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497522">
        <w:rPr>
          <w:rFonts w:eastAsia="黑体" w:hint="eastAsia"/>
          <w:sz w:val="32"/>
        </w:rPr>
        <w:t>优秀青年学者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448"/>
        <w:gridCol w:w="740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540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7C49B0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8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gridAfter w:val="1"/>
          <w:wAfter w:w="10" w:type="dxa"/>
          <w:trHeight w:val="397"/>
        </w:trPr>
        <w:tc>
          <w:tcPr>
            <w:tcW w:w="448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7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7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2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2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54004E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390" w:type="dxa"/>
            <w:gridSpan w:val="29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2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1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近五年主要科研、推广、开发情况</w:t>
            </w: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1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29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1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E1BEB" w:rsidRDefault="002E1BEB" w:rsidP="00F642C1"/>
    <w:p w:rsidR="00F642C1" w:rsidRDefault="00F642C1" w:rsidP="00F642C1">
      <w:pPr>
        <w:ind w:left="360"/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1320"/>
        <w:gridCol w:w="1396"/>
        <w:gridCol w:w="2603"/>
        <w:gridCol w:w="83"/>
        <w:gridCol w:w="1479"/>
      </w:tblGrid>
      <w:tr w:rsidR="00FD0C8E" w:rsidTr="0002104B">
        <w:trPr>
          <w:trHeight w:val="1081"/>
        </w:trPr>
        <w:tc>
          <w:tcPr>
            <w:tcW w:w="676" w:type="dxa"/>
            <w:vMerge w:val="restart"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学院审核</w:t>
            </w:r>
          </w:p>
        </w:tc>
        <w:tc>
          <w:tcPr>
            <w:tcW w:w="1201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 w:rsidR="00FD0C8E" w:rsidRPr="000904A8" w:rsidRDefault="006A5A2A" w:rsidP="00FD0C8E">
            <w:pPr>
              <w:ind w:left="4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篇数、排名</w:t>
            </w:r>
          </w:p>
        </w:tc>
        <w:tc>
          <w:tcPr>
            <w:tcW w:w="2603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FD0C8E" w:rsidTr="0002104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D0C8E" w:rsidRPr="000904A8" w:rsidRDefault="0002104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D0C8E"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FD0C8E" w:rsidTr="0002104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4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25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6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C8E" w:rsidTr="0002104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FD0C8E" w:rsidRPr="000904A8" w:rsidRDefault="00FD0C8E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3" w:type="dxa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FD0C8E" w:rsidRPr="000904A8" w:rsidRDefault="00FD0C8E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42C1" w:rsidTr="00FD0C8E">
        <w:trPr>
          <w:trHeight w:val="707"/>
        </w:trPr>
        <w:tc>
          <w:tcPr>
            <w:tcW w:w="8758" w:type="dxa"/>
            <w:gridSpan w:val="7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F642C1" w:rsidTr="00FD0C8E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F642C1" w:rsidRPr="000904A8" w:rsidRDefault="00F642C1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3" w:type="dxa"/>
            <w:gridSpan w:val="5"/>
            <w:vAlign w:val="center"/>
          </w:tcPr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F642C1" w:rsidRPr="000904A8" w:rsidRDefault="00F642C1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F642C1" w:rsidRPr="000904A8" w:rsidRDefault="00F642C1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79" w:type="dxa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F642C1" w:rsidRPr="000904A8" w:rsidRDefault="00F642C1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42C1" w:rsidTr="00FD0C8E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F642C1" w:rsidRPr="000904A8" w:rsidRDefault="00F642C1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5"/>
            <w:vAlign w:val="center"/>
          </w:tcPr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F642C1" w:rsidRPr="000904A8" w:rsidRDefault="00F642C1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是否为申博急需？</w:t>
            </w:r>
          </w:p>
          <w:p w:rsidR="00F642C1" w:rsidRPr="000904A8" w:rsidRDefault="00F642C1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79" w:type="dxa"/>
            <w:vAlign w:val="center"/>
          </w:tcPr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F642C1" w:rsidRPr="000904A8" w:rsidRDefault="00F642C1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642C1" w:rsidRDefault="00F642C1" w:rsidP="00F642C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备注：</w:t>
      </w:r>
    </w:p>
    <w:p w:rsidR="00F642C1" w:rsidRPr="007B264E" w:rsidRDefault="00F642C1" w:rsidP="00F642C1">
      <w:pPr>
        <w:spacing w:line="36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1、请与学院（部门）接洽时提供相关原件及复印件，原件核对后返还。</w:t>
      </w:r>
    </w:p>
    <w:p w:rsidR="00F642C1" w:rsidRPr="007B264E" w:rsidRDefault="00F642C1" w:rsidP="00F642C1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2、学术论文定级标准参照现行《浙江财经大学期刊定级标准》执行</w:t>
      </w:r>
    </w:p>
    <w:p w:rsidR="00F642C1" w:rsidRPr="00F642C1" w:rsidRDefault="00F642C1" w:rsidP="00F642C1">
      <w:pPr>
        <w:ind w:left="360"/>
      </w:pPr>
    </w:p>
    <w:sectPr w:rsidR="00F642C1" w:rsidRPr="00F642C1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6D" w:rsidRDefault="0036546D" w:rsidP="008B6643">
      <w:r>
        <w:separator/>
      </w:r>
    </w:p>
  </w:endnote>
  <w:endnote w:type="continuationSeparator" w:id="0">
    <w:p w:rsidR="0036546D" w:rsidRDefault="0036546D" w:rsidP="008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6D" w:rsidRDefault="0036546D" w:rsidP="008B6643">
      <w:r>
        <w:separator/>
      </w:r>
    </w:p>
  </w:footnote>
  <w:footnote w:type="continuationSeparator" w:id="0">
    <w:p w:rsidR="0036546D" w:rsidRDefault="0036546D" w:rsidP="008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12209"/>
    <w:rsid w:val="0002104B"/>
    <w:rsid w:val="000C4B48"/>
    <w:rsid w:val="000C5CDD"/>
    <w:rsid w:val="000C5DFD"/>
    <w:rsid w:val="001223F2"/>
    <w:rsid w:val="0018251A"/>
    <w:rsid w:val="001A6103"/>
    <w:rsid w:val="001F1C2A"/>
    <w:rsid w:val="00221B1B"/>
    <w:rsid w:val="002978F0"/>
    <w:rsid w:val="002C4CFA"/>
    <w:rsid w:val="002C6D35"/>
    <w:rsid w:val="002E1BEB"/>
    <w:rsid w:val="002E6B81"/>
    <w:rsid w:val="002F1EF8"/>
    <w:rsid w:val="0036546D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7829"/>
    <w:rsid w:val="006A0FD3"/>
    <w:rsid w:val="006A5A2A"/>
    <w:rsid w:val="006E1DB9"/>
    <w:rsid w:val="006E66F6"/>
    <w:rsid w:val="00736B64"/>
    <w:rsid w:val="007779D9"/>
    <w:rsid w:val="007C49B0"/>
    <w:rsid w:val="007E7679"/>
    <w:rsid w:val="00805BF7"/>
    <w:rsid w:val="008623F5"/>
    <w:rsid w:val="00876633"/>
    <w:rsid w:val="00880BA8"/>
    <w:rsid w:val="008B6643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4300"/>
    <w:rsid w:val="00A705CD"/>
    <w:rsid w:val="00A82CB9"/>
    <w:rsid w:val="00AB487F"/>
    <w:rsid w:val="00AB7312"/>
    <w:rsid w:val="00B27157"/>
    <w:rsid w:val="00B44557"/>
    <w:rsid w:val="00BC640F"/>
    <w:rsid w:val="00C16923"/>
    <w:rsid w:val="00CB0919"/>
    <w:rsid w:val="00CB5807"/>
    <w:rsid w:val="00D21802"/>
    <w:rsid w:val="00D242F9"/>
    <w:rsid w:val="00D53133"/>
    <w:rsid w:val="00D66A44"/>
    <w:rsid w:val="00E3109A"/>
    <w:rsid w:val="00E70451"/>
    <w:rsid w:val="00E77069"/>
    <w:rsid w:val="00ED75A7"/>
    <w:rsid w:val="00F642C1"/>
    <w:rsid w:val="00FB1142"/>
    <w:rsid w:val="00FB25A8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1134</Characters>
  <Application>Microsoft Office Word</Application>
  <DocSecurity>0</DocSecurity>
  <Lines>9</Lines>
  <Paragraphs>2</Paragraphs>
  <ScaleCrop>false</ScaleCrop>
  <Company>cjxy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叶苗苗</cp:lastModifiedBy>
  <cp:revision>8</cp:revision>
  <cp:lastPrinted>2010-11-04T07:11:00Z</cp:lastPrinted>
  <dcterms:created xsi:type="dcterms:W3CDTF">2016-03-09T07:41:00Z</dcterms:created>
  <dcterms:modified xsi:type="dcterms:W3CDTF">2018-03-07T08:39:00Z</dcterms:modified>
</cp:coreProperties>
</file>