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574ED8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D1458">
        <w:rPr>
          <w:rFonts w:eastAsia="黑体" w:hint="eastAsia"/>
          <w:sz w:val="32"/>
        </w:rPr>
        <w:t>杰出</w:t>
      </w:r>
      <w:r w:rsidR="00177573">
        <w:rPr>
          <w:rFonts w:eastAsia="黑体" w:hint="eastAsia"/>
          <w:sz w:val="32"/>
        </w:rPr>
        <w:t>青年学者</w:t>
      </w:r>
      <w:r w:rsidR="00D23963">
        <w:rPr>
          <w:rFonts w:eastAsia="黑体" w:hint="eastAsia"/>
          <w:sz w:val="32"/>
        </w:rPr>
        <w:t>及以上层次</w:t>
      </w:r>
      <w:r w:rsidR="004D3EE6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675"/>
        <w:gridCol w:w="513"/>
        <w:gridCol w:w="180"/>
        <w:gridCol w:w="180"/>
        <w:gridCol w:w="360"/>
        <w:gridCol w:w="696"/>
        <w:gridCol w:w="236"/>
        <w:gridCol w:w="110"/>
        <w:gridCol w:w="218"/>
        <w:gridCol w:w="360"/>
        <w:gridCol w:w="278"/>
        <w:gridCol w:w="145"/>
        <w:gridCol w:w="395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7B3787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B7942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94317F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9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94317F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03" w:type="dxa"/>
            <w:gridSpan w:val="8"/>
            <w:vAlign w:val="center"/>
          </w:tcPr>
          <w:p w:rsidR="0094317F" w:rsidRPr="002C4CFA" w:rsidRDefault="0094317F" w:rsidP="0094317F">
            <w:pPr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13"/>
            <w:vAlign w:val="center"/>
          </w:tcPr>
          <w:p w:rsidR="0094317F" w:rsidRPr="002C4CFA" w:rsidRDefault="0094317F" w:rsidP="0094317F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专业及研究方向</w:t>
            </w:r>
          </w:p>
        </w:tc>
        <w:tc>
          <w:tcPr>
            <w:tcW w:w="240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博导/硕导</w:t>
            </w:r>
          </w:p>
        </w:tc>
        <w:tc>
          <w:tcPr>
            <w:tcW w:w="1292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9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3970" w:type="dxa"/>
            <w:gridSpan w:val="1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94317F" w:rsidRPr="002C4CFA" w:rsidRDefault="0094317F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</w:t>
            </w:r>
            <w:bookmarkStart w:id="0" w:name="_GoBack"/>
            <w:bookmarkEnd w:id="0"/>
            <w:r w:rsidRPr="002C4CFA">
              <w:rPr>
                <w:rFonts w:hint="eastAsia"/>
                <w:sz w:val="24"/>
              </w:rPr>
              <w:t>历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8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94317F" w:rsidRDefault="0094317F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8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8758" w:type="dxa"/>
            <w:gridSpan w:val="33"/>
            <w:shd w:val="clear" w:color="auto" w:fill="E0E0E0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17F" w:rsidRPr="00D53133" w:rsidRDefault="00C7270A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390" w:type="dxa"/>
            <w:gridSpan w:val="30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近五年获奖情况（厅局级以上成果）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8748" w:type="dxa"/>
            <w:gridSpan w:val="32"/>
            <w:shd w:val="clear" w:color="auto" w:fill="E0E0E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近五年主要科研、推广、开发情况（省部级以上项目）</w:t>
            </w: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8748" w:type="dxa"/>
            <w:gridSpan w:val="32"/>
            <w:shd w:val="clear" w:color="auto" w:fill="D9D9D9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近五年发表的代表性论文和论著（国家1级B以上）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30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081"/>
        </w:trPr>
        <w:tc>
          <w:tcPr>
            <w:tcW w:w="8748" w:type="dxa"/>
            <w:gridSpan w:val="32"/>
            <w:vAlign w:val="center"/>
          </w:tcPr>
          <w:p w:rsidR="0094317F" w:rsidRDefault="0094317F" w:rsidP="002F1EF8">
            <w:r>
              <w:rPr>
                <w:rFonts w:hint="eastAsia"/>
              </w:rPr>
              <w:t>本人承诺：以上所填报资料完全属实。</w:t>
            </w:r>
          </w:p>
          <w:p w:rsidR="0094317F" w:rsidRDefault="0094317F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9479C" w:rsidRDefault="0089479C" w:rsidP="0089479C"/>
    <w:p w:rsidR="0089479C" w:rsidRDefault="0089479C" w:rsidP="0089479C">
      <w:pPr>
        <w:ind w:left="360"/>
      </w:pPr>
    </w:p>
    <w:p w:rsidR="0089479C" w:rsidRDefault="0089479C" w:rsidP="0089479C">
      <w:pPr>
        <w:ind w:left="360"/>
      </w:pPr>
    </w:p>
    <w:p w:rsidR="0089479C" w:rsidRDefault="0089479C" w:rsidP="0089479C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221B1B">
        <w:trPr>
          <w:trHeight w:val="613"/>
        </w:trPr>
        <w:tc>
          <w:tcPr>
            <w:tcW w:w="8522" w:type="dxa"/>
            <w:shd w:val="clear" w:color="auto" w:fill="E0E0E0"/>
            <w:vAlign w:val="center"/>
          </w:tcPr>
          <w:p w:rsidR="00221B1B" w:rsidRPr="00221B1B" w:rsidRDefault="0094317F" w:rsidP="00221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学科方向</w:t>
            </w:r>
            <w:r w:rsidR="00221B1B" w:rsidRPr="00221B1B">
              <w:rPr>
                <w:rFonts w:hint="eastAsia"/>
                <w:sz w:val="24"/>
              </w:rPr>
              <w:t>发展创新性构想和战略思路</w:t>
            </w:r>
          </w:p>
        </w:tc>
      </w:tr>
      <w:tr w:rsidR="00221B1B">
        <w:trPr>
          <w:trHeight w:val="12760"/>
        </w:trPr>
        <w:tc>
          <w:tcPr>
            <w:tcW w:w="8522" w:type="dxa"/>
          </w:tcPr>
          <w:p w:rsidR="00221B1B" w:rsidRDefault="00221B1B" w:rsidP="00221B1B">
            <w:r>
              <w:rPr>
                <w:rFonts w:hint="eastAsia"/>
              </w:rPr>
              <w:t>分析本学科</w:t>
            </w:r>
            <w:r w:rsidR="0094317F">
              <w:rPr>
                <w:rFonts w:hint="eastAsia"/>
              </w:rPr>
              <w:t>方向</w:t>
            </w:r>
            <w:r>
              <w:rPr>
                <w:rFonts w:hint="eastAsia"/>
              </w:rPr>
              <w:t>、专业国内外发展现状与趋势，并尽量结合学校实际，对本</w:t>
            </w:r>
            <w:r w:rsidR="0094317F">
              <w:rPr>
                <w:rFonts w:hint="eastAsia"/>
              </w:rPr>
              <w:t>学科方向建设</w:t>
            </w:r>
            <w:r>
              <w:rPr>
                <w:rFonts w:hint="eastAsia"/>
              </w:rPr>
              <w:t>提出创新性构想和发展战略思路：</w:t>
            </w:r>
          </w:p>
          <w:p w:rsidR="00221B1B" w:rsidRPr="0094317F" w:rsidRDefault="00221B1B" w:rsidP="00221B1B"/>
        </w:tc>
      </w:tr>
    </w:tbl>
    <w:p w:rsidR="00221B1B" w:rsidRDefault="00221B1B" w:rsidP="00221B1B">
      <w:r>
        <w:rPr>
          <w:rFonts w:hint="eastAsia"/>
        </w:rPr>
        <w:t>注：表格填写不下可另附页。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1320"/>
        <w:gridCol w:w="1396"/>
        <w:gridCol w:w="2686"/>
        <w:gridCol w:w="59"/>
        <w:gridCol w:w="1420"/>
      </w:tblGrid>
      <w:tr w:rsidR="007F159B" w:rsidTr="007F159B">
        <w:trPr>
          <w:trHeight w:val="1081"/>
        </w:trPr>
        <w:tc>
          <w:tcPr>
            <w:tcW w:w="676" w:type="dxa"/>
            <w:vMerge w:val="restart"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学院审核</w:t>
            </w:r>
          </w:p>
        </w:tc>
        <w:tc>
          <w:tcPr>
            <w:tcW w:w="1201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 w:rsidR="007F159B" w:rsidRPr="000904A8" w:rsidRDefault="00252204" w:rsidP="007F159B">
            <w:pPr>
              <w:ind w:left="4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篇数、排名</w:t>
            </w:r>
          </w:p>
        </w:tc>
        <w:tc>
          <w:tcPr>
            <w:tcW w:w="2745" w:type="dxa"/>
            <w:gridSpan w:val="2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4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7F159B" w:rsidTr="007F159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442239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A28D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A28D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20" w:type="dxa"/>
            <w:vMerge w:val="restart"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7F159B" w:rsidTr="007F159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4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25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6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746D" w:rsidTr="0089479C">
        <w:trPr>
          <w:trHeight w:val="707"/>
        </w:trPr>
        <w:tc>
          <w:tcPr>
            <w:tcW w:w="8758" w:type="dxa"/>
            <w:gridSpan w:val="7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66746D" w:rsidTr="0089479C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66746D" w:rsidRPr="000904A8" w:rsidRDefault="0066746D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3" w:type="dxa"/>
            <w:gridSpan w:val="4"/>
            <w:vAlign w:val="center"/>
          </w:tcPr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66746D" w:rsidRPr="000904A8" w:rsidRDefault="0066746D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66746D" w:rsidRPr="000904A8" w:rsidRDefault="0066746D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79" w:type="dxa"/>
            <w:gridSpan w:val="2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66746D" w:rsidRPr="000904A8" w:rsidRDefault="0066746D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746D" w:rsidTr="0089479C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66746D" w:rsidRPr="000904A8" w:rsidRDefault="0066746D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4"/>
            <w:vAlign w:val="center"/>
          </w:tcPr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是否为申博急需？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79" w:type="dxa"/>
            <w:gridSpan w:val="2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9479C" w:rsidRDefault="0089479C" w:rsidP="0089479C">
      <w:r>
        <w:rPr>
          <w:rFonts w:hint="eastAsia"/>
        </w:rPr>
        <w:t>备注：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学术论文定级标准参照现行《浙江财经大学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》执行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家属如需安排，若为教师的请填写教学科研骨干岗位应聘表；其他人员填写非教学科研岗位应聘表</w:t>
      </w:r>
    </w:p>
    <w:p w:rsidR="0066746D" w:rsidRPr="0089479C" w:rsidRDefault="0066746D" w:rsidP="00221B1B"/>
    <w:sectPr w:rsidR="0066746D" w:rsidRPr="0089479C" w:rsidSect="0080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CB" w:rsidRDefault="00CE21CB" w:rsidP="00177573">
      <w:r>
        <w:separator/>
      </w:r>
    </w:p>
  </w:endnote>
  <w:endnote w:type="continuationSeparator" w:id="0">
    <w:p w:rsidR="00CE21CB" w:rsidRDefault="00CE21CB" w:rsidP="001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CB" w:rsidRDefault="00CE21CB" w:rsidP="00177573">
      <w:r>
        <w:separator/>
      </w:r>
    </w:p>
  </w:footnote>
  <w:footnote w:type="continuationSeparator" w:id="0">
    <w:p w:rsidR="00CE21CB" w:rsidRDefault="00CE21CB" w:rsidP="0017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02D17"/>
    <w:rsid w:val="00012209"/>
    <w:rsid w:val="000C5465"/>
    <w:rsid w:val="000C5CDD"/>
    <w:rsid w:val="000C5DFD"/>
    <w:rsid w:val="001115D2"/>
    <w:rsid w:val="001223F2"/>
    <w:rsid w:val="00177573"/>
    <w:rsid w:val="0018251A"/>
    <w:rsid w:val="001A6103"/>
    <w:rsid w:val="001C03F6"/>
    <w:rsid w:val="001E3BFA"/>
    <w:rsid w:val="00221B1B"/>
    <w:rsid w:val="00252204"/>
    <w:rsid w:val="002735A3"/>
    <w:rsid w:val="002978F0"/>
    <w:rsid w:val="002C4CFA"/>
    <w:rsid w:val="002E1BEB"/>
    <w:rsid w:val="002E6B81"/>
    <w:rsid w:val="002F1EF8"/>
    <w:rsid w:val="00324A4B"/>
    <w:rsid w:val="00330D1E"/>
    <w:rsid w:val="003B7942"/>
    <w:rsid w:val="004118F6"/>
    <w:rsid w:val="00412C63"/>
    <w:rsid w:val="00442239"/>
    <w:rsid w:val="0047288F"/>
    <w:rsid w:val="004C1AFB"/>
    <w:rsid w:val="004D3EE6"/>
    <w:rsid w:val="004D60DE"/>
    <w:rsid w:val="00517DC8"/>
    <w:rsid w:val="005715E2"/>
    <w:rsid w:val="00574ED8"/>
    <w:rsid w:val="0058298E"/>
    <w:rsid w:val="005A6818"/>
    <w:rsid w:val="005D5D5F"/>
    <w:rsid w:val="005D69A9"/>
    <w:rsid w:val="005E6EC1"/>
    <w:rsid w:val="006140B3"/>
    <w:rsid w:val="00627829"/>
    <w:rsid w:val="00643BC4"/>
    <w:rsid w:val="0066746D"/>
    <w:rsid w:val="0067394B"/>
    <w:rsid w:val="006A0FD3"/>
    <w:rsid w:val="006C43CD"/>
    <w:rsid w:val="006E1DB9"/>
    <w:rsid w:val="006E2192"/>
    <w:rsid w:val="00706D3D"/>
    <w:rsid w:val="00736B64"/>
    <w:rsid w:val="00741CE2"/>
    <w:rsid w:val="007B3787"/>
    <w:rsid w:val="007E7679"/>
    <w:rsid w:val="007F159B"/>
    <w:rsid w:val="0080441B"/>
    <w:rsid w:val="008623F5"/>
    <w:rsid w:val="00876633"/>
    <w:rsid w:val="00880BA8"/>
    <w:rsid w:val="0089479C"/>
    <w:rsid w:val="008A28D6"/>
    <w:rsid w:val="008D1458"/>
    <w:rsid w:val="00905FAA"/>
    <w:rsid w:val="0094317F"/>
    <w:rsid w:val="009559E5"/>
    <w:rsid w:val="00972AFC"/>
    <w:rsid w:val="00975E36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AF30D6"/>
    <w:rsid w:val="00B24A55"/>
    <w:rsid w:val="00B27157"/>
    <w:rsid w:val="00B86A26"/>
    <w:rsid w:val="00BC640F"/>
    <w:rsid w:val="00C16923"/>
    <w:rsid w:val="00C649B4"/>
    <w:rsid w:val="00C7270A"/>
    <w:rsid w:val="00CB5807"/>
    <w:rsid w:val="00CE21CB"/>
    <w:rsid w:val="00D23963"/>
    <w:rsid w:val="00D242F9"/>
    <w:rsid w:val="00D53133"/>
    <w:rsid w:val="00D66A44"/>
    <w:rsid w:val="00DD511D"/>
    <w:rsid w:val="00ED75A7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17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7573"/>
    <w:rPr>
      <w:kern w:val="2"/>
      <w:sz w:val="18"/>
      <w:szCs w:val="18"/>
    </w:rPr>
  </w:style>
  <w:style w:type="paragraph" w:styleId="a6">
    <w:name w:val="footer"/>
    <w:basedOn w:val="a"/>
    <w:link w:val="Char0"/>
    <w:rsid w:val="0017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75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215</Words>
  <Characters>1230</Characters>
  <Application>Microsoft Office Word</Application>
  <DocSecurity>0</DocSecurity>
  <Lines>10</Lines>
  <Paragraphs>2</Paragraphs>
  <ScaleCrop>false</ScaleCrop>
  <Company>cjxy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叶苗苗</cp:lastModifiedBy>
  <cp:revision>24</cp:revision>
  <cp:lastPrinted>2010-11-04T07:11:00Z</cp:lastPrinted>
  <dcterms:created xsi:type="dcterms:W3CDTF">2016-03-04T01:40:00Z</dcterms:created>
  <dcterms:modified xsi:type="dcterms:W3CDTF">2018-03-07T08:38:00Z</dcterms:modified>
</cp:coreProperties>
</file>