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D7" w:rsidRDefault="003228D7" w:rsidP="003228D7">
      <w:pPr>
        <w:widowControl/>
        <w:shd w:val="clear" w:color="auto" w:fill="FFFFFF"/>
        <w:spacing w:line="540" w:lineRule="exact"/>
        <w:jc w:val="left"/>
        <w:rPr>
          <w:rFonts w:ascii="方正小标宋简体" w:eastAsia="方正小标宋简体" w:hAnsi="宋体" w:cs="Times New Roman"/>
          <w:color w:val="000000" w:themeColor="text1"/>
          <w:sz w:val="40"/>
          <w:szCs w:val="21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sz w:val="24"/>
          <w:szCs w:val="24"/>
        </w:rPr>
        <w:t>附件：</w:t>
      </w:r>
    </w:p>
    <w:p w:rsidR="003228D7" w:rsidRDefault="003228D7" w:rsidP="003228D7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Times New Roman"/>
          <w:color w:val="000000" w:themeColor="text1"/>
          <w:sz w:val="40"/>
          <w:szCs w:val="21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sz w:val="40"/>
          <w:szCs w:val="21"/>
        </w:rPr>
        <w:t>临海市行政审批服务中心公开选聘工作人员</w:t>
      </w:r>
    </w:p>
    <w:p w:rsidR="003228D7" w:rsidRDefault="003228D7" w:rsidP="003228D7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方正小标宋简体" w:cs="Times New Roman"/>
          <w:b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sz w:val="40"/>
          <w:szCs w:val="21"/>
        </w:rPr>
        <w:t>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3228D7" w:rsidTr="0024117D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片</w:t>
            </w:r>
          </w:p>
        </w:tc>
      </w:tr>
      <w:tr w:rsidR="003228D7" w:rsidTr="0024117D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党</w:t>
            </w:r>
          </w:p>
          <w:p w:rsidR="003228D7" w:rsidRDefault="003228D7" w:rsidP="0024117D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健康</w:t>
            </w:r>
          </w:p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好</w:t>
            </w:r>
          </w:p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学历</w:t>
            </w:r>
          </w:p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全日制</w:t>
            </w:r>
          </w:p>
          <w:p w:rsidR="003228D7" w:rsidRDefault="003228D7" w:rsidP="0024117D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在职</w:t>
            </w:r>
          </w:p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54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个</w:t>
            </w:r>
          </w:p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人</w:t>
            </w:r>
          </w:p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简</w:t>
            </w:r>
          </w:p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lastRenderedPageBreak/>
              <w:t>奖惩</w:t>
            </w:r>
          </w:p>
          <w:p w:rsidR="003228D7" w:rsidRDefault="003228D7" w:rsidP="0024117D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</w:p>
          <w:p w:rsidR="003228D7" w:rsidRDefault="003228D7" w:rsidP="0024117D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家</w:t>
            </w:r>
          </w:p>
          <w:p w:rsidR="003228D7" w:rsidRDefault="003228D7" w:rsidP="0024117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庭</w:t>
            </w:r>
          </w:p>
          <w:p w:rsidR="003228D7" w:rsidRDefault="003228D7" w:rsidP="0024117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主</w:t>
            </w:r>
          </w:p>
          <w:p w:rsidR="003228D7" w:rsidRDefault="003228D7" w:rsidP="0024117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要</w:t>
            </w:r>
          </w:p>
          <w:p w:rsidR="003228D7" w:rsidRDefault="003228D7" w:rsidP="0024117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成</w:t>
            </w:r>
          </w:p>
          <w:p w:rsidR="003228D7" w:rsidRDefault="003228D7" w:rsidP="0024117D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3228D7" w:rsidTr="0024117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3228D7" w:rsidTr="0024117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3228D7" w:rsidTr="0024117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3228D7" w:rsidTr="0024117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3228D7" w:rsidTr="0024117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3228D7" w:rsidTr="0024117D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3228D7" w:rsidTr="0024117D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盖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（盖章）</w:t>
            </w:r>
          </w:p>
          <w:p w:rsidR="003228D7" w:rsidRDefault="003228D7" w:rsidP="0024117D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（</w:t>
            </w:r>
          </w:p>
          <w:p w:rsidR="003228D7" w:rsidRDefault="003228D7" w:rsidP="0024117D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/>
                <w:color w:val="000000" w:themeColor="text1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盖章）</w:t>
            </w:r>
          </w:p>
          <w:p w:rsidR="003228D7" w:rsidRDefault="003228D7" w:rsidP="0024117D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</w:tr>
      <w:tr w:rsidR="003228D7" w:rsidTr="0024117D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8D7" w:rsidRDefault="003228D7" w:rsidP="0024117D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3228D7" w:rsidRDefault="003228D7" w:rsidP="0024117D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（盖章）</w:t>
            </w:r>
          </w:p>
          <w:p w:rsidR="003228D7" w:rsidRDefault="003228D7" w:rsidP="0024117D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</w:tr>
    </w:tbl>
    <w:p w:rsidR="003228D7" w:rsidRDefault="003228D7" w:rsidP="003228D7">
      <w:pPr>
        <w:widowControl/>
        <w:ind w:left="960" w:hanging="96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24"/>
          <w:szCs w:val="24"/>
        </w:rPr>
      </w:pPr>
    </w:p>
    <w:p w:rsidR="003228D7" w:rsidRDefault="003228D7" w:rsidP="003228D7">
      <w:pPr>
        <w:widowControl/>
        <w:ind w:left="1200" w:hanging="120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24"/>
          <w:szCs w:val="24"/>
        </w:rPr>
        <w:t>说明：1、个人简历从大学开始填写，要填写到月，填写清楚工作变化的时间；</w:t>
      </w:r>
    </w:p>
    <w:p w:rsidR="003228D7" w:rsidRDefault="003228D7" w:rsidP="003228D7">
      <w:pPr>
        <w:widowControl/>
        <w:ind w:firstLine="720"/>
        <w:rPr>
          <w:rFonts w:ascii="仿宋_GB2312" w:eastAsia="仿宋_GB2312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24"/>
          <w:szCs w:val="24"/>
        </w:rPr>
        <w:t>2、家庭主要成员需填写配偶、子女、父母、岳父母（公婆）、兄妹等；</w:t>
      </w:r>
    </w:p>
    <w:p w:rsidR="008148B7" w:rsidRPr="003228D7" w:rsidRDefault="003228D7" w:rsidP="003228D7">
      <w:pPr>
        <w:widowControl/>
        <w:ind w:firstLine="720"/>
        <w:rPr>
          <w:rFonts w:ascii="Times New Roman" w:eastAsia="宋体" w:hAnsi="Times New Roman" w:cs="Times New Roman"/>
          <w:color w:val="000000" w:themeColor="text1"/>
          <w:szCs w:val="24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24"/>
          <w:szCs w:val="24"/>
        </w:rPr>
        <w:t>3、</w:t>
      </w:r>
      <w:r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个人报名时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24"/>
          <w:szCs w:val="24"/>
        </w:rPr>
        <w:t>所在单位意见可以不填，但</w:t>
      </w:r>
      <w:r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进入面试后必须提供所在单位及主管部门同意报考的书面证明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sectPr w:rsidR="008148B7" w:rsidRPr="003228D7" w:rsidSect="0020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8D7"/>
    <w:rsid w:val="003228D7"/>
    <w:rsid w:val="008133C0"/>
    <w:rsid w:val="008148B7"/>
    <w:rsid w:val="00893C77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2022-03-11T02:11:00Z</dcterms:created>
  <dcterms:modified xsi:type="dcterms:W3CDTF">2022-03-11T02:11:00Z</dcterms:modified>
</cp:coreProperties>
</file>