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hint="eastAsia" w:ascii="宋体" w:cs="宋体"/>
          <w:b/>
          <w:bCs/>
          <w:sz w:val="32"/>
          <w:szCs w:val="32"/>
          <w:lang w:val="zh-CN"/>
        </w:rPr>
      </w:pPr>
      <w:bookmarkStart w:id="0" w:name="_GoBack"/>
      <w:r>
        <w:rPr>
          <w:rFonts w:hint="eastAsia" w:ascii="宋体" w:cs="宋体"/>
          <w:b/>
          <w:bCs/>
          <w:sz w:val="32"/>
          <w:szCs w:val="32"/>
          <w:lang w:val="zh-CN"/>
        </w:rPr>
        <w:t>山西工程技术学院公开招聘人事代理人员报名登记表</w:t>
      </w:r>
    </w:p>
    <w:bookmarkEnd w:id="0"/>
    <w:tbl>
      <w:tblPr>
        <w:tblStyle w:val="5"/>
        <w:tblW w:w="8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9"/>
        <w:gridCol w:w="383"/>
        <w:gridCol w:w="307"/>
        <w:gridCol w:w="877"/>
        <w:gridCol w:w="1100"/>
        <w:gridCol w:w="842"/>
        <w:gridCol w:w="458"/>
        <w:gridCol w:w="41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姓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名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性别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出生年月日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zh-CN"/>
              </w:rPr>
              <w:t>近期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政治面貌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婚否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身份证号</w:t>
            </w:r>
          </w:p>
        </w:tc>
        <w:tc>
          <w:tcPr>
            <w:tcW w:w="2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现居住地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本科毕业</w:t>
            </w:r>
            <w:r>
              <w:rPr>
                <w:rFonts w:hint="eastAsia"/>
                <w:szCs w:val="21"/>
                <w:lang w:val="en-US" w:eastAsia="zh-CN"/>
              </w:rPr>
              <w:t>时间、</w:t>
            </w:r>
            <w:r>
              <w:rPr>
                <w:rFonts w:hint="eastAsia"/>
                <w:szCs w:val="21"/>
              </w:rPr>
              <w:t>院校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时间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研究生毕业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时间、院校</w:t>
            </w:r>
            <w:r>
              <w:rPr>
                <w:rFonts w:hint="eastAsia" w:ascii="宋体" w:cs="宋体"/>
                <w:szCs w:val="21"/>
                <w:lang w:val="zh-CN"/>
              </w:rPr>
              <w:t>、专业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现工作单位</w:t>
            </w:r>
          </w:p>
        </w:tc>
        <w:tc>
          <w:tcPr>
            <w:tcW w:w="39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技术职务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执业资格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应聘岗位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</w:t>
            </w:r>
            <w:r>
              <w:rPr>
                <w:rFonts w:hint="eastAsia"/>
                <w:szCs w:val="21"/>
                <w:lang w:eastAsia="zh-CN"/>
              </w:rPr>
              <w:t>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  <w:lang w:eastAsia="zh-CN"/>
              </w:rPr>
              <w:t>存放单位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应聘专业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邮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箱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本人对所提供材料负责，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如有违法违纪、材料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不齐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、提供虚假信息等情况，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学校可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取消聘用资格。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/>
              <w:textAlignment w:val="auto"/>
              <w:outlineLvl w:val="9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本人签字：                           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42F0"/>
    <w:rsid w:val="008E2A0E"/>
    <w:rsid w:val="0C420B9F"/>
    <w:rsid w:val="179D4DBC"/>
    <w:rsid w:val="190A42F0"/>
    <w:rsid w:val="213D7E0C"/>
    <w:rsid w:val="29CD09D0"/>
    <w:rsid w:val="3D1E68EC"/>
    <w:rsid w:val="45F609DE"/>
    <w:rsid w:val="49174A79"/>
    <w:rsid w:val="4ADF590D"/>
    <w:rsid w:val="55301337"/>
    <w:rsid w:val="622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2022-03-10T10:50:00Z</dcterms:created>
  <dc:creator>千度</dc:creator>
  <cp:lastModifiedBy>苗小</cp:lastModifiedBy>
  <dcterms:modified xsi:type="dcterms:W3CDTF">2022-03-10T13:12:18Z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161A0C6ABEAB4F7182B541883C0296A8</vt:lpwstr>
  </property>
</Properties>
</file>