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" w:cs="Times New Roman"/>
          <w:bCs/>
          <w:color w:val="auto"/>
          <w:kern w:val="0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</w:pPr>
      <w:r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  <w:t>南通市市场监督管理局2022年公开招聘</w:t>
      </w:r>
    </w:p>
    <w:p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color w:val="auto"/>
          <w:kern w:val="0"/>
          <w:sz w:val="40"/>
          <w:szCs w:val="40"/>
        </w:rPr>
      </w:pPr>
      <w:r>
        <w:rPr>
          <w:rFonts w:ascii="Times New Roman" w:hAnsi="Times New Roman" w:eastAsia="方正黑体_GBK" w:cs="Times New Roman"/>
          <w:color w:val="auto"/>
          <w:kern w:val="0"/>
          <w:sz w:val="40"/>
          <w:szCs w:val="40"/>
        </w:rPr>
        <w:t>政府购买服务人员岗位简介表</w:t>
      </w:r>
    </w:p>
    <w:p>
      <w:pPr>
        <w:widowControl/>
        <w:spacing w:line="600" w:lineRule="exact"/>
        <w:jc w:val="center"/>
        <w:rPr>
          <w:rFonts w:ascii="Times New Roman" w:hAnsi="Times New Roman" w:cs="Times New Roman"/>
          <w:b/>
          <w:bCs/>
          <w:color w:val="auto"/>
          <w:kern w:val="0"/>
          <w:sz w:val="40"/>
          <w:szCs w:val="40"/>
        </w:rPr>
      </w:pPr>
    </w:p>
    <w:tbl>
      <w:tblPr>
        <w:tblStyle w:val="6"/>
        <w:tblW w:w="139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97"/>
        <w:gridCol w:w="1716"/>
        <w:gridCol w:w="1336"/>
        <w:gridCol w:w="1304"/>
        <w:gridCol w:w="1454"/>
        <w:gridCol w:w="4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代码</w:t>
            </w:r>
          </w:p>
        </w:tc>
        <w:tc>
          <w:tcPr>
            <w:tcW w:w="2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名称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数量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4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方正黑体_GBK" w:hAnsi="方正黑体_GBK" w:eastAsia="方正黑体_GBK" w:cs="方正黑体_GBK"/>
                <w:color w:val="auto"/>
                <w:kern w:val="0"/>
                <w:sz w:val="28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南通市市场监督管理局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办公辅助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微软雅黑" w:eastAsia="方正仿宋_GBK"/>
                <w:color w:val="auto"/>
                <w:sz w:val="24"/>
                <w:szCs w:val="24"/>
                <w:shd w:val="clear" w:color="auto" w:fill="FFFFFF"/>
              </w:rPr>
              <w:t>全日制  大学本科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公共管理类</w:t>
            </w:r>
          </w:p>
        </w:tc>
        <w:tc>
          <w:tcPr>
            <w:tcW w:w="4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</w:rPr>
            </w:pP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具备一定的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文字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功底，熟练使用Word、Excel、PPT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办公软件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，有较好的组织、沟通、协调能力，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有政府部门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会议策划及执行经历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</w:rPr>
              <w:t>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33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4"/>
                <w:szCs w:val="24"/>
              </w:rPr>
              <w:t xml:space="preserve">合               计   </w:t>
            </w:r>
          </w:p>
        </w:tc>
        <w:tc>
          <w:tcPr>
            <w:tcW w:w="133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7277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2"/>
              </w:rPr>
            </w:pPr>
          </w:p>
        </w:tc>
      </w:tr>
    </w:tbl>
    <w:p>
      <w:pPr>
        <w:jc w:val="left"/>
        <w:rPr>
          <w:rFonts w:ascii="方正楷体_GBK" w:hAnsi="方正楷体_GBK" w:eastAsia="方正楷体_GBK" w:cs="方正楷体_GBK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</w:rPr>
        <w:t xml:space="preserve">  注：参照《江苏省2022年度考试录用公务员专业参考目录》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eastAsia="zh-CN"/>
        </w:rPr>
        <w:t>，并结合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</w:rPr>
        <w:t>教育部门的专业目录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  <w:lang w:eastAsia="zh-CN"/>
        </w:rPr>
        <w:t>等，开展</w:t>
      </w:r>
      <w:r>
        <w:rPr>
          <w:rFonts w:hint="eastAsia" w:ascii="方正楷体_GBK" w:hAnsi="方正楷体_GBK" w:eastAsia="方正楷体_GBK" w:cs="方正楷体_GBK"/>
          <w:color w:val="auto"/>
          <w:sz w:val="28"/>
          <w:szCs w:val="28"/>
        </w:rPr>
        <w:t>专业审核。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6838" w:h="11906" w:orient="landscape"/>
      <w:pgMar w:top="1474" w:right="1361" w:bottom="1418" w:left="822" w:header="851" w:footer="992" w:gutter="0"/>
      <w:pgNumType w:start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 w:firstLineChars="2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72"/>
    <w:rsid w:val="001A489A"/>
    <w:rsid w:val="001D084F"/>
    <w:rsid w:val="001E4E50"/>
    <w:rsid w:val="00225624"/>
    <w:rsid w:val="00243672"/>
    <w:rsid w:val="00253A04"/>
    <w:rsid w:val="00260089"/>
    <w:rsid w:val="002872B5"/>
    <w:rsid w:val="002B27A2"/>
    <w:rsid w:val="003C2431"/>
    <w:rsid w:val="004A4D4A"/>
    <w:rsid w:val="00575537"/>
    <w:rsid w:val="006602A0"/>
    <w:rsid w:val="00662261"/>
    <w:rsid w:val="00697F7A"/>
    <w:rsid w:val="006C283A"/>
    <w:rsid w:val="006E421E"/>
    <w:rsid w:val="007277F6"/>
    <w:rsid w:val="007507BD"/>
    <w:rsid w:val="007A6DD8"/>
    <w:rsid w:val="007F1AB1"/>
    <w:rsid w:val="00914F0C"/>
    <w:rsid w:val="00925F2F"/>
    <w:rsid w:val="00927A09"/>
    <w:rsid w:val="00CC2C5E"/>
    <w:rsid w:val="00D75B97"/>
    <w:rsid w:val="00DD39BB"/>
    <w:rsid w:val="00DE14A7"/>
    <w:rsid w:val="00E04E76"/>
    <w:rsid w:val="00E56D67"/>
    <w:rsid w:val="00E85572"/>
    <w:rsid w:val="00EA036D"/>
    <w:rsid w:val="00FE2618"/>
    <w:rsid w:val="01013A57"/>
    <w:rsid w:val="012567F5"/>
    <w:rsid w:val="01C95F8D"/>
    <w:rsid w:val="02DB7181"/>
    <w:rsid w:val="03CD4560"/>
    <w:rsid w:val="041C542E"/>
    <w:rsid w:val="051E32A2"/>
    <w:rsid w:val="085F4BB8"/>
    <w:rsid w:val="09D6515F"/>
    <w:rsid w:val="0A2A0AE2"/>
    <w:rsid w:val="0FDB69B3"/>
    <w:rsid w:val="10C9180A"/>
    <w:rsid w:val="153C4F76"/>
    <w:rsid w:val="1561229B"/>
    <w:rsid w:val="158356B3"/>
    <w:rsid w:val="15E57D80"/>
    <w:rsid w:val="1B1A142B"/>
    <w:rsid w:val="1C2463EE"/>
    <w:rsid w:val="1E530071"/>
    <w:rsid w:val="1E570DD8"/>
    <w:rsid w:val="20403E9A"/>
    <w:rsid w:val="22B76D32"/>
    <w:rsid w:val="236F36A2"/>
    <w:rsid w:val="23AD2A09"/>
    <w:rsid w:val="23BD5C0F"/>
    <w:rsid w:val="254432C7"/>
    <w:rsid w:val="27894419"/>
    <w:rsid w:val="2859423F"/>
    <w:rsid w:val="29A4366F"/>
    <w:rsid w:val="2A980C01"/>
    <w:rsid w:val="2B717817"/>
    <w:rsid w:val="2C007D07"/>
    <w:rsid w:val="2D5C13D1"/>
    <w:rsid w:val="2EC97FF3"/>
    <w:rsid w:val="2FBC53CC"/>
    <w:rsid w:val="334023CC"/>
    <w:rsid w:val="33E85208"/>
    <w:rsid w:val="358B2BA1"/>
    <w:rsid w:val="37DE3653"/>
    <w:rsid w:val="396743DC"/>
    <w:rsid w:val="3EC9399A"/>
    <w:rsid w:val="403E62C3"/>
    <w:rsid w:val="41511017"/>
    <w:rsid w:val="45FA7233"/>
    <w:rsid w:val="4B2120FB"/>
    <w:rsid w:val="4B351ED5"/>
    <w:rsid w:val="4C417B78"/>
    <w:rsid w:val="4DF729BF"/>
    <w:rsid w:val="4EEE636E"/>
    <w:rsid w:val="525E71F5"/>
    <w:rsid w:val="559806B9"/>
    <w:rsid w:val="577A33AF"/>
    <w:rsid w:val="57AE49A8"/>
    <w:rsid w:val="5C202358"/>
    <w:rsid w:val="5DFA20E4"/>
    <w:rsid w:val="616933B6"/>
    <w:rsid w:val="61DB2B5D"/>
    <w:rsid w:val="68B74457"/>
    <w:rsid w:val="70E84C6C"/>
    <w:rsid w:val="78761E8E"/>
    <w:rsid w:val="7885171E"/>
    <w:rsid w:val="78D610E1"/>
    <w:rsid w:val="796C1313"/>
    <w:rsid w:val="79C41373"/>
    <w:rsid w:val="7B872DAB"/>
    <w:rsid w:val="7F5B36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6</Pages>
  <Words>333</Words>
  <Characters>1900</Characters>
  <Lines>15</Lines>
  <Paragraphs>4</Paragraphs>
  <TotalTime>4</TotalTime>
  <ScaleCrop>false</ScaleCrop>
  <LinksUpToDate>false</LinksUpToDate>
  <CharactersWithSpaces>2229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2021-03-31T07:38:00Z</dcterms:created>
  <dc:creator>admin</dc:creator>
  <cp:lastModifiedBy>Christine</cp:lastModifiedBy>
  <cp:lastPrinted>2022-03-08T01:06:00Z</cp:lastPrinted>
  <dcterms:modified xsi:type="dcterms:W3CDTF">2022-03-09T01:05:39Z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269653147_cloud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9A18E22B0E25447B93B507AC6983B9E1</vt:lpwstr>
  </property>
</Properties>
</file>