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单位同意报考证明</w:t>
      </w:r>
    </w:p>
    <w:p>
      <w:pPr>
        <w:spacing w:line="336" w:lineRule="auto"/>
        <w:rPr>
          <w:rFonts w:ascii="仿宋_GB2312" w:eastAsia="仿宋_GB2312"/>
          <w:sz w:val="30"/>
          <w:szCs w:val="30"/>
        </w:rPr>
      </w:pPr>
    </w:p>
    <w:p>
      <w:pPr>
        <w:spacing w:line="336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衢江区</w:t>
      </w:r>
      <w:r>
        <w:rPr>
          <w:rFonts w:hint="eastAsia" w:ascii="仿宋_GB2312" w:eastAsia="仿宋_GB2312"/>
          <w:sz w:val="30"/>
          <w:szCs w:val="30"/>
        </w:rPr>
        <w:t>卫生</w:t>
      </w:r>
      <w:r>
        <w:rPr>
          <w:rFonts w:ascii="仿宋_GB2312" w:eastAsia="仿宋_GB2312"/>
          <w:sz w:val="30"/>
          <w:szCs w:val="30"/>
        </w:rPr>
        <w:t>健康</w:t>
      </w:r>
      <w:r>
        <w:rPr>
          <w:rFonts w:hint="eastAsia" w:ascii="仿宋_GB2312" w:eastAsia="仿宋_GB2312"/>
          <w:sz w:val="30"/>
          <w:szCs w:val="30"/>
        </w:rPr>
        <w:t>局：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兹有我单位人员，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hint="eastAsia" w:ascii="仿宋_GB2312" w:eastAsia="仿宋_GB2312"/>
          <w:sz w:val="30"/>
          <w:szCs w:val="30"/>
        </w:rPr>
        <w:t>同志，身份证号码：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，拟报名参加</w:t>
      </w:r>
      <w:r>
        <w:rPr>
          <w:rFonts w:hint="eastAsia" w:ascii="仿宋_GB2312" w:eastAsia="仿宋_GB2312"/>
          <w:sz w:val="30"/>
          <w:szCs w:val="30"/>
          <w:lang w:eastAsia="zh-CN"/>
        </w:rPr>
        <w:t>衢江区疾病预防控制中心</w:t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2年</w:t>
      </w:r>
      <w:r>
        <w:rPr>
          <w:rFonts w:hint="eastAsia" w:ascii="仿宋_GB2312" w:eastAsia="仿宋_GB2312"/>
          <w:sz w:val="30"/>
          <w:szCs w:val="30"/>
        </w:rPr>
        <w:t>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0"/>
          <w:szCs w:val="30"/>
        </w:rPr>
        <w:t> 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用人单位：盖章</w:t>
      </w: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  月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日</w:t>
      </w: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0654E4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863209A"/>
    <w:rsid w:val="19D30D49"/>
    <w:rsid w:val="1A2729A7"/>
    <w:rsid w:val="1A942C2F"/>
    <w:rsid w:val="1B1C56C7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BA447F0"/>
    <w:rsid w:val="3C1A6AB8"/>
    <w:rsid w:val="3C901A30"/>
    <w:rsid w:val="3F1B1476"/>
    <w:rsid w:val="3F8F274A"/>
    <w:rsid w:val="40AB5F66"/>
    <w:rsid w:val="422314E0"/>
    <w:rsid w:val="42874B8F"/>
    <w:rsid w:val="43623601"/>
    <w:rsid w:val="43820C9E"/>
    <w:rsid w:val="44D02122"/>
    <w:rsid w:val="45E711B5"/>
    <w:rsid w:val="46642FAF"/>
    <w:rsid w:val="469503F5"/>
    <w:rsid w:val="48C129FA"/>
    <w:rsid w:val="49AA47EA"/>
    <w:rsid w:val="4B9B4CF4"/>
    <w:rsid w:val="4BE23DD9"/>
    <w:rsid w:val="4C536413"/>
    <w:rsid w:val="4FB333FF"/>
    <w:rsid w:val="501433E4"/>
    <w:rsid w:val="51501045"/>
    <w:rsid w:val="516A1BDF"/>
    <w:rsid w:val="52E97E28"/>
    <w:rsid w:val="534A292E"/>
    <w:rsid w:val="53522213"/>
    <w:rsid w:val="53D2689F"/>
    <w:rsid w:val="554A0BE4"/>
    <w:rsid w:val="56163C64"/>
    <w:rsid w:val="57893B96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9152A4"/>
    <w:rsid w:val="6C015142"/>
    <w:rsid w:val="6C022483"/>
    <w:rsid w:val="6C661747"/>
    <w:rsid w:val="6D4C519D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BA067D1"/>
    <w:rsid w:val="7E112C0D"/>
    <w:rsid w:val="7E3F384E"/>
    <w:rsid w:val="7F3C392A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172</TotalTime>
  <ScaleCrop>false</ScaleCrop>
  <LinksUpToDate>false</LinksUpToDate>
  <CharactersWithSpaces>5361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卷卷娟卷卷</cp:lastModifiedBy>
  <cp:lastPrinted>2022-03-02T01:03:00Z</cp:lastPrinted>
  <dcterms:modified xsi:type="dcterms:W3CDTF">2022-03-08T03:48:20Z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701ABD52CE9940E28B5063924E597165</vt:lpwstr>
  </property>
</Properties>
</file>