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附件一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24"/>
        </w:rPr>
      </w:pPr>
      <w:r>
        <w:rPr>
          <w:rFonts w:hint="eastAsia" w:ascii="Times New Roman" w:hAnsi="Times New Roman" w:eastAsia="方正小标宋简体"/>
          <w:sz w:val="44"/>
          <w:szCs w:val="24"/>
        </w:rPr>
        <w:t>桦南县“两中心”选调工作人员报名登记表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24"/>
        </w:rPr>
      </w:pPr>
    </w:p>
    <w:tbl>
      <w:tblPr>
        <w:tblStyle w:val="6"/>
        <w:tblW w:w="9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928"/>
        <w:gridCol w:w="1098"/>
        <w:gridCol w:w="1226"/>
        <w:gridCol w:w="758"/>
        <w:gridCol w:w="173"/>
        <w:gridCol w:w="1231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是否同意调剂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照</w:t>
            </w:r>
          </w:p>
          <w:p>
            <w:pPr>
              <w:spacing w:line="700" w:lineRule="exact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kern w:val="0"/>
                <w:sz w:val="28"/>
                <w:szCs w:val="28"/>
              </w:rPr>
              <w:t>政治面貌及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kern w:val="0"/>
                <w:sz w:val="28"/>
                <w:szCs w:val="28"/>
              </w:rPr>
              <w:t>加入组织时间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及专业</w:t>
            </w:r>
          </w:p>
        </w:tc>
        <w:tc>
          <w:tcPr>
            <w:tcW w:w="7157" w:type="dxa"/>
            <w:gridSpan w:val="7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有何特长</w:t>
            </w:r>
          </w:p>
        </w:tc>
        <w:tc>
          <w:tcPr>
            <w:tcW w:w="7157" w:type="dxa"/>
            <w:gridSpan w:val="7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及职务</w:t>
            </w:r>
          </w:p>
        </w:tc>
        <w:tc>
          <w:tcPr>
            <w:tcW w:w="7157" w:type="dxa"/>
            <w:gridSpan w:val="7"/>
            <w:noWrap w:val="0"/>
            <w:vAlign w:val="top"/>
          </w:tcPr>
          <w:p>
            <w:pPr>
              <w:spacing w:line="700" w:lineRule="exact"/>
              <w:rPr>
                <w:rFonts w:ascii="宋体" w:hAnsi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个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人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简</w:t>
            </w:r>
          </w:p>
          <w:p>
            <w:pPr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历</w:t>
            </w:r>
          </w:p>
        </w:tc>
        <w:tc>
          <w:tcPr>
            <w:tcW w:w="7157" w:type="dxa"/>
            <w:gridSpan w:val="7"/>
            <w:noWrap w:val="0"/>
            <w:vAlign w:val="top"/>
          </w:tcPr>
          <w:p>
            <w:pPr>
              <w:spacing w:line="700" w:lineRule="exact"/>
              <w:ind w:left="2380" w:hanging="2380" w:hangingChars="85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（从接受中专及以上全日制教育经历开始填写）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奖惩情况</w:t>
            </w:r>
          </w:p>
        </w:tc>
        <w:tc>
          <w:tcPr>
            <w:tcW w:w="7157" w:type="dxa"/>
            <w:gridSpan w:val="7"/>
            <w:noWrap w:val="0"/>
            <w:vAlign w:val="top"/>
          </w:tcPr>
          <w:p>
            <w:pPr>
              <w:spacing w:line="7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（写明奖励名称，授予单位和时间）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年度考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核结果</w:t>
            </w:r>
          </w:p>
        </w:tc>
        <w:tc>
          <w:tcPr>
            <w:tcW w:w="7157" w:type="dxa"/>
            <w:gridSpan w:val="7"/>
            <w:noWrap w:val="0"/>
            <w:vAlign w:val="top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（注明20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至20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年年度考核结果）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自我评价</w:t>
            </w:r>
          </w:p>
        </w:tc>
        <w:tc>
          <w:tcPr>
            <w:tcW w:w="7157" w:type="dxa"/>
            <w:gridSpan w:val="7"/>
            <w:noWrap w:val="0"/>
            <w:vAlign w:val="top"/>
          </w:tcPr>
          <w:p>
            <w:pPr>
              <w:spacing w:line="700" w:lineRule="exact"/>
              <w:ind w:left="2380" w:hanging="2380" w:hangingChars="8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（300字以内，可另附页）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8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系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4"/>
              </w:rPr>
              <w:t>称谓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4"/>
              </w:rPr>
              <w:t>姓名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4"/>
              </w:rPr>
              <w:t>年龄</w:t>
            </w: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4"/>
              </w:rPr>
              <w:t>面貌</w:t>
            </w:r>
          </w:p>
        </w:tc>
        <w:tc>
          <w:tcPr>
            <w:tcW w:w="297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4" w:type="dxa"/>
            <w:vMerge w:val="continue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Cs w:val="24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4" w:type="dxa"/>
            <w:vMerge w:val="continue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Cs w:val="24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4" w:type="dxa"/>
            <w:vMerge w:val="continue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Cs w:val="24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4" w:type="dxa"/>
            <w:vMerge w:val="continue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Cs w:val="24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4" w:type="dxa"/>
            <w:vMerge w:val="continue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Cs w:val="24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4" w:type="dxa"/>
            <w:vMerge w:val="continue"/>
            <w:noWrap w:val="0"/>
            <w:vAlign w:val="top"/>
          </w:tcPr>
          <w:p>
            <w:pPr>
              <w:rPr>
                <w:rFonts w:ascii="楷体_GB2312" w:hAnsi="Times New Roman" w:eastAsia="楷体_GB2312"/>
                <w:b/>
                <w:szCs w:val="24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4"/>
              </w:rPr>
              <w:t>单位或主管部门意见</w:t>
            </w:r>
          </w:p>
        </w:tc>
        <w:tc>
          <w:tcPr>
            <w:tcW w:w="715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（按干部管理权限，由所在单位或主管部门对表格内容进行严格审查，签署是否同意参加选调的意见，并加盖印章。）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 （盖章）</w:t>
            </w:r>
          </w:p>
          <w:p>
            <w:pPr>
              <w:spacing w:line="400" w:lineRule="exact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b/>
                <w:sz w:val="28"/>
                <w:szCs w:val="24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4"/>
              </w:rPr>
              <w:t>备注</w:t>
            </w:r>
          </w:p>
        </w:tc>
        <w:tc>
          <w:tcPr>
            <w:tcW w:w="715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sz w:val="28"/>
                <w:szCs w:val="24"/>
              </w:rPr>
            </w:pPr>
          </w:p>
        </w:tc>
      </w:tr>
    </w:tbl>
    <w:p>
      <w:pPr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此件填写后连同其它资料打包发送至：HNXRSJKL@163.COM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960" w:firstLineChars="300"/>
        <w:textAlignment w:val="baseline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1257300" cy="49530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  <w:p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9pt;margin-top:-31.2pt;height:39pt;width:99pt;z-index:251658240;mso-width-relative:page;mso-height-relative:page;" filled="f" stroked="f" coordsize="21600,21600" o:gfxdata="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ODYWHWAAAACgEAAA8A&#10;AAAAAAAAAQAgAAAAIgAAAGRycy9kb3ducmV2LnhtbFBLAQIUABQAAAAIAIdO4kCcft6NGQIAACME&#10;AAAOAAAAAAAAAAEAIAAAACU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附件2：</w:t>
                      </w:r>
                    </w:p>
                    <w:p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报考人员诚信承诺书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69"/>
        <w:textAlignment w:val="baseline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69" w:line="600" w:lineRule="exact"/>
        <w:ind w:firstLine="640" w:firstLineChars="200"/>
        <w:textAlignment w:val="baseline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我已仔细阅读《桦南县新时代文明实践中心和融媒体中心选调工作人员的公告》，清楚并理解其内容。在此我郑重承诺：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一、自觉遵守公开选调工作的有关要求，遵守考试纪律，服从考试安排，不作弊或不协助他人作弊。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三、不弄虚作假，不伪造、不使用假证明、假证书。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四、我保证符合选调公告中要求的资格条件。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对违反以上承诺所造成的后果，本人自愿承担相应责任。 </w:t>
      </w:r>
    </w:p>
    <w:p>
      <w:pPr>
        <w:spacing w:line="60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ˎ̥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报考人本人签名： </w:t>
      </w:r>
    </w:p>
    <w:p>
      <w:pPr>
        <w:spacing w:line="600" w:lineRule="exact"/>
        <w:ind w:firstLine="640" w:firstLineChars="200"/>
        <w:rPr>
          <w:rFonts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报考本人身份证号码： </w:t>
      </w: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2022年3月  日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="960" w:firstLineChars="300"/>
        <w:textAlignment w:val="baseline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1u5d9AAAAACAQAADwAAAAAAAAABACAAAAAiAAAAZHJzL2Rvd25yZXYueG1s&#10;UEsBAhQAFAAAAAgAh07iQM+/FT8AAgAAEQQAAA4AAAAAAAAAAQAgAAAAHw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47"/>
    <w:rsid w:val="00001D67"/>
    <w:rsid w:val="00051E24"/>
    <w:rsid w:val="000E7965"/>
    <w:rsid w:val="00104666"/>
    <w:rsid w:val="00146848"/>
    <w:rsid w:val="0017623C"/>
    <w:rsid w:val="001C6F80"/>
    <w:rsid w:val="001F23F1"/>
    <w:rsid w:val="0020668F"/>
    <w:rsid w:val="00223851"/>
    <w:rsid w:val="00224226"/>
    <w:rsid w:val="0024143C"/>
    <w:rsid w:val="00295BF9"/>
    <w:rsid w:val="00297343"/>
    <w:rsid w:val="002A6741"/>
    <w:rsid w:val="0031106A"/>
    <w:rsid w:val="003B636E"/>
    <w:rsid w:val="003C643C"/>
    <w:rsid w:val="003E27E4"/>
    <w:rsid w:val="00405DE2"/>
    <w:rsid w:val="00413495"/>
    <w:rsid w:val="00454324"/>
    <w:rsid w:val="00477047"/>
    <w:rsid w:val="004865A8"/>
    <w:rsid w:val="00487C1C"/>
    <w:rsid w:val="004D238F"/>
    <w:rsid w:val="00507BD2"/>
    <w:rsid w:val="00531347"/>
    <w:rsid w:val="00563ECF"/>
    <w:rsid w:val="005839B0"/>
    <w:rsid w:val="005945DC"/>
    <w:rsid w:val="005E5C63"/>
    <w:rsid w:val="005E7AB9"/>
    <w:rsid w:val="005F08F8"/>
    <w:rsid w:val="0060690E"/>
    <w:rsid w:val="00734F96"/>
    <w:rsid w:val="00777E4A"/>
    <w:rsid w:val="007B5038"/>
    <w:rsid w:val="007C51E6"/>
    <w:rsid w:val="007D568A"/>
    <w:rsid w:val="007F119C"/>
    <w:rsid w:val="00860979"/>
    <w:rsid w:val="008621EE"/>
    <w:rsid w:val="008B3EE8"/>
    <w:rsid w:val="008C3034"/>
    <w:rsid w:val="008E69E2"/>
    <w:rsid w:val="00931BE7"/>
    <w:rsid w:val="00943BFB"/>
    <w:rsid w:val="009507E0"/>
    <w:rsid w:val="009D6D8E"/>
    <w:rsid w:val="00A83B0F"/>
    <w:rsid w:val="00AA7C5B"/>
    <w:rsid w:val="00B05C65"/>
    <w:rsid w:val="00B640AD"/>
    <w:rsid w:val="00B86BD6"/>
    <w:rsid w:val="00BD6C86"/>
    <w:rsid w:val="00C57D87"/>
    <w:rsid w:val="00C87F32"/>
    <w:rsid w:val="00CA70E5"/>
    <w:rsid w:val="00CF0DEA"/>
    <w:rsid w:val="00DC1FCB"/>
    <w:rsid w:val="00E17DA4"/>
    <w:rsid w:val="00E41DCB"/>
    <w:rsid w:val="00E7045A"/>
    <w:rsid w:val="00FC649A"/>
    <w:rsid w:val="015D7869"/>
    <w:rsid w:val="08F81965"/>
    <w:rsid w:val="0B83355D"/>
    <w:rsid w:val="1149136B"/>
    <w:rsid w:val="3E9230EE"/>
    <w:rsid w:val="40302BBE"/>
    <w:rsid w:val="48032102"/>
    <w:rsid w:val="490613E3"/>
    <w:rsid w:val="4C3E48B5"/>
    <w:rsid w:val="6D8C46C8"/>
    <w:rsid w:val="71883D59"/>
    <w:rsid w:val="75F714AD"/>
    <w:rsid w:val="7B292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493</Words>
  <Characters>2811</Characters>
  <Lines>23</Lines>
  <Paragraphs>6</Paragraphs>
  <TotalTime>2</TotalTime>
  <ScaleCrop>false</ScaleCrop>
  <LinksUpToDate>false</LinksUpToDate>
  <CharactersWithSpaces>3298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2022-02-26T04:21:00Z</dcterms:created>
  <dc:creator>Administrator</dc:creator>
  <cp:lastModifiedBy>Administrator</cp:lastModifiedBy>
  <cp:lastPrinted>2022-02-09T09:26:00Z</cp:lastPrinted>
  <dcterms:modified xsi:type="dcterms:W3CDTF">2022-02-26T12:12:42Z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E2D8BC3EF50D4C749263554F18C489D8</vt:lpwstr>
  </property>
</Properties>
</file>