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A" w:rsidRPr="0002030A" w:rsidRDefault="0002030A" w:rsidP="0002030A">
      <w:pPr>
        <w:spacing w:line="560" w:lineRule="exact"/>
        <w:jc w:val="left"/>
        <w:rPr>
          <w:rFonts w:ascii="楷体_GB2312" w:eastAsia="楷体_GB2312" w:hAnsi="Times New Roman" w:cs="Times New Roman"/>
          <w:sz w:val="32"/>
          <w:szCs w:val="32"/>
        </w:rPr>
      </w:pPr>
      <w:r w:rsidRPr="0002030A">
        <w:rPr>
          <w:rFonts w:ascii="楷体_GB2312" w:eastAsia="楷体_GB2312" w:hAnsi="Times New Roman" w:cs="Times New Roman" w:hint="eastAsia"/>
          <w:sz w:val="32"/>
          <w:szCs w:val="32"/>
        </w:rPr>
        <w:t>附件</w:t>
      </w:r>
      <w:r w:rsidR="007B04DC">
        <w:rPr>
          <w:rFonts w:ascii="楷体_GB2312" w:eastAsia="楷体_GB2312" w:hAnsi="Times New Roman" w:cs="Times New Roman" w:hint="eastAsia"/>
          <w:sz w:val="32"/>
          <w:szCs w:val="32"/>
        </w:rPr>
        <w:t>2</w:t>
      </w:r>
    </w:p>
    <w:p w:rsidR="0002030A" w:rsidRDefault="0002030A" w:rsidP="0002030A">
      <w:pPr>
        <w:spacing w:line="160" w:lineRule="exact"/>
        <w:ind w:left="164" w:hanging="164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</w:p>
    <w:p w:rsidR="0002030A" w:rsidRDefault="0002030A" w:rsidP="0002030A">
      <w:pPr>
        <w:spacing w:line="520" w:lineRule="exact"/>
        <w:ind w:left="164" w:hanging="164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F02BB5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2022年宿迁市自然资源和规划局公开招聘合同制工作人员报名表</w:t>
      </w:r>
    </w:p>
    <w:p w:rsidR="0002030A" w:rsidRPr="00F02BB5" w:rsidRDefault="0002030A" w:rsidP="0002030A">
      <w:pPr>
        <w:spacing w:line="320" w:lineRule="exact"/>
        <w:ind w:left="164" w:hanging="164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06"/>
        <w:gridCol w:w="142"/>
        <w:gridCol w:w="1275"/>
        <w:gridCol w:w="851"/>
        <w:gridCol w:w="1109"/>
        <w:gridCol w:w="1259"/>
        <w:gridCol w:w="1337"/>
        <w:gridCol w:w="1965"/>
      </w:tblGrid>
      <w:tr w:rsidR="0002030A" w:rsidTr="00951599">
        <w:trPr>
          <w:cantSplit/>
          <w:trHeight w:hRule="exact" w:val="92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2030A" w:rsidRPr="003F6CB7" w:rsidRDefault="00951599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2030A" w:rsidRDefault="0002030A" w:rsidP="00BB3DCF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:rsidR="0002030A" w:rsidRPr="003F6CB7" w:rsidRDefault="0002030A" w:rsidP="00BB3DCF">
            <w:pPr>
              <w:spacing w:line="32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02030A" w:rsidRDefault="0002030A" w:rsidP="0002030A">
            <w:pPr>
              <w:spacing w:line="34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030A" w:rsidRPr="001B0B68" w:rsidRDefault="0002030A" w:rsidP="00BB3DCF">
            <w:pPr>
              <w:spacing w:line="34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30A" w:rsidRDefault="0002030A" w:rsidP="00BB3DCF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02030A" w:rsidTr="00951599">
        <w:trPr>
          <w:cantSplit/>
          <w:trHeight w:hRule="exact" w:val="823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vAlign w:val="center"/>
          </w:tcPr>
          <w:p w:rsidR="0002030A" w:rsidRPr="003F6CB7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030A" w:rsidRDefault="0002030A" w:rsidP="0002030A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109" w:type="dxa"/>
            <w:vAlign w:val="center"/>
          </w:tcPr>
          <w:p w:rsidR="0002030A" w:rsidRPr="003F6CB7" w:rsidRDefault="0002030A" w:rsidP="00BB3DCF">
            <w:pPr>
              <w:spacing w:line="32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02030A" w:rsidRDefault="0002030A" w:rsidP="0002030A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入党时间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2030A" w:rsidRPr="001B0B68" w:rsidRDefault="0002030A" w:rsidP="00BB3DCF">
            <w:pPr>
              <w:spacing w:line="32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986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center"/>
          </w:tcPr>
          <w:p w:rsidR="0002030A" w:rsidRDefault="0002030A" w:rsidP="00BB3DCF">
            <w:pPr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</w:t>
            </w:r>
          </w:p>
          <w:p w:rsidR="0002030A" w:rsidRDefault="0002030A" w:rsidP="00BB3DCF">
            <w:pPr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3235" w:type="dxa"/>
            <w:gridSpan w:val="3"/>
            <w:tcBorders>
              <w:right w:val="single" w:sz="4" w:space="0" w:color="auto"/>
            </w:tcBorders>
            <w:vAlign w:val="center"/>
          </w:tcPr>
          <w:p w:rsidR="0002030A" w:rsidRPr="003F6CB7" w:rsidRDefault="0002030A" w:rsidP="00BB3DCF">
            <w:pPr>
              <w:spacing w:line="32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nil"/>
            </w:tcBorders>
            <w:vAlign w:val="center"/>
          </w:tcPr>
          <w:p w:rsidR="0002030A" w:rsidRDefault="0002030A" w:rsidP="00BB3DCF">
            <w:pPr>
              <w:spacing w:line="34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参加工</w:t>
            </w:r>
          </w:p>
          <w:p w:rsidR="0002030A" w:rsidRDefault="0002030A" w:rsidP="0002030A">
            <w:pPr>
              <w:spacing w:line="16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2030A" w:rsidRPr="001B0B68" w:rsidRDefault="0002030A" w:rsidP="00BB3DCF">
            <w:pPr>
              <w:spacing w:line="320" w:lineRule="exact"/>
              <w:jc w:val="center"/>
              <w:rPr>
                <w:rFonts w:eastAsia="仿宋_GB2312"/>
                <w:noProof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737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30A" w:rsidRDefault="0002030A" w:rsidP="00BB3DCF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30A" w:rsidRDefault="0002030A" w:rsidP="0002030A">
            <w:pPr>
              <w:spacing w:line="3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737"/>
        </w:trPr>
        <w:tc>
          <w:tcPr>
            <w:tcW w:w="154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pacing w:val="1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14"/>
                <w:sz w:val="28"/>
                <w:szCs w:val="28"/>
              </w:rPr>
              <w:t>毕业专业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30A" w:rsidRDefault="0002030A" w:rsidP="0002030A">
            <w:pPr>
              <w:spacing w:line="36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3302" w:type="dxa"/>
            <w:gridSpan w:val="2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680"/>
        </w:trPr>
        <w:tc>
          <w:tcPr>
            <w:tcW w:w="282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0A" w:rsidRDefault="0002030A" w:rsidP="00BB3DCF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680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0A" w:rsidRDefault="0002030A" w:rsidP="00BB3DCF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移动电话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680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030A" w:rsidRDefault="0002030A" w:rsidP="00BB3DCF">
            <w:pPr>
              <w:spacing w:line="3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30A" w:rsidRPr="000F3340" w:rsidRDefault="0002030A" w:rsidP="00BB3DCF">
            <w:pPr>
              <w:spacing w:line="320" w:lineRule="exact"/>
              <w:jc w:val="center"/>
              <w:rPr>
                <w:rFonts w:ascii="仿宋_GB2312" w:eastAsia="仿宋_GB2312" w:hAnsi="宋体" w:cs="宋体"/>
                <w:noProof/>
                <w:sz w:val="28"/>
                <w:szCs w:val="28"/>
              </w:rPr>
            </w:pPr>
          </w:p>
        </w:tc>
      </w:tr>
      <w:tr w:rsidR="0002030A" w:rsidTr="00951599">
        <w:trPr>
          <w:cantSplit/>
          <w:trHeight w:hRule="exact" w:val="2216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793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30A" w:rsidRPr="00030B98" w:rsidRDefault="0002030A" w:rsidP="0002030A">
            <w:pPr>
              <w:spacing w:line="360" w:lineRule="exact"/>
              <w:ind w:leftChars="50" w:left="2145" w:hangingChars="850" w:hanging="204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2030A" w:rsidTr="00951599">
        <w:trPr>
          <w:cantSplit/>
          <w:trHeight w:hRule="exact" w:val="3004"/>
        </w:trPr>
        <w:tc>
          <w:tcPr>
            <w:tcW w:w="14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</w:t>
            </w:r>
          </w:p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02030A" w:rsidRDefault="0002030A" w:rsidP="00BB3DC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简历</w:t>
            </w:r>
          </w:p>
        </w:tc>
        <w:tc>
          <w:tcPr>
            <w:tcW w:w="793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30A" w:rsidRDefault="0002030A" w:rsidP="0002030A">
            <w:pPr>
              <w:spacing w:line="360" w:lineRule="exact"/>
              <w:ind w:leftChars="50" w:left="2145" w:hangingChars="850" w:hanging="2040"/>
              <w:rPr>
                <w:rFonts w:eastAsia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</w:tc>
      </w:tr>
    </w:tbl>
    <w:p w:rsidR="0002030A" w:rsidRPr="00C74BE5" w:rsidRDefault="0002030A" w:rsidP="0002030A">
      <w:pPr>
        <w:spacing w:line="2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02030A" w:rsidRPr="00C74BE5" w:rsidSect="0002030A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BA" w:rsidRDefault="00631DBA" w:rsidP="00755F80">
      <w:r>
        <w:separator/>
      </w:r>
    </w:p>
  </w:endnote>
  <w:endnote w:type="continuationSeparator" w:id="0">
    <w:p w:rsidR="00631DBA" w:rsidRDefault="00631DBA" w:rsidP="0075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20F8" w:rsidRDefault="0041459C">
        <w:pPr>
          <w:pStyle w:val="a4"/>
          <w:jc w:val="center"/>
        </w:pPr>
        <w:r w:rsidRPr="00BE20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20F8" w:rsidRPr="00BE20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20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5F3" w:rsidRPr="008045F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BE20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20F8" w:rsidRDefault="00BE20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BA" w:rsidRDefault="00631DBA" w:rsidP="00755F80">
      <w:r>
        <w:separator/>
      </w:r>
    </w:p>
  </w:footnote>
  <w:footnote w:type="continuationSeparator" w:id="0">
    <w:p w:rsidR="00631DBA" w:rsidRDefault="00631DBA" w:rsidP="00755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38"/>
    <w:rsid w:val="0002030A"/>
    <w:rsid w:val="00024385"/>
    <w:rsid w:val="000269E3"/>
    <w:rsid w:val="00027112"/>
    <w:rsid w:val="000D2D49"/>
    <w:rsid w:val="000D5584"/>
    <w:rsid w:val="000F71AF"/>
    <w:rsid w:val="00125DDB"/>
    <w:rsid w:val="001726C8"/>
    <w:rsid w:val="00180951"/>
    <w:rsid w:val="001D78B8"/>
    <w:rsid w:val="00225B5A"/>
    <w:rsid w:val="002A6422"/>
    <w:rsid w:val="002C7E5F"/>
    <w:rsid w:val="002E1B09"/>
    <w:rsid w:val="0030084F"/>
    <w:rsid w:val="00397F1A"/>
    <w:rsid w:val="003C35F8"/>
    <w:rsid w:val="003C4DA8"/>
    <w:rsid w:val="003E361A"/>
    <w:rsid w:val="0041459C"/>
    <w:rsid w:val="004508CB"/>
    <w:rsid w:val="004C338C"/>
    <w:rsid w:val="004E15A3"/>
    <w:rsid w:val="004E7C9E"/>
    <w:rsid w:val="00514F05"/>
    <w:rsid w:val="005236E7"/>
    <w:rsid w:val="0058320A"/>
    <w:rsid w:val="0060256B"/>
    <w:rsid w:val="0061125A"/>
    <w:rsid w:val="00631DBA"/>
    <w:rsid w:val="00643582"/>
    <w:rsid w:val="00691DDE"/>
    <w:rsid w:val="006A1CDD"/>
    <w:rsid w:val="006D061E"/>
    <w:rsid w:val="0071236A"/>
    <w:rsid w:val="0072029C"/>
    <w:rsid w:val="00744583"/>
    <w:rsid w:val="00755F80"/>
    <w:rsid w:val="00776040"/>
    <w:rsid w:val="00777443"/>
    <w:rsid w:val="007A45E3"/>
    <w:rsid w:val="007B04DC"/>
    <w:rsid w:val="007E421D"/>
    <w:rsid w:val="008045F3"/>
    <w:rsid w:val="00840853"/>
    <w:rsid w:val="008413E8"/>
    <w:rsid w:val="00863C60"/>
    <w:rsid w:val="00943DDF"/>
    <w:rsid w:val="00951599"/>
    <w:rsid w:val="00985F5A"/>
    <w:rsid w:val="00A10466"/>
    <w:rsid w:val="00A576C7"/>
    <w:rsid w:val="00A802A1"/>
    <w:rsid w:val="00A83FCF"/>
    <w:rsid w:val="00AE6FEF"/>
    <w:rsid w:val="00B045C1"/>
    <w:rsid w:val="00B15D57"/>
    <w:rsid w:val="00B22202"/>
    <w:rsid w:val="00B24448"/>
    <w:rsid w:val="00B51DBF"/>
    <w:rsid w:val="00BE20F8"/>
    <w:rsid w:val="00C05D0C"/>
    <w:rsid w:val="00C127E6"/>
    <w:rsid w:val="00C61B3D"/>
    <w:rsid w:val="00C74BE5"/>
    <w:rsid w:val="00D40B13"/>
    <w:rsid w:val="00E27F0A"/>
    <w:rsid w:val="00E70EB6"/>
    <w:rsid w:val="00E9420C"/>
    <w:rsid w:val="00EA5D38"/>
    <w:rsid w:val="00EC0DAC"/>
    <w:rsid w:val="00EE45DA"/>
    <w:rsid w:val="00EF52C9"/>
    <w:rsid w:val="00F6245F"/>
    <w:rsid w:val="00FA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F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80"/>
    <w:rPr>
      <w:sz w:val="18"/>
      <w:szCs w:val="18"/>
    </w:rPr>
  </w:style>
  <w:style w:type="table" w:styleId="a5">
    <w:name w:val="Table Grid"/>
    <w:basedOn w:val="a1"/>
    <w:uiPriority w:val="59"/>
    <w:rsid w:val="002E1B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60</cp:revision>
  <cp:lastPrinted>2022-03-03T01:25:00Z</cp:lastPrinted>
  <dcterms:created xsi:type="dcterms:W3CDTF">2022-02-24T09:00:00Z</dcterms:created>
  <dcterms:modified xsi:type="dcterms:W3CDTF">2022-03-03T06:26:00Z</dcterms:modified>
</cp:coreProperties>
</file>