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58" w:rsidRPr="00E92658" w:rsidRDefault="00E92658">
      <w:pPr>
        <w:rPr>
          <w:rFonts w:ascii="黑体" w:eastAsia="黑体" w:hAnsi="黑体"/>
          <w:sz w:val="32"/>
          <w:szCs w:val="32"/>
        </w:rPr>
      </w:pPr>
      <w:r w:rsidRPr="00E92658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00" w:type="dxa"/>
        <w:jc w:val="center"/>
        <w:tblLayout w:type="fixed"/>
        <w:tblLook w:val="0000"/>
      </w:tblPr>
      <w:tblGrid>
        <w:gridCol w:w="689"/>
        <w:gridCol w:w="301"/>
        <w:gridCol w:w="388"/>
        <w:gridCol w:w="250"/>
        <w:gridCol w:w="78"/>
        <w:gridCol w:w="595"/>
        <w:gridCol w:w="1005"/>
        <w:gridCol w:w="462"/>
        <w:gridCol w:w="310"/>
        <w:gridCol w:w="1171"/>
        <w:gridCol w:w="672"/>
        <w:gridCol w:w="972"/>
        <w:gridCol w:w="177"/>
        <w:gridCol w:w="2030"/>
      </w:tblGrid>
      <w:tr w:rsidR="00E92658" w:rsidTr="00F77F34">
        <w:trPr>
          <w:trHeight w:val="579"/>
          <w:jc w:val="center"/>
        </w:trPr>
        <w:tc>
          <w:tcPr>
            <w:tcW w:w="9100" w:type="dxa"/>
            <w:gridSpan w:val="1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  <w:shd w:val="clear" w:color="auto" w:fill="FFFFFF"/>
              </w:rPr>
              <w:t>黄埔区公开招聘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shd w:val="clear" w:color="auto" w:fill="FFFFFF"/>
              </w:rPr>
              <w:t>“</w:t>
            </w:r>
            <w:r>
              <w:rPr>
                <w:rFonts w:ascii="宋体" w:hAnsi="宋体"/>
                <w:b/>
                <w:color w:val="000000"/>
                <w:sz w:val="30"/>
                <w:szCs w:val="30"/>
                <w:shd w:val="clear" w:color="auto" w:fill="FFFFFF"/>
              </w:rPr>
              <w:t>村改居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shd w:val="clear" w:color="auto" w:fill="FFFFFF"/>
              </w:rPr>
              <w:t>”</w:t>
            </w:r>
            <w:r>
              <w:rPr>
                <w:rFonts w:ascii="宋体" w:hAnsi="宋体"/>
                <w:b/>
                <w:color w:val="000000"/>
                <w:sz w:val="30"/>
                <w:szCs w:val="30"/>
                <w:shd w:val="clear" w:color="auto" w:fill="FFFFFF"/>
              </w:rPr>
              <w:t>治安联防队员报名登记表</w:t>
            </w:r>
          </w:p>
        </w:tc>
      </w:tr>
      <w:tr w:rsidR="00E92658" w:rsidTr="00F77F34">
        <w:trPr>
          <w:trHeight w:val="473"/>
          <w:jc w:val="center"/>
        </w:trPr>
        <w:tc>
          <w:tcPr>
            <w:tcW w:w="2301" w:type="dxa"/>
            <w:gridSpan w:val="6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报考单位（街道）：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编号：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</w:tc>
      </w:tr>
      <w:tr w:rsidR="00E92658" w:rsidTr="00F77F34">
        <w:trPr>
          <w:trHeight w:val="42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籍贯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照片          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 （小二寸）</w:t>
            </w:r>
          </w:p>
        </w:tc>
      </w:tr>
      <w:tr w:rsidR="00E92658" w:rsidTr="00F77F34">
        <w:trPr>
          <w:trHeight w:val="61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出生日期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年龄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（周岁）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/>
        </w:tc>
      </w:tr>
      <w:tr w:rsidR="00E92658" w:rsidTr="00F77F34">
        <w:trPr>
          <w:trHeight w:val="58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健康状况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身份证号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/>
        </w:tc>
      </w:tr>
      <w:tr w:rsidR="00E92658" w:rsidTr="00F77F34">
        <w:trPr>
          <w:trHeight w:val="56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学历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毕业院校系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及专业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/>
        </w:tc>
      </w:tr>
      <w:tr w:rsidR="00E92658" w:rsidTr="00F77F34">
        <w:trPr>
          <w:trHeight w:val="407"/>
          <w:jc w:val="center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户籍地址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</w:tr>
      <w:tr w:rsidR="00E92658" w:rsidTr="00F77F34">
        <w:trPr>
          <w:trHeight w:val="436"/>
          <w:jc w:val="center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现住址</w:t>
            </w: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本地电话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</w:tr>
      <w:tr w:rsidR="00E92658" w:rsidTr="00F77F34">
        <w:trPr>
          <w:trHeight w:val="654"/>
          <w:jc w:val="center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有否购买社会保险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left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 有（   ）否（    ） 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是否现职联防队员人员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是（  ）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否（  ）</w:t>
            </w:r>
          </w:p>
        </w:tc>
      </w:tr>
      <w:tr w:rsidR="00E92658" w:rsidTr="00F77F34">
        <w:trPr>
          <w:trHeight w:val="569"/>
          <w:jc w:val="center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现在工作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单位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</w:tr>
      <w:tr w:rsidR="00E92658" w:rsidTr="00F77F34">
        <w:trPr>
          <w:trHeight w:val="189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学习和工作简历</w:t>
            </w:r>
          </w:p>
        </w:tc>
        <w:tc>
          <w:tcPr>
            <w:tcW w:w="8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瀹嬩綋"/>
                <w:color w:val="333333"/>
                <w:shd w:val="clear" w:color="auto" w:fill="FFFFFF"/>
              </w:rPr>
            </w:pPr>
          </w:p>
        </w:tc>
      </w:tr>
      <w:tr w:rsidR="00E92658" w:rsidTr="00F77F34">
        <w:trPr>
          <w:trHeight w:val="539"/>
          <w:jc w:val="center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购买社会保险情况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购买单位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购买年限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共    </w:t>
            </w:r>
            <w:proofErr w:type="gramStart"/>
            <w:r>
              <w:rPr>
                <w:rFonts w:ascii="宋体" w:hAnsi="宋体"/>
                <w:color w:val="000000"/>
                <w:shd w:val="clear" w:color="auto" w:fill="FFFFFF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shd w:val="clear" w:color="auto" w:fill="FFFFFF"/>
              </w:rPr>
              <w:t>月</w:t>
            </w:r>
          </w:p>
        </w:tc>
      </w:tr>
      <w:tr w:rsidR="00E92658" w:rsidTr="00F77F34">
        <w:trPr>
          <w:trHeight w:val="494"/>
          <w:jc w:val="center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/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购买险种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社保编号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</w:t>
            </w:r>
          </w:p>
        </w:tc>
      </w:tr>
      <w:tr w:rsidR="00E92658" w:rsidTr="00F77F34">
        <w:trPr>
          <w:trHeight w:val="1654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街道审 </w:t>
            </w:r>
            <w:proofErr w:type="gramStart"/>
            <w:r>
              <w:rPr>
                <w:rFonts w:ascii="宋体" w:hAnsi="宋体"/>
                <w:color w:val="000000"/>
                <w:shd w:val="clear" w:color="auto" w:fill="FFFFFF"/>
              </w:rPr>
              <w:t>核意见</w:t>
            </w:r>
            <w:proofErr w:type="gramEnd"/>
          </w:p>
        </w:tc>
        <w:tc>
          <w:tcPr>
            <w:tcW w:w="8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　　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宋体" w:hAnsi="宋体"/>
                <w:color w:val="000000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rPr>
                <w:rFonts w:ascii="宋体" w:hAnsi="宋体"/>
                <w:color w:val="000000"/>
                <w:shd w:val="clear" w:color="auto" w:fill="FFFFFF"/>
              </w:rPr>
            </w:pP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负责人：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（单位公章）　</w:t>
            </w:r>
          </w:p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 xml:space="preserve">年    月    日　</w:t>
            </w:r>
          </w:p>
        </w:tc>
      </w:tr>
      <w:tr w:rsidR="00E92658" w:rsidTr="00F77F34">
        <w:trPr>
          <w:trHeight w:val="319"/>
          <w:jc w:val="center"/>
        </w:trPr>
        <w:tc>
          <w:tcPr>
            <w:tcW w:w="91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>
            <w:pPr>
              <w:shd w:val="solid" w:color="FFFFFF" w:fill="auto"/>
              <w:autoSpaceDN w:val="0"/>
              <w:spacing w:line="23" w:lineRule="atLeast"/>
              <w:jc w:val="left"/>
              <w:rPr>
                <w:rFonts w:ascii="瀹嬩綋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注：①学习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和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工作经历从所在小学开始填写。②现职人员是与否后面括号中划√。③此表一式一份。</w:t>
            </w:r>
          </w:p>
        </w:tc>
      </w:tr>
      <w:tr w:rsidR="00E92658" w:rsidTr="00F77F34">
        <w:trPr>
          <w:trHeight w:val="348"/>
          <w:jc w:val="center"/>
        </w:trPr>
        <w:tc>
          <w:tcPr>
            <w:tcW w:w="91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658" w:rsidRDefault="00E92658" w:rsidP="00F77F34"/>
        </w:tc>
      </w:tr>
    </w:tbl>
    <w:p w:rsidR="00084A87" w:rsidRDefault="00E92658" w:rsidP="00E92658">
      <w:pPr>
        <w:ind w:firstLineChars="150" w:firstLine="315"/>
      </w:pPr>
      <w:r>
        <w:rPr>
          <w:rFonts w:hint="eastAsia"/>
        </w:rPr>
        <w:t>报名签名：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报名日</w:t>
      </w:r>
    </w:p>
    <w:sectPr w:rsidR="00084A87" w:rsidSect="000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658"/>
    <w:rsid w:val="00084A87"/>
    <w:rsid w:val="0008734A"/>
    <w:rsid w:val="000D3ED8"/>
    <w:rsid w:val="00116477"/>
    <w:rsid w:val="0011741C"/>
    <w:rsid w:val="00134108"/>
    <w:rsid w:val="001B28A1"/>
    <w:rsid w:val="001D1DC4"/>
    <w:rsid w:val="00251FDB"/>
    <w:rsid w:val="002F5D2A"/>
    <w:rsid w:val="002F7B11"/>
    <w:rsid w:val="003E5E4C"/>
    <w:rsid w:val="00406D5C"/>
    <w:rsid w:val="0040730B"/>
    <w:rsid w:val="004A18AE"/>
    <w:rsid w:val="004B23C9"/>
    <w:rsid w:val="004B3147"/>
    <w:rsid w:val="00541D4E"/>
    <w:rsid w:val="005B5A06"/>
    <w:rsid w:val="006B0132"/>
    <w:rsid w:val="00705493"/>
    <w:rsid w:val="007200D9"/>
    <w:rsid w:val="007611BC"/>
    <w:rsid w:val="00771E0D"/>
    <w:rsid w:val="007D6C16"/>
    <w:rsid w:val="007E303E"/>
    <w:rsid w:val="007F77EC"/>
    <w:rsid w:val="00823865"/>
    <w:rsid w:val="00845B83"/>
    <w:rsid w:val="0097340D"/>
    <w:rsid w:val="00B937C8"/>
    <w:rsid w:val="00BF0B6F"/>
    <w:rsid w:val="00D42115"/>
    <w:rsid w:val="00DD2383"/>
    <w:rsid w:val="00E46AE2"/>
    <w:rsid w:val="00E76F0B"/>
    <w:rsid w:val="00E92658"/>
    <w:rsid w:val="00F03125"/>
    <w:rsid w:val="00F36F90"/>
    <w:rsid w:val="00F87E7A"/>
    <w:rsid w:val="00FC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冼纳芸</dc:creator>
  <cp:lastModifiedBy>冼纳芸</cp:lastModifiedBy>
  <cp:revision>1</cp:revision>
  <dcterms:created xsi:type="dcterms:W3CDTF">2022-03-01T07:23:00Z</dcterms:created>
  <dcterms:modified xsi:type="dcterms:W3CDTF">2022-03-01T07:24:00Z</dcterms:modified>
</cp:coreProperties>
</file>