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ind w:left="38" w:leftChars="-95" w:right="-233" w:rightChars="-111" w:hanging="237" w:hangingChars="66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浙江省三门中学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公开选聘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校医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报名表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4"/>
        <w:gridCol w:w="828"/>
        <w:gridCol w:w="425"/>
        <w:gridCol w:w="851"/>
        <w:gridCol w:w="992"/>
        <w:gridCol w:w="169"/>
        <w:gridCol w:w="639"/>
        <w:gridCol w:w="184"/>
        <w:gridCol w:w="567"/>
        <w:gridCol w:w="1184"/>
        <w:gridCol w:w="296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个人近期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免冠一寸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执业资格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及时间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1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  <w:t>工作单位</w:t>
            </w:r>
            <w:r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个人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简历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（注：从高中开始填写）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年度考核及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情况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近三个年度考核结果：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  <w:jc w:val="center"/>
        </w:trPr>
        <w:tc>
          <w:tcPr>
            <w:tcW w:w="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所在工作单位意见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字（盖章）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所在单位主管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意见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字（盖章）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878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本人承诺：上述填写的内容真实完整，如有不实，本人愿意承担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取消选聘资格的责任。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备注</w:t>
            </w:r>
          </w:p>
        </w:tc>
        <w:tc>
          <w:tcPr>
            <w:tcW w:w="78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>
      <w:pPr>
        <w:tabs>
          <w:tab w:val="left" w:pos="4320"/>
          <w:tab w:val="left" w:pos="7920"/>
          <w:tab w:val="left" w:pos="8100"/>
        </w:tabs>
        <w:spacing w:line="440" w:lineRule="exact"/>
        <w:rPr>
          <w:rFonts w:hint="eastAsia" w:ascii="仿宋_GB2312" w:hAnsi="黑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D4"/>
    <w:rsid w:val="00132D43"/>
    <w:rsid w:val="00247D23"/>
    <w:rsid w:val="00447D2B"/>
    <w:rsid w:val="006912D4"/>
    <w:rsid w:val="006C2E7D"/>
    <w:rsid w:val="00932142"/>
    <w:rsid w:val="00953016"/>
    <w:rsid w:val="009F767C"/>
    <w:rsid w:val="00AE2AAD"/>
    <w:rsid w:val="00B6163F"/>
    <w:rsid w:val="00C4081A"/>
    <w:rsid w:val="00C84D6D"/>
    <w:rsid w:val="00C877FE"/>
    <w:rsid w:val="00D90B1E"/>
    <w:rsid w:val="00DE7C58"/>
    <w:rsid w:val="00E34441"/>
    <w:rsid w:val="00EB4D50"/>
    <w:rsid w:val="02233AA2"/>
    <w:rsid w:val="042076AC"/>
    <w:rsid w:val="09A6213F"/>
    <w:rsid w:val="0A7608DE"/>
    <w:rsid w:val="0B2C6E62"/>
    <w:rsid w:val="12FB3F33"/>
    <w:rsid w:val="177B14C8"/>
    <w:rsid w:val="186E54A9"/>
    <w:rsid w:val="1E712DC2"/>
    <w:rsid w:val="1EDA14CF"/>
    <w:rsid w:val="1F0B312E"/>
    <w:rsid w:val="25F63556"/>
    <w:rsid w:val="2D077830"/>
    <w:rsid w:val="30DA30C9"/>
    <w:rsid w:val="35513CAC"/>
    <w:rsid w:val="357815D1"/>
    <w:rsid w:val="3B1273EC"/>
    <w:rsid w:val="404E523E"/>
    <w:rsid w:val="43666EEE"/>
    <w:rsid w:val="43AE4EA0"/>
    <w:rsid w:val="46662AB1"/>
    <w:rsid w:val="4713477B"/>
    <w:rsid w:val="47655C7A"/>
    <w:rsid w:val="499D27D7"/>
    <w:rsid w:val="4AA8395B"/>
    <w:rsid w:val="4D9B474E"/>
    <w:rsid w:val="5074549A"/>
    <w:rsid w:val="53232ACE"/>
    <w:rsid w:val="5EEA1EA8"/>
    <w:rsid w:val="670569A8"/>
    <w:rsid w:val="6A1F1A06"/>
    <w:rsid w:val="6A306EED"/>
    <w:rsid w:val="6CAF5101"/>
    <w:rsid w:val="6F9A4E9F"/>
    <w:rsid w:val="72712C40"/>
    <w:rsid w:val="7D740E1B"/>
    <w:rsid w:val="7DD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6</Pages>
  <Words>1288</Words>
  <Characters>1352</Characters>
  <Lines>1</Lines>
  <Paragraphs>1</Paragraphs>
  <TotalTime>1</TotalTime>
  <ScaleCrop>false</ScaleCrop>
  <LinksUpToDate>false</LinksUpToDate>
  <CharactersWithSpaces>1572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2020-04-21T23:48:00Z</dcterms:created>
  <dc:creator>gyb1</dc:creator>
  <cp:lastModifiedBy>吴凤</cp:lastModifiedBy>
  <cp:lastPrinted>2021-03-01T07:10:00Z</cp:lastPrinted>
  <dcterms:modified xsi:type="dcterms:W3CDTF">2022-02-25T05:30:04Z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69F4F809EA404D38ACB8929EAEAE7CAA</vt:lpwstr>
  </property>
</Properties>
</file>