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1" w:name="_GoBack"/>
      <w:bookmarkStart w:id="0" w:name="_Hlk92296518"/>
      <w:r>
        <w:rPr>
          <w:rFonts w:hint="eastAsia" w:ascii="宋体" w:hAnsi="宋体" w:eastAsia="宋体" w:cs="宋体"/>
          <w:b/>
          <w:bCs/>
          <w:sz w:val="44"/>
          <w:szCs w:val="44"/>
        </w:rPr>
        <w:t>河南警察学院202</w:t>
      </w:r>
      <w:r>
        <w:rPr>
          <w:rFonts w:ascii="宋体" w:hAnsi="宋体" w:eastAsia="宋体" w:cs="宋体"/>
          <w:b/>
          <w:bCs/>
          <w:sz w:val="44"/>
          <w:szCs w:val="44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年引进高层次人才计划表</w:t>
      </w:r>
      <w:bookmarkEnd w:id="0"/>
    </w:p>
    <w:bookmarkEnd w:id="1"/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846"/>
        <w:gridCol w:w="3118"/>
        <w:gridCol w:w="3969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35" w:type="dxa"/>
            <w:vAlign w:val="center"/>
          </w:tcPr>
          <w:p>
            <w:pPr>
              <w:ind w:right="44" w:rightChars="2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46" w:type="dxa"/>
            <w:vAlign w:val="center"/>
          </w:tcPr>
          <w:p>
            <w:pPr>
              <w:ind w:right="44" w:rightChars="2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专业（一级学科）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  门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职称或学历学位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法学类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公安专业基础教学部、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侦查系、治安系、法律系、指挥战术系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公安学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公安专业基础教学部、侦查系、治安系、警察管理系、指挥战术系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公安技术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公安专业基础教学部、治安系、刑事科学技术系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计算机科学与技术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侦查系、治安系、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网络安全系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政治学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马克思主义学院、治安系、指挥战术系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外国语言文学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外语教学部、治安系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公共管理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警察管理系、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指挥战术系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体育学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指挥战术系、警体部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社会学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治安系、警察管理系、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指挥战术系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马克思主义理论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马克思主义学院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哲学类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马克思主义学院、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公共基础教学部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交通运输工程</w:t>
            </w:r>
          </w:p>
        </w:tc>
        <w:tc>
          <w:tcPr>
            <w:tcW w:w="311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交通工程管理系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食品科学与工程、药学、环境科学与工程、农业资源与环境</w:t>
            </w:r>
          </w:p>
        </w:tc>
        <w:tc>
          <w:tcPr>
            <w:tcW w:w="311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刑事科学技术系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物理学、教育学、图书情报与档案管理、应用经济学、会计、新闻传播学、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2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>教务处、公安专业基础教学部、公共基础教学部、侦查系、警察管理系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133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部分紧缺专业如不在目录中可联系相关系（部）进行咨询报名。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4" w:hRule="atLeast"/>
          <w:jc w:val="center"/>
        </w:trPr>
        <w:tc>
          <w:tcPr>
            <w:tcW w:w="835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部门联系人、联系方式及邮箱</w:t>
            </w:r>
          </w:p>
        </w:tc>
        <w:tc>
          <w:tcPr>
            <w:tcW w:w="133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教务处：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联系人：沈老师  联系电话：18838935537  报名邮箱：120859590@qq.com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马克思主义学院：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联系人：马老师  联系电话：18838935859 报名邮箱：mhs@hnp.edu.cn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公安专业基础教学部：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联系人:张老师  联系电话18838935397 报名邮箱：13937151078@163.com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公共基础教学部：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联系人:孙老师  联系电话18838935680 报名邮箱：40574181@qq.com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侦查系：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联系人:侯老师  联系电话18838935306 报名邮箱：houlimin@hnp.edu.cn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治安系：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联系人：刘老师  联系电话：13803893878  报名邮箱：402044708qq.com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法律系：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联系人：王老师  联系电话：13633712266  报名邮箱：1362669491@qq.com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刑事科学技术系：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时老师  联系电话：18838935565 报名邮箱：sqn@hnp.edu.cn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网络安全系：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联系人：刘老师  联系电话：18838935600  报名邮箱：lhx@hnp.edu.cn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交通工程管理系：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联系人：孙老师  联系电话：13598061070  报名邮箱：13598061070@126.com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指挥战术系：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联系人：王老师  联系电话：18838935705  报名邮箱：wyy@hnp.edu.cn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警察管理系：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联系人：屈老师  联系电话 18838935065  报名邮箱：ququ5678@qq.com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警体部：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联系人：吴老师  联系电话 18838935685  报名邮箱：wushang@hnp.edu.cn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外语教学部：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联系人：杨老师  联系电话：18838935117 报名邮箱：</w:t>
            </w:r>
            <w:r>
              <w:fldChar w:fldCharType="begin"/>
            </w:r>
            <w:r>
              <w:instrText xml:space="preserve"> HYPERLINK "mailto:wyb@hnp.edu.cn"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wyb@hnp.edu.cn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</w:tc>
      </w:tr>
    </w:tbl>
    <w:p>
      <w:pPr>
        <w:rPr>
          <w:rFonts w:ascii="黑体" w:hAnsi="黑体" w:eastAsia="黑体" w:cs="黑体"/>
          <w:sz w:val="10"/>
          <w:szCs w:val="10"/>
        </w:rPr>
      </w:pPr>
    </w:p>
    <w:sectPr>
      <w:footerReference r:id="rId3" w:type="default"/>
      <w:pgSz w:w="16838" w:h="11906" w:orient="landscape"/>
      <w:pgMar w:top="1077" w:right="1021" w:bottom="107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B"/>
    <w:rsid w:val="0002295C"/>
    <w:rsid w:val="0006789E"/>
    <w:rsid w:val="00076EFE"/>
    <w:rsid w:val="000A6FCD"/>
    <w:rsid w:val="000C1D15"/>
    <w:rsid w:val="000D0DAF"/>
    <w:rsid w:val="000E76C5"/>
    <w:rsid w:val="0017201A"/>
    <w:rsid w:val="0018717B"/>
    <w:rsid w:val="001A2F6E"/>
    <w:rsid w:val="001B0A9C"/>
    <w:rsid w:val="001E176D"/>
    <w:rsid w:val="001F2A63"/>
    <w:rsid w:val="00217AA9"/>
    <w:rsid w:val="00221ACB"/>
    <w:rsid w:val="00244B36"/>
    <w:rsid w:val="003763D1"/>
    <w:rsid w:val="0039103D"/>
    <w:rsid w:val="003C2FB1"/>
    <w:rsid w:val="003E0313"/>
    <w:rsid w:val="003E6DD7"/>
    <w:rsid w:val="00451DAA"/>
    <w:rsid w:val="004743A2"/>
    <w:rsid w:val="004863FE"/>
    <w:rsid w:val="00497CFD"/>
    <w:rsid w:val="004C0A5C"/>
    <w:rsid w:val="004C4227"/>
    <w:rsid w:val="004F7810"/>
    <w:rsid w:val="00531D7A"/>
    <w:rsid w:val="00545074"/>
    <w:rsid w:val="0058017F"/>
    <w:rsid w:val="00584D22"/>
    <w:rsid w:val="005C6839"/>
    <w:rsid w:val="005E28D3"/>
    <w:rsid w:val="0062661E"/>
    <w:rsid w:val="00632F5D"/>
    <w:rsid w:val="00652B40"/>
    <w:rsid w:val="006571C9"/>
    <w:rsid w:val="006A738C"/>
    <w:rsid w:val="006B4BF9"/>
    <w:rsid w:val="006E1908"/>
    <w:rsid w:val="00736908"/>
    <w:rsid w:val="00754857"/>
    <w:rsid w:val="00757A49"/>
    <w:rsid w:val="007860B0"/>
    <w:rsid w:val="00831098"/>
    <w:rsid w:val="00842D21"/>
    <w:rsid w:val="00843C9F"/>
    <w:rsid w:val="00883A76"/>
    <w:rsid w:val="008C7293"/>
    <w:rsid w:val="008F56CD"/>
    <w:rsid w:val="00972E76"/>
    <w:rsid w:val="00980048"/>
    <w:rsid w:val="00981881"/>
    <w:rsid w:val="009A189C"/>
    <w:rsid w:val="009D5A65"/>
    <w:rsid w:val="00A37028"/>
    <w:rsid w:val="00AA5BA0"/>
    <w:rsid w:val="00AD4893"/>
    <w:rsid w:val="00AF2B62"/>
    <w:rsid w:val="00B34E76"/>
    <w:rsid w:val="00B43525"/>
    <w:rsid w:val="00BA7E29"/>
    <w:rsid w:val="00C503EC"/>
    <w:rsid w:val="00C874F9"/>
    <w:rsid w:val="00CC730A"/>
    <w:rsid w:val="00CD18AA"/>
    <w:rsid w:val="00CE2ECD"/>
    <w:rsid w:val="00D27670"/>
    <w:rsid w:val="00D411A4"/>
    <w:rsid w:val="00D85C06"/>
    <w:rsid w:val="00DC2754"/>
    <w:rsid w:val="00DF7F41"/>
    <w:rsid w:val="00E7449D"/>
    <w:rsid w:val="00E94868"/>
    <w:rsid w:val="00EB669D"/>
    <w:rsid w:val="00EC21AD"/>
    <w:rsid w:val="00ED024A"/>
    <w:rsid w:val="00F32767"/>
    <w:rsid w:val="00F523C1"/>
    <w:rsid w:val="00F54020"/>
    <w:rsid w:val="00F6460F"/>
    <w:rsid w:val="00F9408C"/>
    <w:rsid w:val="00FF0EAF"/>
    <w:rsid w:val="039A7CFC"/>
    <w:rsid w:val="03F1541A"/>
    <w:rsid w:val="04A8699D"/>
    <w:rsid w:val="05744738"/>
    <w:rsid w:val="064F49ED"/>
    <w:rsid w:val="06880B2D"/>
    <w:rsid w:val="06A77C2A"/>
    <w:rsid w:val="06EF3A79"/>
    <w:rsid w:val="0899350C"/>
    <w:rsid w:val="08B5243A"/>
    <w:rsid w:val="0909409C"/>
    <w:rsid w:val="099A6931"/>
    <w:rsid w:val="0A65414C"/>
    <w:rsid w:val="0AFE70B8"/>
    <w:rsid w:val="0B990012"/>
    <w:rsid w:val="0BAB1584"/>
    <w:rsid w:val="0E4F780A"/>
    <w:rsid w:val="0E516E4D"/>
    <w:rsid w:val="0ECA33B2"/>
    <w:rsid w:val="0ED269AE"/>
    <w:rsid w:val="0F8878AE"/>
    <w:rsid w:val="10D00047"/>
    <w:rsid w:val="1131093C"/>
    <w:rsid w:val="13901061"/>
    <w:rsid w:val="13A73CF3"/>
    <w:rsid w:val="144A2F48"/>
    <w:rsid w:val="174860AC"/>
    <w:rsid w:val="1BC920B3"/>
    <w:rsid w:val="1C30068C"/>
    <w:rsid w:val="1C591586"/>
    <w:rsid w:val="1C7E4321"/>
    <w:rsid w:val="1D1C6450"/>
    <w:rsid w:val="1DFC4E58"/>
    <w:rsid w:val="1E1E1774"/>
    <w:rsid w:val="20A12E8F"/>
    <w:rsid w:val="21EE7669"/>
    <w:rsid w:val="24714310"/>
    <w:rsid w:val="286C5A4E"/>
    <w:rsid w:val="28A35910"/>
    <w:rsid w:val="28E0289E"/>
    <w:rsid w:val="2A486C5C"/>
    <w:rsid w:val="2BA45C36"/>
    <w:rsid w:val="2C4826A8"/>
    <w:rsid w:val="2C4845A1"/>
    <w:rsid w:val="2E345A1F"/>
    <w:rsid w:val="2F370591"/>
    <w:rsid w:val="30211EF2"/>
    <w:rsid w:val="326B159A"/>
    <w:rsid w:val="32BE15CE"/>
    <w:rsid w:val="32CC3655"/>
    <w:rsid w:val="341C1B03"/>
    <w:rsid w:val="37A661B6"/>
    <w:rsid w:val="38FA5C0C"/>
    <w:rsid w:val="391224E4"/>
    <w:rsid w:val="3B680EAA"/>
    <w:rsid w:val="3B964F65"/>
    <w:rsid w:val="3BB674A4"/>
    <w:rsid w:val="3CAC1D36"/>
    <w:rsid w:val="3E932286"/>
    <w:rsid w:val="42FC5B7B"/>
    <w:rsid w:val="44B81D97"/>
    <w:rsid w:val="45140D01"/>
    <w:rsid w:val="458B1698"/>
    <w:rsid w:val="4CE646F0"/>
    <w:rsid w:val="4D21306F"/>
    <w:rsid w:val="4F9360AB"/>
    <w:rsid w:val="50FE561B"/>
    <w:rsid w:val="51A04560"/>
    <w:rsid w:val="51B00003"/>
    <w:rsid w:val="523B238D"/>
    <w:rsid w:val="533A108D"/>
    <w:rsid w:val="545625C9"/>
    <w:rsid w:val="55B87E53"/>
    <w:rsid w:val="566B4F5F"/>
    <w:rsid w:val="56F65871"/>
    <w:rsid w:val="57A53A3A"/>
    <w:rsid w:val="58256929"/>
    <w:rsid w:val="585D0988"/>
    <w:rsid w:val="5873085A"/>
    <w:rsid w:val="588D396A"/>
    <w:rsid w:val="59F21E09"/>
    <w:rsid w:val="5BAA17D9"/>
    <w:rsid w:val="5CA02A22"/>
    <w:rsid w:val="5D0B6C36"/>
    <w:rsid w:val="5D2378DB"/>
    <w:rsid w:val="615A19EE"/>
    <w:rsid w:val="64952A8D"/>
    <w:rsid w:val="650A2597"/>
    <w:rsid w:val="66F711BD"/>
    <w:rsid w:val="68967E6C"/>
    <w:rsid w:val="692E4FFC"/>
    <w:rsid w:val="6D7A4A05"/>
    <w:rsid w:val="71B80D1A"/>
    <w:rsid w:val="74205609"/>
    <w:rsid w:val="76164FBF"/>
    <w:rsid w:val="76650B8F"/>
    <w:rsid w:val="76BC58AE"/>
    <w:rsid w:val="77E508DC"/>
    <w:rsid w:val="78290207"/>
    <w:rsid w:val="790C698C"/>
    <w:rsid w:val="79382508"/>
    <w:rsid w:val="7A3258B7"/>
    <w:rsid w:val="7A3F1625"/>
    <w:rsid w:val="7BA94FF8"/>
    <w:rsid w:val="7BD56D92"/>
    <w:rsid w:val="7F217ADA"/>
    <w:rsid w:val="7F7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1473</Characters>
  <Lines>12</Lines>
  <Paragraphs>3</Paragraphs>
  <TotalTime>80</TotalTime>
  <ScaleCrop>false</ScaleCrop>
  <LinksUpToDate>false</LinksUpToDate>
  <CharactersWithSpaces>1728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2021-04-02T08:31:00Z</dcterms:created>
  <dc:creator>Administrator</dc:creator>
  <cp:lastModifiedBy>鲁玥</cp:lastModifiedBy>
  <cp:lastPrinted>2022-01-05T03:33:00Z</cp:lastPrinted>
  <dcterms:modified xsi:type="dcterms:W3CDTF">2022-02-24T02:49:16Z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BE908BBC69E64454904D13C77FF21365</vt:lpwstr>
  </property>
</Properties>
</file>