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重庆市巴南区人民政府南彭街道办事处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公开招聘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非在编工作人员</w:t>
      </w:r>
      <w:r>
        <w:rPr>
          <w:rFonts w:hint="eastAsia" w:ascii="方正小标宋_GBK" w:eastAsia="方正小标宋_GBK"/>
          <w:sz w:val="32"/>
          <w:szCs w:val="32"/>
        </w:rPr>
        <w:t>报名表</w:t>
      </w:r>
    </w:p>
    <w:p>
      <w:pPr>
        <w:widowControl/>
        <w:shd w:val="clear" w:color="auto" w:fill="FFFFFF"/>
        <w:spacing w:line="596" w:lineRule="exact"/>
        <w:jc w:val="left"/>
        <w:rPr>
          <w:rFonts w:ascii="方正仿宋_GBK" w:eastAsia="方正仿宋_GBK"/>
          <w:sz w:val="28"/>
          <w:szCs w:val="32"/>
        </w:rPr>
      </w:pPr>
    </w:p>
    <w:tbl>
      <w:tblPr>
        <w:tblStyle w:val="8"/>
        <w:tblW w:w="96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269"/>
        <w:gridCol w:w="33"/>
        <w:gridCol w:w="1062"/>
        <w:gridCol w:w="1280"/>
        <w:gridCol w:w="1280"/>
        <w:gridCol w:w="128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 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 年月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彩色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 族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面貌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毕业时间及院校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户  口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所在地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现家庭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住 址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号 码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 系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 话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报考岗位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pStyle w:val="2"/>
              <w:spacing w:line="50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履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历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pStyle w:val="2"/>
              <w:spacing w:line="50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9666" w:type="dxa"/>
            <w:gridSpan w:val="8"/>
          </w:tcPr>
          <w:p>
            <w:pPr>
              <w:pStyle w:val="2"/>
              <w:spacing w:line="500" w:lineRule="exact"/>
              <w:ind w:firstLine="616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我保证上述表格中所填写的内容真实、完整，如有虚假由个人承担责任。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</w:p>
          <w:p>
            <w:pPr>
              <w:pStyle w:val="2"/>
              <w:spacing w:line="500" w:lineRule="exact"/>
              <w:ind w:firstLine="1386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应聘人签名：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80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pacing w:val="14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pacing w:val="14"/>
                <w:sz w:val="28"/>
                <w:szCs w:val="28"/>
              </w:rPr>
              <w:t>资格审查意见</w:t>
            </w:r>
          </w:p>
        </w:tc>
        <w:tc>
          <w:tcPr>
            <w:tcW w:w="6859" w:type="dxa"/>
            <w:gridSpan w:val="6"/>
            <w:vAlign w:val="center"/>
          </w:tcPr>
          <w:p>
            <w:pPr>
              <w:spacing w:line="500" w:lineRule="exact"/>
              <w:jc w:val="left"/>
              <w:rPr>
                <w:rFonts w:ascii="Calibri" w:hAnsi="Calibri"/>
                <w:sz w:val="22"/>
                <w:szCs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4B1E"/>
    <w:rsid w:val="00040971"/>
    <w:rsid w:val="00063B9E"/>
    <w:rsid w:val="00066392"/>
    <w:rsid w:val="00067790"/>
    <w:rsid w:val="000C7605"/>
    <w:rsid w:val="000D2C55"/>
    <w:rsid w:val="00106301"/>
    <w:rsid w:val="00122E2F"/>
    <w:rsid w:val="00135392"/>
    <w:rsid w:val="00181631"/>
    <w:rsid w:val="001A5E21"/>
    <w:rsid w:val="002838EB"/>
    <w:rsid w:val="003706AB"/>
    <w:rsid w:val="00382720"/>
    <w:rsid w:val="0039159F"/>
    <w:rsid w:val="003C57D5"/>
    <w:rsid w:val="003D23D8"/>
    <w:rsid w:val="004172CF"/>
    <w:rsid w:val="004B5DBC"/>
    <w:rsid w:val="005200E3"/>
    <w:rsid w:val="005455B2"/>
    <w:rsid w:val="00564002"/>
    <w:rsid w:val="0057367D"/>
    <w:rsid w:val="00597A47"/>
    <w:rsid w:val="005E25B0"/>
    <w:rsid w:val="006A1E0B"/>
    <w:rsid w:val="006B2175"/>
    <w:rsid w:val="006D4B1E"/>
    <w:rsid w:val="00774C8D"/>
    <w:rsid w:val="0078419C"/>
    <w:rsid w:val="00792BFB"/>
    <w:rsid w:val="007C5EB3"/>
    <w:rsid w:val="00846F1D"/>
    <w:rsid w:val="00864C00"/>
    <w:rsid w:val="008E151B"/>
    <w:rsid w:val="008F1948"/>
    <w:rsid w:val="008F5038"/>
    <w:rsid w:val="009C393E"/>
    <w:rsid w:val="009F6842"/>
    <w:rsid w:val="00A0167F"/>
    <w:rsid w:val="00A46EDD"/>
    <w:rsid w:val="00AB00E9"/>
    <w:rsid w:val="00AC64B6"/>
    <w:rsid w:val="00AF6356"/>
    <w:rsid w:val="00B1249E"/>
    <w:rsid w:val="00B30738"/>
    <w:rsid w:val="00B36AED"/>
    <w:rsid w:val="00B45408"/>
    <w:rsid w:val="00B62986"/>
    <w:rsid w:val="00B80335"/>
    <w:rsid w:val="00C97E7C"/>
    <w:rsid w:val="00D11989"/>
    <w:rsid w:val="00D13CC9"/>
    <w:rsid w:val="00D16E21"/>
    <w:rsid w:val="00D46A6F"/>
    <w:rsid w:val="00D71F75"/>
    <w:rsid w:val="00D91755"/>
    <w:rsid w:val="00DD79E5"/>
    <w:rsid w:val="00E2025C"/>
    <w:rsid w:val="00E21B7C"/>
    <w:rsid w:val="00E2449D"/>
    <w:rsid w:val="00E3521D"/>
    <w:rsid w:val="00E90032"/>
    <w:rsid w:val="00E971F9"/>
    <w:rsid w:val="00EA2570"/>
    <w:rsid w:val="00F249A2"/>
    <w:rsid w:val="00F25908"/>
    <w:rsid w:val="00F931B0"/>
    <w:rsid w:val="045372B5"/>
    <w:rsid w:val="063C113D"/>
    <w:rsid w:val="07E86501"/>
    <w:rsid w:val="09173EE8"/>
    <w:rsid w:val="0A3A1719"/>
    <w:rsid w:val="0BA17196"/>
    <w:rsid w:val="0CE966E3"/>
    <w:rsid w:val="0DA309F1"/>
    <w:rsid w:val="0DF11557"/>
    <w:rsid w:val="102F4372"/>
    <w:rsid w:val="11AF05C0"/>
    <w:rsid w:val="120D7B8D"/>
    <w:rsid w:val="12F157AA"/>
    <w:rsid w:val="13FC5D11"/>
    <w:rsid w:val="171E7219"/>
    <w:rsid w:val="1D105DFE"/>
    <w:rsid w:val="1F1A2A0F"/>
    <w:rsid w:val="20D83F3F"/>
    <w:rsid w:val="218C4EE4"/>
    <w:rsid w:val="227C4AEE"/>
    <w:rsid w:val="23CC5C7E"/>
    <w:rsid w:val="25F50F01"/>
    <w:rsid w:val="260C5891"/>
    <w:rsid w:val="37CF602F"/>
    <w:rsid w:val="39F95185"/>
    <w:rsid w:val="3C1D6749"/>
    <w:rsid w:val="3E06140E"/>
    <w:rsid w:val="41B911E4"/>
    <w:rsid w:val="442B51C7"/>
    <w:rsid w:val="49B20D17"/>
    <w:rsid w:val="4D3D1AEF"/>
    <w:rsid w:val="4FD9500A"/>
    <w:rsid w:val="528A5DCB"/>
    <w:rsid w:val="570B2681"/>
    <w:rsid w:val="5EC40D9A"/>
    <w:rsid w:val="5FB32415"/>
    <w:rsid w:val="63B70D7D"/>
    <w:rsid w:val="69367328"/>
    <w:rsid w:val="6ADA6B17"/>
    <w:rsid w:val="6BEB7166"/>
    <w:rsid w:val="6DCE3539"/>
    <w:rsid w:val="6E03662B"/>
    <w:rsid w:val="6FB03BF4"/>
    <w:rsid w:val="6FFF1EB5"/>
    <w:rsid w:val="705C4D59"/>
    <w:rsid w:val="79F07B1D"/>
    <w:rsid w:val="7DE7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640" w:firstLineChars="200"/>
    </w:pPr>
    <w:rPr>
      <w:rFonts w:ascii="Calibri" w:hAnsi="Calibri" w:eastAsia="黑体" w:cs="Times New Roman"/>
      <w:spacing w:val="14"/>
      <w:sz w:val="32"/>
      <w:szCs w:val="24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qFormat/>
    <w:uiPriority w:val="0"/>
    <w:rPr>
      <w:rFonts w:ascii="Calibri" w:hAnsi="Calibri" w:eastAsia="黑体" w:cs="Times New Roman"/>
      <w:spacing w:val="14"/>
      <w:sz w:val="32"/>
      <w:szCs w:val="24"/>
    </w:rPr>
  </w:style>
  <w:style w:type="character" w:customStyle="1" w:styleId="13">
    <w:name w:val="日期 Char"/>
    <w:basedOn w:val="7"/>
    <w:link w:val="3"/>
    <w:semiHidden/>
    <w:qFormat/>
    <w:uiPriority w:val="99"/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chongqing</Company>
  <Pages>8</Pages>
  <Words>414</Words>
  <Characters>2363</Characters>
  <Lines>19</Lines>
  <Paragraphs>5</Paragraphs>
  <TotalTime>0</TotalTime>
  <ScaleCrop>false</ScaleCrop>
  <LinksUpToDate>false</LinksUpToDate>
  <CharactersWithSpaces>2772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2021-03-08T00:04:00Z</dcterms:created>
  <dc:creator>maxun</dc:creator>
  <cp:lastModifiedBy>Administrator</cp:lastModifiedBy>
  <cp:lastPrinted>2022-02-16T03:43:00Z</cp:lastPrinted>
  <dcterms:modified xsi:type="dcterms:W3CDTF">2022-02-21T09:07:44Z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DAA57C1831D5435081714DC324B4C51C</vt:lpwstr>
  </property>
</Properties>
</file>