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同意报考证明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南昌大学第四附属医院：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兹有我单位在职在编职工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，拟参加南昌大学第四附属医院2022年公开招聘高层次人才考试。我单位同意其报考，并保证其如被录取，我单位将配合做好相关关系的转移工作。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（单位公章）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B294F"/>
    <w:rsid w:val="32BD478B"/>
    <w:rsid w:val="423B28C0"/>
    <w:rsid w:val="48851878"/>
    <w:rsid w:val="58EE2005"/>
    <w:rsid w:val="7C1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2021-11-14T02:33:00Z</dcterms:created>
  <dc:creator>哲哲</dc:creator>
  <cp:lastModifiedBy>大点</cp:lastModifiedBy>
  <dcterms:modified xsi:type="dcterms:W3CDTF">2022-01-20T07:15:12Z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33B7FC92696A484EAE6233BEFF4006C5</vt:lpwstr>
  </property>
</Properties>
</file>