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当涂县石桥镇人民政府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2022年公开招聘村居后备干部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AF11BC5"/>
    <w:rsid w:val="1DD11E39"/>
    <w:rsid w:val="205F6FA8"/>
    <w:rsid w:val="20996C32"/>
    <w:rsid w:val="237458D1"/>
    <w:rsid w:val="23FB122D"/>
    <w:rsid w:val="26FD0A8C"/>
    <w:rsid w:val="29860538"/>
    <w:rsid w:val="29C0633D"/>
    <w:rsid w:val="2BC46309"/>
    <w:rsid w:val="32E8263B"/>
    <w:rsid w:val="337E7360"/>
    <w:rsid w:val="36126AD8"/>
    <w:rsid w:val="396E40A9"/>
    <w:rsid w:val="3B6727CB"/>
    <w:rsid w:val="3E0678E9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DE60032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2022-02-17T05:36:55Z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CB46E58992934D6D945D0448E40D2183</vt:lpwstr>
  </property>
</Properties>
</file>