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080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  <w:lang w:eastAsia="zh-CN"/>
              </w:rPr>
              <w:t>临平区医疗卫生单位人才引进</w:t>
            </w:r>
            <w:r>
              <w:rPr>
                <w:rFonts w:hint="eastAsia" w:eastAsia="黑体" w:cs="黑体"/>
                <w:sz w:val="36"/>
                <w:szCs w:val="36"/>
              </w:rPr>
              <w:t>报名表</w:t>
            </w:r>
            <w:r>
              <w:rPr>
                <w:rFonts w:hint="eastAsia" w:eastAsia="黑体" w:cs="黑体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及岗位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360" w:lineRule="exact"/>
              <w:jc w:val="right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专业特长</w:t>
            </w:r>
          </w:p>
        </w:tc>
        <w:tc>
          <w:tcPr>
            <w:tcW w:w="3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违法违纪情况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如有不实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愿承担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一切责任。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737" w:right="737" w:bottom="737" w:left="73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06A5"/>
    <w:rsid w:val="00011246"/>
    <w:rsid w:val="00035B14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070D3A1D"/>
    <w:rsid w:val="16563130"/>
    <w:rsid w:val="1824372C"/>
    <w:rsid w:val="1FC7052F"/>
    <w:rsid w:val="21B2030B"/>
    <w:rsid w:val="267A4B30"/>
    <w:rsid w:val="26E85164"/>
    <w:rsid w:val="2D0C3CF4"/>
    <w:rsid w:val="2FC65D69"/>
    <w:rsid w:val="31E267E6"/>
    <w:rsid w:val="37AE36B1"/>
    <w:rsid w:val="3E224C7C"/>
    <w:rsid w:val="44B21FC2"/>
    <w:rsid w:val="4C095A4C"/>
    <w:rsid w:val="4EAE4DA6"/>
    <w:rsid w:val="4F383685"/>
    <w:rsid w:val="50A6165E"/>
    <w:rsid w:val="56687250"/>
    <w:rsid w:val="57FD50E8"/>
    <w:rsid w:val="5999038C"/>
    <w:rsid w:val="5AEC1F37"/>
    <w:rsid w:val="5CB703E0"/>
    <w:rsid w:val="651D1CF3"/>
    <w:rsid w:val="65320613"/>
    <w:rsid w:val="70442F3F"/>
    <w:rsid w:val="764C7FA1"/>
    <w:rsid w:val="7B9B3656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样式"/>
    <w:basedOn w:val="1"/>
    <w:uiPriority w:val="99"/>
    <w:pPr>
      <w:ind w:firstLine="420" w:firstLineChars="200"/>
    </w:pPr>
  </w:style>
  <w:style w:type="paragraph" w:customStyle="1" w:styleId="8">
    <w:name w:val="样式1"/>
    <w:link w:val="12"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无间隔 Char"/>
    <w:link w:val="8"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陈建平</cp:lastModifiedBy>
  <cp:lastPrinted>2014-04-30T00:40:00Z</cp:lastPrinted>
  <dcterms:modified xsi:type="dcterms:W3CDTF">2022-02-21T03:43:53Z</dcterms:modified>
  <dc:title>杭州市老年病医院应聘申请表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