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379"/>
        <w:gridCol w:w="213"/>
        <w:gridCol w:w="217"/>
        <w:gridCol w:w="218"/>
        <w:gridCol w:w="218"/>
        <w:gridCol w:w="218"/>
        <w:gridCol w:w="218"/>
        <w:gridCol w:w="165"/>
        <w:gridCol w:w="53"/>
        <w:gridCol w:w="218"/>
        <w:gridCol w:w="218"/>
        <w:gridCol w:w="240"/>
        <w:gridCol w:w="196"/>
        <w:gridCol w:w="218"/>
        <w:gridCol w:w="218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 w:rsidR="00E07ED7" w:rsidTr="00F05A64">
        <w:trPr>
          <w:cantSplit/>
          <w:trHeight w:val="833"/>
        </w:trPr>
        <w:tc>
          <w:tcPr>
            <w:tcW w:w="1035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600" w:lineRule="exact"/>
              <w:jc w:val="center"/>
              <w:rPr>
                <w:rFonts w:ascii="黑体" w:eastAsia="黑体" w:hAnsi="宋体" w:cs="黑体" w:hint="eastAsia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sz w:val="36"/>
                <w:szCs w:val="36"/>
              </w:rPr>
              <w:t>新余市“党建+颐养之家”研究会公开招聘编外用工人员报名表</w:t>
            </w:r>
          </w:p>
        </w:tc>
      </w:tr>
      <w:tr w:rsidR="00E07ED7" w:rsidTr="00F05A64">
        <w:trPr>
          <w:trHeight w:val="611"/>
        </w:trPr>
        <w:tc>
          <w:tcPr>
            <w:tcW w:w="1998" w:type="dxa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654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72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  <w:p w:rsidR="00E07ED7" w:rsidRDefault="00E07ED7" w:rsidP="00F05A64">
            <w:pPr>
              <w:spacing w:line="500" w:lineRule="exact"/>
              <w:ind w:firstLineChars="400" w:firstLine="964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trHeight w:val="47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65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8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入党</w:t>
            </w:r>
          </w:p>
          <w:p w:rsidR="00E07ED7" w:rsidRDefault="00E07ED7" w:rsidP="00F05A64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cantSplit/>
          <w:trHeight w:val="467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trHeight w:val="45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trHeight w:val="482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trHeight w:val="471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cantSplit/>
          <w:trHeight w:val="44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cantSplit/>
          <w:trHeight w:val="46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</w:p>
        </w:tc>
      </w:tr>
      <w:tr w:rsidR="00E07ED7" w:rsidTr="00F05A64">
        <w:trPr>
          <w:cantSplit/>
          <w:trHeight w:val="477"/>
        </w:trPr>
        <w:tc>
          <w:tcPr>
            <w:tcW w:w="10354" w:type="dxa"/>
            <w:gridSpan w:val="2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学习和工作经历</w:t>
            </w:r>
          </w:p>
        </w:tc>
      </w:tr>
      <w:tr w:rsidR="00E07ED7" w:rsidTr="00F05A64">
        <w:trPr>
          <w:trHeight w:val="483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起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止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主要经历（从入读大学开始填起）</w:t>
            </w:r>
          </w:p>
        </w:tc>
      </w:tr>
      <w:tr w:rsidR="00E07ED7" w:rsidTr="00F05A64">
        <w:trPr>
          <w:trHeight w:val="460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</w:tr>
      <w:tr w:rsidR="00E07ED7" w:rsidTr="00F05A64">
        <w:trPr>
          <w:trHeight w:val="465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</w:tr>
      <w:tr w:rsidR="00E07ED7" w:rsidTr="00F05A64">
        <w:trPr>
          <w:trHeight w:val="471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</w:p>
        </w:tc>
      </w:tr>
      <w:tr w:rsidR="00E07ED7" w:rsidTr="00F05A64">
        <w:trPr>
          <w:trHeight w:val="479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E07ED7" w:rsidTr="00F05A64">
        <w:trPr>
          <w:trHeight w:val="454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E07ED7" w:rsidTr="00F05A64">
        <w:trPr>
          <w:trHeight w:val="478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E07ED7" w:rsidTr="00F05A64">
        <w:trPr>
          <w:trHeight w:val="829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jc w:val="center"/>
              <w:rPr>
                <w:rFonts w:ascii="仿宋_GB2312" w:eastAsia="仿宋_GB2312" w:hAnsi="宋体" w:cs="Arial Unicode MS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　</w:t>
            </w:r>
          </w:p>
        </w:tc>
      </w:tr>
      <w:tr w:rsidR="00E07ED7" w:rsidTr="00F05A64">
        <w:trPr>
          <w:trHeight w:val="536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E07ED7" w:rsidTr="00F05A64">
        <w:trPr>
          <w:trHeight w:val="86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jc w:val="center"/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ind w:firstLineChars="200" w:firstLine="482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 w:rsidR="00E07ED7" w:rsidRDefault="00E07ED7" w:rsidP="00F05A64">
            <w:pPr>
              <w:rPr>
                <w:rFonts w:ascii="仿宋_GB2312" w:eastAsia="仿宋_GB2312" w:hAnsi="宋体" w:cs="Arial Unicode MS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　　　　签名：</w:t>
            </w: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 xml:space="preserve">      　日期：　　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　年　　月　　日</w:t>
            </w:r>
          </w:p>
        </w:tc>
      </w:tr>
      <w:tr w:rsidR="00E07ED7" w:rsidTr="00F05A64">
        <w:trPr>
          <w:trHeight w:val="927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07ED7" w:rsidRDefault="00E07ED7" w:rsidP="00F05A64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ED7" w:rsidRDefault="00E07ED7" w:rsidP="00F05A64">
            <w:pPr>
              <w:ind w:right="633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E07ED7" w:rsidRDefault="00E07ED7" w:rsidP="00F05A64">
            <w:pPr>
              <w:ind w:right="63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用工单位签名：        时间：</w:t>
            </w:r>
          </w:p>
        </w:tc>
      </w:tr>
    </w:tbl>
    <w:p w:rsidR="00BE744F" w:rsidRPr="00E07ED7" w:rsidRDefault="00BE744F"/>
    <w:sectPr w:rsidR="00BE744F" w:rsidRPr="00E07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D7"/>
    <w:rsid w:val="00017C03"/>
    <w:rsid w:val="00043296"/>
    <w:rsid w:val="00100992"/>
    <w:rsid w:val="00120D54"/>
    <w:rsid w:val="001231A5"/>
    <w:rsid w:val="00126E05"/>
    <w:rsid w:val="001F79D1"/>
    <w:rsid w:val="00242273"/>
    <w:rsid w:val="002E017B"/>
    <w:rsid w:val="00336A48"/>
    <w:rsid w:val="00384C24"/>
    <w:rsid w:val="003B2479"/>
    <w:rsid w:val="003B2C75"/>
    <w:rsid w:val="003E53BC"/>
    <w:rsid w:val="004306B5"/>
    <w:rsid w:val="00561905"/>
    <w:rsid w:val="005C4915"/>
    <w:rsid w:val="006031C2"/>
    <w:rsid w:val="006363AA"/>
    <w:rsid w:val="00706EE7"/>
    <w:rsid w:val="00724CFF"/>
    <w:rsid w:val="00726677"/>
    <w:rsid w:val="007419E9"/>
    <w:rsid w:val="00764BAB"/>
    <w:rsid w:val="007D4949"/>
    <w:rsid w:val="0085661A"/>
    <w:rsid w:val="00870037"/>
    <w:rsid w:val="008C188F"/>
    <w:rsid w:val="008F036A"/>
    <w:rsid w:val="00905598"/>
    <w:rsid w:val="00956E69"/>
    <w:rsid w:val="009C76AF"/>
    <w:rsid w:val="00AF7183"/>
    <w:rsid w:val="00B232CE"/>
    <w:rsid w:val="00B67D67"/>
    <w:rsid w:val="00BA6CB5"/>
    <w:rsid w:val="00BE744F"/>
    <w:rsid w:val="00C05C6B"/>
    <w:rsid w:val="00C2671D"/>
    <w:rsid w:val="00C34929"/>
    <w:rsid w:val="00C51F8C"/>
    <w:rsid w:val="00CE488D"/>
    <w:rsid w:val="00D244C0"/>
    <w:rsid w:val="00D35C17"/>
    <w:rsid w:val="00D54771"/>
    <w:rsid w:val="00D77818"/>
    <w:rsid w:val="00D95427"/>
    <w:rsid w:val="00DF09FB"/>
    <w:rsid w:val="00E06930"/>
    <w:rsid w:val="00E07ED7"/>
    <w:rsid w:val="00E16992"/>
    <w:rsid w:val="00E66285"/>
    <w:rsid w:val="00E965F4"/>
    <w:rsid w:val="00EB5582"/>
    <w:rsid w:val="00F2226A"/>
    <w:rsid w:val="00F235E3"/>
    <w:rsid w:val="00F8098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2022-02-23T08:57:00Z</dcterms:created>
  <dcterms:modified xsi:type="dcterms:W3CDTF">2022-02-23T08:57:00Z</dcterms:modified>
</cp:coreProperties>
</file>