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ind w:firstLine="440" w:firstLineChars="100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  <w:lang w:eastAsia="zh-CN"/>
        </w:rPr>
        <w:t>鹿城区南郊街道公开招聘编外人员</w:t>
      </w:r>
      <w:r>
        <w:rPr>
          <w:rFonts w:hint="eastAsia" w:ascii="小标宋" w:hAnsi="小标宋" w:eastAsia="小标宋" w:cs="小标宋"/>
          <w:b w:val="0"/>
          <w:bCs/>
          <w:kern w:val="0"/>
          <w:sz w:val="44"/>
          <w:szCs w:val="44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814"/>
        <w:gridCol w:w="156"/>
        <w:gridCol w:w="983"/>
        <w:gridCol w:w="200"/>
        <w:gridCol w:w="69"/>
        <w:gridCol w:w="813"/>
        <w:gridCol w:w="366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97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1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814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出生年月</w:t>
            </w:r>
          </w:p>
        </w:tc>
        <w:tc>
          <w:tcPr>
            <w:tcW w:w="5415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4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5415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签      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备注</w:t>
            </w:r>
          </w:p>
        </w:tc>
        <w:tc>
          <w:tcPr>
            <w:tcW w:w="8450" w:type="dxa"/>
            <w:gridSpan w:val="11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34534E"/>
    <w:rsid w:val="009B35ED"/>
    <w:rsid w:val="00A51FE6"/>
    <w:rsid w:val="01440EB4"/>
    <w:rsid w:val="063B73B4"/>
    <w:rsid w:val="156545E5"/>
    <w:rsid w:val="2E53788E"/>
    <w:rsid w:val="31166CB5"/>
    <w:rsid w:val="33CA1260"/>
    <w:rsid w:val="33D428A3"/>
    <w:rsid w:val="3ECA679D"/>
    <w:rsid w:val="40CD10B9"/>
    <w:rsid w:val="412518D6"/>
    <w:rsid w:val="4B9025E1"/>
    <w:rsid w:val="569E6732"/>
    <w:rsid w:val="5C071D54"/>
    <w:rsid w:val="5F0D3AE6"/>
    <w:rsid w:val="639F24B0"/>
    <w:rsid w:val="6C8706BF"/>
    <w:rsid w:val="6D96186C"/>
    <w:rsid w:val="73D83A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16</TotalTime>
  <ScaleCrop>false</ScaleCrop>
  <LinksUpToDate>false</LinksUpToDate>
  <CharactersWithSpaces>449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月芬</cp:lastModifiedBy>
  <cp:lastPrinted>2019-10-11T03:06:00Z</cp:lastPrinted>
  <dcterms:modified xsi:type="dcterms:W3CDTF">2022-01-11T01:10:19Z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F0AB76642B084C6A8D594C7CC2925EAA</vt:lpwstr>
  </property>
</Properties>
</file>