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附件1：</w:t>
      </w:r>
      <w:r>
        <w:rPr>
          <w:rFonts w:hint="eastAsia"/>
          <w:b/>
          <w:bCs/>
          <w:sz w:val="36"/>
          <w:szCs w:val="36"/>
        </w:rPr>
        <w:tab/>
      </w:r>
    </w:p>
    <w:p>
      <w:pPr>
        <w:tabs>
          <w:tab w:val="left" w:pos="289"/>
          <w:tab w:val="center" w:pos="7043"/>
        </w:tabs>
        <w:ind w:firstLine="883" w:firstLineChars="20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惠州市公共资源交易中心龙门分中心202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</w:rPr>
        <w:t>年公开招聘</w:t>
      </w:r>
    </w:p>
    <w:p>
      <w:pPr>
        <w:tabs>
          <w:tab w:val="left" w:pos="289"/>
          <w:tab w:val="center" w:pos="7043"/>
        </w:tabs>
        <w:ind w:firstLine="883" w:firstLineChars="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政府购买服务岗位人员计划</w:t>
      </w:r>
      <w:r>
        <w:rPr>
          <w:rFonts w:hint="eastAsia"/>
          <w:b/>
          <w:bCs/>
          <w:sz w:val="44"/>
          <w:szCs w:val="44"/>
        </w:rPr>
        <w:t>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3"/>
        <w:tblW w:w="15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239"/>
        <w:gridCol w:w="900"/>
        <w:gridCol w:w="1081"/>
        <w:gridCol w:w="930"/>
        <w:gridCol w:w="2130"/>
        <w:gridCol w:w="2430"/>
        <w:gridCol w:w="1020"/>
        <w:gridCol w:w="2445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户籍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惠州市公共资源交易中心龙门分中心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A01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龙门县户籍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18周岁-35周岁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以上学历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协助日常工作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592A"/>
    <w:rsid w:val="00162720"/>
    <w:rsid w:val="001658B5"/>
    <w:rsid w:val="001D5B69"/>
    <w:rsid w:val="007622FA"/>
    <w:rsid w:val="00B90A2D"/>
    <w:rsid w:val="00BB1F4D"/>
    <w:rsid w:val="00E050EB"/>
    <w:rsid w:val="00EF0F1F"/>
    <w:rsid w:val="00F745C5"/>
    <w:rsid w:val="041B28E5"/>
    <w:rsid w:val="08CF21FB"/>
    <w:rsid w:val="0A747C67"/>
    <w:rsid w:val="11042B51"/>
    <w:rsid w:val="22A802A3"/>
    <w:rsid w:val="23E07253"/>
    <w:rsid w:val="27AB6065"/>
    <w:rsid w:val="2C0C15AB"/>
    <w:rsid w:val="2DA57B7B"/>
    <w:rsid w:val="3D993479"/>
    <w:rsid w:val="460F7163"/>
    <w:rsid w:val="4A7E4323"/>
    <w:rsid w:val="4E0F3286"/>
    <w:rsid w:val="517A2A69"/>
    <w:rsid w:val="54D922A9"/>
    <w:rsid w:val="5604592A"/>
    <w:rsid w:val="56606FDE"/>
    <w:rsid w:val="613E7DDF"/>
    <w:rsid w:val="62221528"/>
    <w:rsid w:val="66A0276B"/>
    <w:rsid w:val="66C14744"/>
    <w:rsid w:val="66E843F5"/>
    <w:rsid w:val="73033D0C"/>
    <w:rsid w:val="73D5565F"/>
    <w:rsid w:val="75646095"/>
    <w:rsid w:val="77792B8F"/>
    <w:rsid w:val="7B6277AE"/>
    <w:rsid w:val="7F1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龙门县农业局</Company>
  <Pages>1</Pages>
  <Words>133</Words>
  <Characters>94</Characters>
  <Lines>1</Lines>
  <Paragraphs>1</Paragraphs>
  <TotalTime>1</TotalTime>
  <ScaleCrop>false</ScaleCrop>
  <LinksUpToDate>false</LinksUpToDate>
  <CharactersWithSpaces>226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2020-04-03T07:44:00Z</dcterms:created>
  <dc:creator>Administrator</dc:creator>
  <cp:lastModifiedBy>Administrator</cp:lastModifiedBy>
  <cp:lastPrinted>2019-11-13T02:52:00Z</cp:lastPrinted>
  <dcterms:modified xsi:type="dcterms:W3CDTF">2022-02-09T09:31:47Z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E78EDC740BD24C268CC927FCFD8453F8</vt:lpwstr>
  </property>
</Properties>
</file>