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6" w:tblpY="893"/>
        <w:tblOverlap w:val="never"/>
        <w:tblW w:w="9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932"/>
        <w:gridCol w:w="1009"/>
        <w:gridCol w:w="291"/>
        <w:gridCol w:w="559"/>
        <w:gridCol w:w="291"/>
        <w:gridCol w:w="1154"/>
        <w:gridCol w:w="1248"/>
        <w:gridCol w:w="19"/>
        <w:gridCol w:w="1284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925" w:type="dxa"/>
            <w:gridSpan w:val="11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4"/>
              </w:rPr>
              <w:t>年河南大学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4"/>
                <w:lang w:val="en-US" w:eastAsia="zh-CN"/>
              </w:rPr>
              <w:t>生命科学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4"/>
              </w:rPr>
              <w:t>学院劳务派遣人员应聘报名表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  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家庭住址或户籍所在地</w:t>
            </w:r>
          </w:p>
        </w:tc>
        <w:tc>
          <w:tcPr>
            <w:tcW w:w="67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申请岗位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及学位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2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获得荣誉</w:t>
            </w:r>
          </w:p>
        </w:tc>
        <w:tc>
          <w:tcPr>
            <w:tcW w:w="8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84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服从岗位调剂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9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9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签字:          2021年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资格初审 意见</w:t>
            </w:r>
          </w:p>
        </w:tc>
        <w:tc>
          <w:tcPr>
            <w:tcW w:w="849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签字:          2021年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524FA"/>
    <w:rsid w:val="00016272"/>
    <w:rsid w:val="000524FA"/>
    <w:rsid w:val="00062528"/>
    <w:rsid w:val="00085A8C"/>
    <w:rsid w:val="000D1F0B"/>
    <w:rsid w:val="00121727"/>
    <w:rsid w:val="00140C6B"/>
    <w:rsid w:val="001A7A2B"/>
    <w:rsid w:val="0020496B"/>
    <w:rsid w:val="00205689"/>
    <w:rsid w:val="00206407"/>
    <w:rsid w:val="002133F3"/>
    <w:rsid w:val="00217764"/>
    <w:rsid w:val="00241599"/>
    <w:rsid w:val="0024494D"/>
    <w:rsid w:val="00246873"/>
    <w:rsid w:val="00272699"/>
    <w:rsid w:val="0029216B"/>
    <w:rsid w:val="002F46EC"/>
    <w:rsid w:val="0030149B"/>
    <w:rsid w:val="00357FBE"/>
    <w:rsid w:val="00362674"/>
    <w:rsid w:val="003D7BD2"/>
    <w:rsid w:val="004203CD"/>
    <w:rsid w:val="00447CE0"/>
    <w:rsid w:val="00495816"/>
    <w:rsid w:val="004F280F"/>
    <w:rsid w:val="0058053A"/>
    <w:rsid w:val="005821DF"/>
    <w:rsid w:val="00586291"/>
    <w:rsid w:val="005A3550"/>
    <w:rsid w:val="005C0A54"/>
    <w:rsid w:val="006262DF"/>
    <w:rsid w:val="00697C3F"/>
    <w:rsid w:val="006E2C75"/>
    <w:rsid w:val="006F1CB5"/>
    <w:rsid w:val="00792C25"/>
    <w:rsid w:val="007D4E6B"/>
    <w:rsid w:val="007F74D6"/>
    <w:rsid w:val="00810A1D"/>
    <w:rsid w:val="0083523B"/>
    <w:rsid w:val="00851DF3"/>
    <w:rsid w:val="00871C6B"/>
    <w:rsid w:val="008B67FD"/>
    <w:rsid w:val="008D6440"/>
    <w:rsid w:val="009259CA"/>
    <w:rsid w:val="009976FE"/>
    <w:rsid w:val="009A7987"/>
    <w:rsid w:val="009F7AE4"/>
    <w:rsid w:val="00A76073"/>
    <w:rsid w:val="00A873A0"/>
    <w:rsid w:val="00BB51D3"/>
    <w:rsid w:val="00BE64D6"/>
    <w:rsid w:val="00BF287A"/>
    <w:rsid w:val="00C05B53"/>
    <w:rsid w:val="00C11842"/>
    <w:rsid w:val="00C462AA"/>
    <w:rsid w:val="00C56DB9"/>
    <w:rsid w:val="00C772BD"/>
    <w:rsid w:val="00CD153A"/>
    <w:rsid w:val="00D00687"/>
    <w:rsid w:val="00D220EC"/>
    <w:rsid w:val="00D24E3F"/>
    <w:rsid w:val="00D43743"/>
    <w:rsid w:val="00EA4413"/>
    <w:rsid w:val="00EB68E2"/>
    <w:rsid w:val="00F24C36"/>
    <w:rsid w:val="00F664F3"/>
    <w:rsid w:val="00F915D9"/>
    <w:rsid w:val="00FA431A"/>
    <w:rsid w:val="00FC007E"/>
    <w:rsid w:val="00FD08CC"/>
    <w:rsid w:val="0564371B"/>
    <w:rsid w:val="159758C2"/>
    <w:rsid w:val="1760011A"/>
    <w:rsid w:val="1B140ACE"/>
    <w:rsid w:val="212B3053"/>
    <w:rsid w:val="240E6189"/>
    <w:rsid w:val="27B76BDB"/>
    <w:rsid w:val="323C73A1"/>
    <w:rsid w:val="37D42BC4"/>
    <w:rsid w:val="3A437DEA"/>
    <w:rsid w:val="3EAF592B"/>
    <w:rsid w:val="52A168AB"/>
    <w:rsid w:val="575136EE"/>
    <w:rsid w:val="576A47B0"/>
    <w:rsid w:val="5F623671"/>
    <w:rsid w:val="6B5B6053"/>
    <w:rsid w:val="719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TotalTime>7</TotalTime>
  <ScaleCrop>false</ScaleCrop>
  <LinksUpToDate>false</LinksUpToDate>
  <CharactersWithSpaces>442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2020-08-15T02:49:00Z</dcterms:created>
  <dc:creator>微软用户</dc:creator>
  <cp:lastModifiedBy>_Tr y.</cp:lastModifiedBy>
  <cp:lastPrinted>2019-03-01T02:36:00Z</cp:lastPrinted>
  <dcterms:modified xsi:type="dcterms:W3CDTF">2022-02-22T05:35:55Z</dcterms:modified>
  <dc:title>许昌市消防部队招聘文职人员报名表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C7A99D03763648E99BFBD9F7A9329E7C</vt:lpwstr>
  </property>
</Properties>
</file>