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24" w:rsidRPr="00601D97" w:rsidRDefault="00124EBC">
      <w:pPr>
        <w:rPr>
          <w:rFonts w:ascii="方正仿宋简体" w:eastAsia="方正仿宋简体" w:hAnsi="仿宋" w:cs="仿宋" w:hint="eastAsia"/>
          <w:b/>
          <w:kern w:val="0"/>
          <w:sz w:val="28"/>
          <w:szCs w:val="28"/>
        </w:rPr>
      </w:pPr>
      <w:r w:rsidRPr="00601D97">
        <w:rPr>
          <w:rFonts w:ascii="方正仿宋简体" w:eastAsia="方正仿宋简体" w:hAnsi="仿宋" w:cs="仿宋" w:hint="eastAsia"/>
          <w:b/>
          <w:kern w:val="0"/>
          <w:sz w:val="28"/>
          <w:szCs w:val="28"/>
        </w:rPr>
        <w:t>附件</w:t>
      </w:r>
      <w:r w:rsidR="004F6034" w:rsidRPr="00601D97">
        <w:rPr>
          <w:rFonts w:ascii="方正仿宋简体" w:eastAsia="方正仿宋简体" w:hAnsi="仿宋" w:cs="仿宋" w:hint="eastAsia"/>
          <w:b/>
          <w:kern w:val="0"/>
          <w:sz w:val="28"/>
          <w:szCs w:val="28"/>
        </w:rPr>
        <w:t>3</w:t>
      </w:r>
    </w:p>
    <w:p w:rsidR="004F3B24" w:rsidRPr="00140662" w:rsidRDefault="004F6034">
      <w:pPr>
        <w:jc w:val="center"/>
        <w:rPr>
          <w:rFonts w:ascii="方正小标宋简体" w:eastAsia="方正小标宋简体" w:hAnsi="宋体" w:cs="宋体"/>
          <w:b/>
          <w:bCs/>
          <w:kern w:val="0"/>
          <w:sz w:val="44"/>
          <w:szCs w:val="44"/>
        </w:rPr>
      </w:pPr>
      <w:r w:rsidRPr="00140662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安全考试</w:t>
      </w:r>
      <w:r w:rsidR="00124EBC" w:rsidRPr="00140662"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  <w:t>承诺书</w:t>
      </w:r>
    </w:p>
    <w:p w:rsidR="004F3B24" w:rsidRDefault="004F3B24">
      <w:pPr>
        <w:jc w:val="center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F3B24" w:rsidRPr="00777500" w:rsidRDefault="00124EBC">
      <w:pPr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按照当前新冠肺炎疫情防控常态化、精准化的要求，作为考生，理应遵守</w:t>
      </w:r>
      <w:r w:rsidR="00140662" w:rsidRPr="00777500">
        <w:rPr>
          <w:rFonts w:ascii="Times New Roman" w:eastAsia="方正仿宋简体" w:hAnsi="Times New Roman" w:cs="Times New Roman"/>
          <w:sz w:val="32"/>
          <w:szCs w:val="32"/>
        </w:rPr>
        <w:t>安陆市</w:t>
      </w:r>
      <w:r w:rsidR="00140662" w:rsidRPr="00777500">
        <w:rPr>
          <w:rFonts w:ascii="Times New Roman" w:eastAsia="方正仿宋简体" w:hAnsi="Times New Roman" w:cs="Times New Roman"/>
          <w:sz w:val="32"/>
          <w:szCs w:val="32"/>
        </w:rPr>
        <w:t>2022</w:t>
      </w:r>
      <w:r w:rsidR="00140662" w:rsidRPr="00777500">
        <w:rPr>
          <w:rFonts w:ascii="Times New Roman" w:eastAsia="方正仿宋简体" w:hAnsi="Times New Roman" w:cs="Times New Roman"/>
          <w:sz w:val="32"/>
          <w:szCs w:val="32"/>
        </w:rPr>
        <w:t>年度公开招聘城市社区专职工作者考试工作</w:t>
      </w: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的疫情防控规定，在此我承诺：</w:t>
      </w:r>
    </w:p>
    <w:p w:rsidR="004F3B24" w:rsidRPr="00777500" w:rsidRDefault="00140662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按照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防疫要求，近</w:t>
      </w:r>
      <w:r w:rsidR="00254AE4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14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天不去高、中风险区。自觉佩戴好口罩，测量体温，勤洗手消毒，保持</w:t>
      </w:r>
      <w:r w:rsidR="00254AE4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1.5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米的社交距离。主动提交近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14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天无高、中风险区旅居史证明，出示健康绿码和核酸检测显示阴性结果。</w:t>
      </w:r>
      <w:r w:rsidR="009C473A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如果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考前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14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天有国内疫情中高风险地区旅居史，</w:t>
      </w:r>
      <w:r w:rsidR="009C473A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我将主动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提供考前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7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天内核酸检测阴性结果报告。</w:t>
      </w:r>
    </w:p>
    <w:p w:rsidR="004F3B24" w:rsidRPr="00777500" w:rsidRDefault="00124EB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我填报、提交和现场出示的所有信息（证明）均真实有效、准确完整，保证配合做好疫情防控工作。如有违反，本人自愿承担相关责任，接受相应处理。</w:t>
      </w:r>
    </w:p>
    <w:p w:rsidR="00140662" w:rsidRPr="00777500" w:rsidRDefault="00140662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4F3B24" w:rsidRPr="00777500" w:rsidRDefault="004F3B24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</w:p>
    <w:p w:rsidR="004F3B24" w:rsidRPr="00777500" w:rsidRDefault="00124EBC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      </w:t>
      </w: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承诺人：</w:t>
      </w: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</w:t>
      </w:r>
      <w:r w:rsidR="00140662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</w:t>
      </w: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（签名及手印）</w:t>
      </w:r>
    </w:p>
    <w:p w:rsidR="004F3B24" w:rsidRPr="00777500" w:rsidRDefault="00140662">
      <w:pPr>
        <w:spacing w:line="560" w:lineRule="exact"/>
        <w:ind w:firstLineChars="200" w:firstLine="640"/>
        <w:rPr>
          <w:rFonts w:ascii="Times New Roman" w:eastAsia="方正仿宋简体" w:hAnsi="Times New Roman" w:cs="Times New Roman"/>
          <w:kern w:val="0"/>
          <w:sz w:val="32"/>
          <w:szCs w:val="32"/>
        </w:rPr>
      </w:pP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                        2022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年</w:t>
      </w:r>
      <w:r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月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 xml:space="preserve">   </w:t>
      </w:r>
      <w:r w:rsidR="00124EBC" w:rsidRPr="00777500">
        <w:rPr>
          <w:rFonts w:ascii="Times New Roman" w:eastAsia="方正仿宋简体" w:hAnsi="Times New Roman" w:cs="Times New Roman"/>
          <w:kern w:val="0"/>
          <w:sz w:val="32"/>
          <w:szCs w:val="32"/>
        </w:rPr>
        <w:t>日</w:t>
      </w:r>
    </w:p>
    <w:p w:rsidR="004F3B24" w:rsidRPr="00140662" w:rsidRDefault="004F3B24">
      <w:pPr>
        <w:ind w:firstLineChars="200" w:firstLine="640"/>
        <w:rPr>
          <w:rFonts w:ascii="方正仿宋简体" w:eastAsia="方正仿宋简体" w:hAnsi="仿宋" w:cs="仿宋"/>
          <w:kern w:val="0"/>
          <w:sz w:val="32"/>
          <w:szCs w:val="32"/>
        </w:rPr>
      </w:pPr>
    </w:p>
    <w:p w:rsidR="004F3B24" w:rsidRDefault="004F3B24">
      <w:pPr>
        <w:ind w:firstLineChars="200" w:firstLine="640"/>
        <w:rPr>
          <w:rFonts w:ascii="仿宋" w:eastAsia="仿宋" w:hAnsi="仿宋" w:cs="仿宋"/>
          <w:kern w:val="0"/>
          <w:sz w:val="32"/>
          <w:szCs w:val="32"/>
        </w:rPr>
      </w:pPr>
    </w:p>
    <w:sectPr w:rsidR="004F3B24" w:rsidSect="004F3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BF6" w:rsidRDefault="000B6BF6" w:rsidP="00F547D1">
      <w:r>
        <w:separator/>
      </w:r>
    </w:p>
  </w:endnote>
  <w:endnote w:type="continuationSeparator" w:id="1">
    <w:p w:rsidR="000B6BF6" w:rsidRDefault="000B6BF6" w:rsidP="00F547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BF6" w:rsidRDefault="000B6BF6" w:rsidP="00F547D1">
      <w:r>
        <w:separator/>
      </w:r>
    </w:p>
  </w:footnote>
  <w:footnote w:type="continuationSeparator" w:id="1">
    <w:p w:rsidR="000B6BF6" w:rsidRDefault="000B6BF6" w:rsidP="00F547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B24"/>
    <w:rsid w:val="000B6BF6"/>
    <w:rsid w:val="00124EBC"/>
    <w:rsid w:val="00140662"/>
    <w:rsid w:val="00254AE4"/>
    <w:rsid w:val="00295E80"/>
    <w:rsid w:val="002F0F96"/>
    <w:rsid w:val="003003A2"/>
    <w:rsid w:val="00343F68"/>
    <w:rsid w:val="004D5494"/>
    <w:rsid w:val="004F3898"/>
    <w:rsid w:val="004F3B24"/>
    <w:rsid w:val="004F500D"/>
    <w:rsid w:val="004F6034"/>
    <w:rsid w:val="005F6BCB"/>
    <w:rsid w:val="00601D97"/>
    <w:rsid w:val="006B0543"/>
    <w:rsid w:val="006D4710"/>
    <w:rsid w:val="00777500"/>
    <w:rsid w:val="00945109"/>
    <w:rsid w:val="00953C3A"/>
    <w:rsid w:val="00981926"/>
    <w:rsid w:val="009C473A"/>
    <w:rsid w:val="00B44FDD"/>
    <w:rsid w:val="00B67006"/>
    <w:rsid w:val="00D153BE"/>
    <w:rsid w:val="00D86D3A"/>
    <w:rsid w:val="00E1348F"/>
    <w:rsid w:val="00F36DD3"/>
    <w:rsid w:val="00F547D1"/>
    <w:rsid w:val="00FB5AA6"/>
    <w:rsid w:val="10267AC6"/>
    <w:rsid w:val="13001BAA"/>
    <w:rsid w:val="20CB070A"/>
    <w:rsid w:val="22152A91"/>
    <w:rsid w:val="23181AEC"/>
    <w:rsid w:val="3FAA679C"/>
    <w:rsid w:val="49AB3B65"/>
    <w:rsid w:val="72C35475"/>
    <w:rsid w:val="76DB7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B2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547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547D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547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547D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14</cp:revision>
  <cp:lastPrinted>2021-11-30T03:34:00Z</cp:lastPrinted>
  <dcterms:created xsi:type="dcterms:W3CDTF">2021-07-15T03:37:00Z</dcterms:created>
  <dcterms:modified xsi:type="dcterms:W3CDTF">2022-02-11T03:12:00Z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