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/>
          <w:bCs/>
          <w:i w:val="0"/>
          <w:iCs w:val="0"/>
          <w:color w:val="000000" w:themeColor="text1"/>
          <w:sz w:val="40"/>
          <w:szCs w:val="40"/>
          <w:lang w:val="en-US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江西</w:t>
      </w: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省传媒高级技工学校</w:t>
      </w: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年公开招聘教</w:t>
      </w: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师及辅导</w:t>
      </w: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员</w:t>
      </w:r>
      <w:bookmarkStart w:id="0" w:name="_GoBack"/>
      <w:bookmarkEnd w:id="0"/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rPr>
          <w:rFonts w:hint="default" w:ascii="宋体" w:hAnsi="Calibri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岗位：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现住址：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488"/>
        <w:gridCol w:w="1486"/>
        <w:gridCol w:w="325"/>
        <w:gridCol w:w="1159"/>
        <w:gridCol w:w="1638"/>
        <w:gridCol w:w="240"/>
        <w:gridCol w:w="1092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pct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本人手机号</w:t>
            </w: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jc w:val="both"/>
              <w:rPr>
                <w:rFonts w:ascii="宋体" w:hAnsi="Calibri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紧急联系人手机号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毕业院校及所学专业</w:t>
            </w:r>
          </w:p>
        </w:tc>
        <w:tc>
          <w:tcPr>
            <w:tcW w:w="1243" w:type="pct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427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43" w:type="pct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15" w:type="pc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掌握何种外语及程度</w:t>
            </w:r>
          </w:p>
        </w:tc>
        <w:tc>
          <w:tcPr>
            <w:tcW w:w="1427" w:type="pct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计算机掌握程度</w:t>
            </w:r>
          </w:p>
        </w:tc>
        <w:tc>
          <w:tcPr>
            <w:tcW w:w="2143" w:type="pct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925" w:type="pct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到岗时间</w:t>
            </w: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学习经历（高中填起）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学习起止时间</w:t>
            </w:r>
          </w:p>
        </w:tc>
        <w:tc>
          <w:tcPr>
            <w:tcW w:w="2326" w:type="pct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是否毕业</w:t>
            </w:r>
          </w:p>
          <w:p>
            <w:pPr>
              <w:jc w:val="both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（肄业）</w:t>
            </w: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6" w:type="pct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6" w:type="pct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6" w:type="pct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工作经历（自参加工作填起）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工作起止时间</w:t>
            </w:r>
          </w:p>
        </w:tc>
        <w:tc>
          <w:tcPr>
            <w:tcW w:w="2326" w:type="pct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所在单位及岗位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任何职</w:t>
            </w: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6" w:type="pct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6" w:type="pct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6" w:type="pct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715" w:type="pct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成员情况</w:t>
            </w: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69" w:type="pct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00" w:type="pct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715" w:type="pct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pct"/>
            <w:gridSpan w:val="5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715" w:type="pct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pct"/>
            <w:gridSpan w:val="5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15" w:type="pct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pct"/>
            <w:gridSpan w:val="5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715" w:type="pct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pct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pct"/>
            <w:gridSpan w:val="5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exact"/>
        </w:trPr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4284" w:type="pct"/>
            <w:gridSpan w:val="8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上述所填内容真实有效、准确客观。如有虚假，作自动放弃处理。</w:t>
            </w:r>
          </w:p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10" w:firstLineChars="21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报名人（签名）：</w:t>
            </w:r>
          </w:p>
          <w:p>
            <w:pPr>
              <w:ind w:firstLine="4410" w:firstLineChars="21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880" w:firstLineChars="28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6451B"/>
    <w:rsid w:val="078F49FC"/>
    <w:rsid w:val="0E916DD5"/>
    <w:rsid w:val="11F77B3C"/>
    <w:rsid w:val="15AB75FC"/>
    <w:rsid w:val="1F242A63"/>
    <w:rsid w:val="2036451B"/>
    <w:rsid w:val="22BE4F7D"/>
    <w:rsid w:val="242E55C4"/>
    <w:rsid w:val="597835E2"/>
    <w:rsid w:val="68D67297"/>
    <w:rsid w:val="6E946753"/>
    <w:rsid w:val="7F8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2019-10-11T07:25:00Z</dcterms:created>
  <dc:creator>名企以下美工-宋涛</dc:creator>
  <cp:lastModifiedBy>梧桐</cp:lastModifiedBy>
  <dcterms:modified xsi:type="dcterms:W3CDTF">2022-02-21T00:48:43Z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23DB763502AD4F24A5812CA6AC5B0FD0</vt:lpwstr>
  </property>
</Properties>
</file>