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80" w:lineRule="exact"/>
        <w:ind w:firstLine="120" w:firstLineChar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附表：</w:t>
      </w:r>
    </w:p>
    <w:p>
      <w:pPr>
        <w:spacing w:line="3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中国农业科学院兰州畜牧与兽药研究所</w:t>
      </w:r>
    </w:p>
    <w:p>
      <w:pPr>
        <w:snapToGrid w:val="0"/>
        <w:spacing w:line="3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应聘申请表</w:t>
      </w:r>
    </w:p>
    <w:p>
      <w:pPr>
        <w:rPr>
          <w:rFonts w:ascii="仿宋_GB2312" w:hAnsi="宋体" w:eastAsia="仿宋_GB2312"/>
          <w:b/>
          <w:szCs w:val="21"/>
        </w:rPr>
      </w:pP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Ⅰ 个人概况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48"/>
        <w:gridCol w:w="1048"/>
        <w:gridCol w:w="523"/>
        <w:gridCol w:w="707"/>
        <w:gridCol w:w="1396"/>
        <w:gridCol w:w="1227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 族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党派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</w:t>
            </w:r>
          </w:p>
        </w:tc>
        <w:tc>
          <w:tcPr>
            <w:tcW w:w="36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任职时间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主要研究方向</w:t>
            </w:r>
          </w:p>
        </w:tc>
        <w:tc>
          <w:tcPr>
            <w:tcW w:w="36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外语语种及程度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参加何学术团体、任何职务以及人才称号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left="1079" w:hanging="1079" w:hangingChars="514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5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最后学历（包括毕业时间、学校、院系、学位）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国内：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5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62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1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    要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自何年月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至何年月</w:t>
            </w:r>
          </w:p>
        </w:tc>
        <w:tc>
          <w:tcPr>
            <w:tcW w:w="38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   作    单   位（部门）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  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2" w:hRule="atLeast"/>
        </w:trPr>
        <w:tc>
          <w:tcPr>
            <w:tcW w:w="1404" w:type="dxa"/>
          </w:tcPr>
          <w:p>
            <w:pPr>
              <w:adjustRightInd w:val="0"/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396" w:type="dxa"/>
            <w:gridSpan w:val="2"/>
          </w:tcPr>
          <w:p>
            <w:pPr>
              <w:adjustRightInd w:val="0"/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53" w:type="dxa"/>
            <w:gridSpan w:val="4"/>
          </w:tcPr>
          <w:p>
            <w:pPr>
              <w:adjustRightInd w:val="0"/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1" w:type="dxa"/>
          </w:tcPr>
          <w:p>
            <w:pPr>
              <w:adjustRightInd w:val="0"/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b/>
          <w:szCs w:val="21"/>
        </w:rPr>
      </w:pPr>
    </w:p>
    <w:p>
      <w:pPr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Ⅱ 本人近五年科学研究工作情况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80"/>
        <w:gridCol w:w="3300"/>
        <w:gridCol w:w="768"/>
        <w:gridCol w:w="295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</w:t>
            </w:r>
          </w:p>
        </w:tc>
        <w:tc>
          <w:tcPr>
            <w:tcW w:w="8100" w:type="dxa"/>
            <w:gridSpan w:val="5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00" w:type="dxa"/>
            <w:gridSpan w:val="5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近五年承担的科研项目共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项（其中：国家级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项，省部级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项），科研经费实际到款共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460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Ⅱ—1 本人从事的主要研究方向及其特点和意义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0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Cs w:val="21"/>
              </w:rPr>
              <w:t>Ⅱ—2 近五年来本人主要科研成果目录（包括论文、专著、译著、统编教材、发明创造等）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   称</w:t>
            </w: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间</w:t>
            </w: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成果鉴定、颁奖与采用部门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或发表刊物与出版单位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i/>
                <w:iCs/>
                <w:spacing w:val="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注：本页栏目内容填写不下的，可另加附页。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993"/>
        <w:gridCol w:w="1518"/>
        <w:gridCol w:w="1161"/>
        <w:gridCol w:w="88"/>
        <w:gridCol w:w="778"/>
        <w:gridCol w:w="360"/>
        <w:gridCol w:w="653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8414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Ⅱ—3 近五年来本人代表性的科研成果简介（包括著作、论文摘要，获得省、部级以上奖或通过省、部级以上鉴定的成果介绍和社会评价等）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4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称</w:t>
            </w:r>
          </w:p>
        </w:tc>
        <w:tc>
          <w:tcPr>
            <w:tcW w:w="376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完成时间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16" w:hRule="atLeast"/>
        </w:trPr>
        <w:tc>
          <w:tcPr>
            <w:tcW w:w="8414" w:type="dxa"/>
            <w:gridSpan w:val="9"/>
          </w:tcPr>
          <w:p>
            <w:pPr>
              <w:snapToGrid w:val="0"/>
              <w:spacing w:line="360" w:lineRule="auto"/>
              <w:ind w:firstLine="403" w:firstLineChars="192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414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Ⅱ—4 本人目前进行科学研究的情况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项目、课题名称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（下达编号）</w:t>
            </w: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*项目来源、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属何种项目</w:t>
            </w:r>
          </w:p>
        </w:tc>
        <w:tc>
          <w:tcPr>
            <w:tcW w:w="11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起迄时间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经费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(万元)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 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承担任务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进展情况有无成果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1" w:hRule="atLeast"/>
        </w:trPr>
        <w:tc>
          <w:tcPr>
            <w:tcW w:w="203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  <w:lang w:val="fr-FR"/>
              </w:rPr>
            </w:pPr>
          </w:p>
        </w:tc>
        <w:tc>
          <w:tcPr>
            <w:tcW w:w="151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20" w:type="dxa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203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20" w:type="dxa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3" w:hRule="atLeast"/>
        </w:trPr>
        <w:tc>
          <w:tcPr>
            <w:tcW w:w="203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20" w:type="dxa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*栏应注明重点或自选项目。填写不下的另加附页。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9812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87F50"/>
    <w:rsid w:val="71D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 w:line="300" w:lineRule="atLeast"/>
      <w:ind w:firstLine="360"/>
      <w:jc w:val="left"/>
    </w:pPr>
    <w:rPr>
      <w:rFonts w:ascii="ˎ̥" w:hAnsi="ˎ̥" w:cs="宋体"/>
      <w:color w:val="33333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2022-02-18T10:15:00Z</dcterms:created>
  <dc:creator>Not  All</dc:creator>
  <cp:lastModifiedBy>Not  All</cp:lastModifiedBy>
  <dcterms:modified xsi:type="dcterms:W3CDTF">2022-02-18T10:15:34Z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84C25567093443FE8FEFA7A05128477E</vt:lpwstr>
  </property>
</Properties>
</file>