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鱼峰区委宣传部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招聘编外合同制工作人员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报名登记表</w:t>
      </w:r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11"/>
          <w:szCs w:val="11"/>
        </w:rPr>
      </w:pP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3"/>
        <w:gridCol w:w="84"/>
        <w:gridCol w:w="82"/>
        <w:gridCol w:w="1064"/>
        <w:gridCol w:w="345"/>
        <w:gridCol w:w="965"/>
        <w:gridCol w:w="428"/>
        <w:gridCol w:w="960"/>
        <w:gridCol w:w="658"/>
        <w:gridCol w:w="671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岁)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 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 生 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入党（团）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方正宋三简体" w:eastAsia="方正宋三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术职务</w:t>
            </w:r>
          </w:p>
        </w:tc>
        <w:tc>
          <w:tcPr>
            <w:tcW w:w="37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宋三简体" w:eastAsia="方正宋三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熟悉专业有何专长</w:t>
            </w:r>
          </w:p>
        </w:tc>
        <w:tc>
          <w:tcPr>
            <w:tcW w:w="32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宋三简体" w:eastAsia="方正宋三简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位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4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现居住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3783" w:type="dxa"/>
            <w:gridSpan w:val="6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78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8470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2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简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color w:val="FF0000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color w:val="FF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重要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2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称 谓</w:t>
            </w:r>
          </w:p>
        </w:tc>
        <w:tc>
          <w:tcPr>
            <w:tcW w:w="15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面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2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47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88" w:lineRule="auto"/>
              <w:ind w:right="0" w:rightChars="0" w:firstLine="462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本人承诺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3"/>
                <w:lang w:eastAsia="zh-CN"/>
              </w:rPr>
              <w:t>并保证以上所填资料和所提供身份证、学历、职称等证书证件，均真实有效，并无任何虚假；若填写资料、提供的证件与实际情况不符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3"/>
                <w:lang w:eastAsia="zh-CN"/>
              </w:rPr>
              <w:t>本人自愿承担一切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12" w:lineRule="auto"/>
              <w:ind w:left="0" w:leftChars="0" w:right="0" w:rightChars="0" w:firstLine="6234" w:firstLineChars="27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3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3"/>
              </w:rPr>
              <w:t>日</w:t>
            </w:r>
          </w:p>
        </w:tc>
      </w:tr>
    </w:tbl>
    <w:p>
      <w:pPr>
        <w:spacing w:line="300" w:lineRule="exact"/>
        <w:rPr>
          <w:rFonts w:hint="eastAsia" w:ascii="方正宋三简体" w:eastAsia="方正宋三简体"/>
          <w:sz w:val="24"/>
        </w:rPr>
      </w:pPr>
    </w:p>
    <w:sectPr>
      <w:footerReference r:id="rId3" w:type="default"/>
      <w:pgSz w:w="11906" w:h="16838"/>
      <w:pgMar w:top="1020" w:right="1134" w:bottom="1020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4A8C"/>
    <w:rsid w:val="00276F00"/>
    <w:rsid w:val="00277561"/>
    <w:rsid w:val="002F1541"/>
    <w:rsid w:val="00371381"/>
    <w:rsid w:val="004A3ECC"/>
    <w:rsid w:val="004D62F3"/>
    <w:rsid w:val="006216C8"/>
    <w:rsid w:val="0065191F"/>
    <w:rsid w:val="007D0B0D"/>
    <w:rsid w:val="007E7DEB"/>
    <w:rsid w:val="008B5BC8"/>
    <w:rsid w:val="00995078"/>
    <w:rsid w:val="009B4CCA"/>
    <w:rsid w:val="00A62639"/>
    <w:rsid w:val="00AD6CD5"/>
    <w:rsid w:val="00B42D34"/>
    <w:rsid w:val="00C50B78"/>
    <w:rsid w:val="00C96EBD"/>
    <w:rsid w:val="00CC20F6"/>
    <w:rsid w:val="00D04B7F"/>
    <w:rsid w:val="00D406B8"/>
    <w:rsid w:val="00D61C17"/>
    <w:rsid w:val="00D97DAB"/>
    <w:rsid w:val="00F87EC5"/>
    <w:rsid w:val="00FA5E35"/>
    <w:rsid w:val="014826BB"/>
    <w:rsid w:val="01CE2924"/>
    <w:rsid w:val="01EA6C16"/>
    <w:rsid w:val="04023FEA"/>
    <w:rsid w:val="04116A0D"/>
    <w:rsid w:val="064002AC"/>
    <w:rsid w:val="07032A1B"/>
    <w:rsid w:val="072F6D81"/>
    <w:rsid w:val="081622A0"/>
    <w:rsid w:val="08FC0D5C"/>
    <w:rsid w:val="090B4EB2"/>
    <w:rsid w:val="0B4303C0"/>
    <w:rsid w:val="0C1807C2"/>
    <w:rsid w:val="0C255830"/>
    <w:rsid w:val="0CCC1EA2"/>
    <w:rsid w:val="0D6426AD"/>
    <w:rsid w:val="0E3B7A45"/>
    <w:rsid w:val="0E643C9C"/>
    <w:rsid w:val="0FC87C84"/>
    <w:rsid w:val="10B830C4"/>
    <w:rsid w:val="10EE6DA2"/>
    <w:rsid w:val="11DC4F2F"/>
    <w:rsid w:val="13B36E3B"/>
    <w:rsid w:val="14E56C9C"/>
    <w:rsid w:val="179F394F"/>
    <w:rsid w:val="195D7840"/>
    <w:rsid w:val="1A900E3C"/>
    <w:rsid w:val="1B9B35C4"/>
    <w:rsid w:val="1C7062AF"/>
    <w:rsid w:val="1D287288"/>
    <w:rsid w:val="1F4072DC"/>
    <w:rsid w:val="1F867C62"/>
    <w:rsid w:val="21813019"/>
    <w:rsid w:val="21FE3092"/>
    <w:rsid w:val="224C09F9"/>
    <w:rsid w:val="25B112D7"/>
    <w:rsid w:val="25D5285A"/>
    <w:rsid w:val="2688775A"/>
    <w:rsid w:val="287D615E"/>
    <w:rsid w:val="28BA41FF"/>
    <w:rsid w:val="2BD81FEC"/>
    <w:rsid w:val="2C3C00C7"/>
    <w:rsid w:val="2F880310"/>
    <w:rsid w:val="30802133"/>
    <w:rsid w:val="30C63FC5"/>
    <w:rsid w:val="31697395"/>
    <w:rsid w:val="31A74FE5"/>
    <w:rsid w:val="335D6CDA"/>
    <w:rsid w:val="337E4890"/>
    <w:rsid w:val="345A0905"/>
    <w:rsid w:val="34EF40FE"/>
    <w:rsid w:val="358D2ECA"/>
    <w:rsid w:val="372C4E9B"/>
    <w:rsid w:val="37B453C1"/>
    <w:rsid w:val="3B366B05"/>
    <w:rsid w:val="3B3B2A14"/>
    <w:rsid w:val="3B7C760E"/>
    <w:rsid w:val="3D131D27"/>
    <w:rsid w:val="3E2B6907"/>
    <w:rsid w:val="3E3876F3"/>
    <w:rsid w:val="3FE96E6C"/>
    <w:rsid w:val="40C11430"/>
    <w:rsid w:val="40C477C8"/>
    <w:rsid w:val="42D744FF"/>
    <w:rsid w:val="44602EB0"/>
    <w:rsid w:val="45350B1E"/>
    <w:rsid w:val="455B0DD1"/>
    <w:rsid w:val="45767A18"/>
    <w:rsid w:val="45F67F18"/>
    <w:rsid w:val="46E42889"/>
    <w:rsid w:val="47E746A0"/>
    <w:rsid w:val="480520F0"/>
    <w:rsid w:val="48336F8E"/>
    <w:rsid w:val="48476EF1"/>
    <w:rsid w:val="487117DF"/>
    <w:rsid w:val="48894CE2"/>
    <w:rsid w:val="48EE17B3"/>
    <w:rsid w:val="496968E5"/>
    <w:rsid w:val="4BF471C0"/>
    <w:rsid w:val="4E171194"/>
    <w:rsid w:val="4E3E454C"/>
    <w:rsid w:val="547105C0"/>
    <w:rsid w:val="55212E07"/>
    <w:rsid w:val="575E48B4"/>
    <w:rsid w:val="57E47B2C"/>
    <w:rsid w:val="58D72FCE"/>
    <w:rsid w:val="5B7F4B6D"/>
    <w:rsid w:val="5C921E14"/>
    <w:rsid w:val="5D254E74"/>
    <w:rsid w:val="5DD240DA"/>
    <w:rsid w:val="5E2004DD"/>
    <w:rsid w:val="5EB92847"/>
    <w:rsid w:val="5F743469"/>
    <w:rsid w:val="61F55363"/>
    <w:rsid w:val="62556C7D"/>
    <w:rsid w:val="62661DBC"/>
    <w:rsid w:val="63C90BDE"/>
    <w:rsid w:val="66086E05"/>
    <w:rsid w:val="66093AA9"/>
    <w:rsid w:val="685E169C"/>
    <w:rsid w:val="6AB671A7"/>
    <w:rsid w:val="6B6A3A89"/>
    <w:rsid w:val="6C2957EA"/>
    <w:rsid w:val="6D8916DD"/>
    <w:rsid w:val="6FB22C33"/>
    <w:rsid w:val="705D6056"/>
    <w:rsid w:val="726A19BB"/>
    <w:rsid w:val="73926EA8"/>
    <w:rsid w:val="751F02FD"/>
    <w:rsid w:val="76707172"/>
    <w:rsid w:val="798448A9"/>
    <w:rsid w:val="799D77C4"/>
    <w:rsid w:val="7A494FF4"/>
    <w:rsid w:val="7AB91642"/>
    <w:rsid w:val="7D38163F"/>
    <w:rsid w:val="7F3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0BEFC-3361-4912-8A51-4520D9E81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956</Words>
  <Characters>5450</Characters>
  <Lines>45</Lines>
  <Paragraphs>12</Paragraphs>
  <TotalTime>17</TotalTime>
  <ScaleCrop>false</ScaleCrop>
  <LinksUpToDate>false</LinksUpToDate>
  <CharactersWithSpaces>6394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WXW</dc:creator>
  <cp:lastModifiedBy>admin</cp:lastModifiedBy>
  <cp:lastPrinted>2020-01-10T09:50:00Z</cp:lastPrinted>
  <dcterms:modified xsi:type="dcterms:W3CDTF">2021-11-19T04:05:58Z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C92EE99C0BB9405FA6CF5C0CDD1E9DA9</vt:lpwstr>
  </property>
</Properties>
</file>