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34" w:rsidRDefault="00E9043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90434" w:rsidRDefault="00142305">
      <w:pPr>
        <w:snapToGrid w:val="0"/>
        <w:spacing w:line="400" w:lineRule="exact"/>
        <w:jc w:val="center"/>
        <w:rPr>
          <w:rFonts w:ascii="仿宋_GB2312" w:eastAsia="仿宋_GB2312" w:hAnsi="仿宋_GB2312" w:cs="仿宋_GB2312"/>
          <w:b/>
          <w:spacing w:val="-26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pacing w:val="-26"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b/>
          <w:spacing w:val="-26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/>
          <w:spacing w:val="-26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b/>
          <w:spacing w:val="-26"/>
          <w:sz w:val="30"/>
          <w:szCs w:val="30"/>
        </w:rPr>
        <w:t>国家统计局张家界调查队公</w:t>
      </w:r>
      <w:r>
        <w:rPr>
          <w:rFonts w:ascii="仿宋_GB2312" w:eastAsia="仿宋_GB2312" w:hAnsi="仿宋_GB2312" w:cs="仿宋_GB2312" w:hint="eastAsia"/>
          <w:b/>
          <w:spacing w:val="-26"/>
          <w:sz w:val="30"/>
          <w:szCs w:val="30"/>
        </w:rPr>
        <w:t>开招聘公益性岗位工作人员报名登记表</w:t>
      </w:r>
    </w:p>
    <w:tbl>
      <w:tblPr>
        <w:tblpPr w:leftFromText="180" w:rightFromText="180" w:vertAnchor="text" w:horzAnchor="page" w:tblpXSpec="center" w:tblpY="266"/>
        <w:tblW w:w="9080" w:type="dxa"/>
        <w:jc w:val="center"/>
        <w:tblLayout w:type="fixed"/>
        <w:tblLook w:val="04A0"/>
      </w:tblPr>
      <w:tblGrid>
        <w:gridCol w:w="1107"/>
        <w:gridCol w:w="105"/>
        <w:gridCol w:w="335"/>
        <w:gridCol w:w="273"/>
        <w:gridCol w:w="565"/>
        <w:gridCol w:w="83"/>
        <w:gridCol w:w="420"/>
        <w:gridCol w:w="354"/>
        <w:gridCol w:w="316"/>
        <w:gridCol w:w="328"/>
        <w:gridCol w:w="557"/>
        <w:gridCol w:w="1470"/>
        <w:gridCol w:w="282"/>
        <w:gridCol w:w="1279"/>
        <w:gridCol w:w="141"/>
        <w:gridCol w:w="1465"/>
      </w:tblGrid>
      <w:tr w:rsidR="00E90434" w:rsidTr="009250E4">
        <w:trPr>
          <w:trHeight w:val="622"/>
          <w:jc w:val="center"/>
        </w:trPr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right="122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贴照</w:t>
            </w:r>
          </w:p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片处</w:t>
            </w:r>
          </w:p>
        </w:tc>
      </w:tr>
      <w:tr w:rsidR="00E90434" w:rsidTr="009250E4">
        <w:trPr>
          <w:trHeight w:val="652"/>
          <w:jc w:val="center"/>
        </w:trPr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籍</w:t>
            </w:r>
          </w:p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政治</w:t>
            </w:r>
          </w:p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right="122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60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E9043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90434" w:rsidTr="009250E4">
        <w:trPr>
          <w:trHeight w:val="652"/>
          <w:jc w:val="center"/>
        </w:trPr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身份证</w:t>
            </w:r>
          </w:p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码</w:t>
            </w:r>
          </w:p>
        </w:tc>
        <w:tc>
          <w:tcPr>
            <w:tcW w:w="62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E904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E9043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90434" w:rsidTr="009250E4">
        <w:trPr>
          <w:trHeight w:val="652"/>
          <w:jc w:val="center"/>
        </w:trPr>
        <w:tc>
          <w:tcPr>
            <w:tcW w:w="12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26"/>
                <w:kern w:val="0"/>
                <w:szCs w:val="21"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其他电话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E904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职称或执业资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格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E90434" w:rsidTr="009250E4">
        <w:trPr>
          <w:trHeight w:val="652"/>
          <w:jc w:val="center"/>
        </w:trPr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毕业院校、时间及专业</w:t>
            </w:r>
          </w:p>
        </w:tc>
        <w:tc>
          <w:tcPr>
            <w:tcW w:w="46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E90434" w:rsidTr="009250E4">
        <w:trPr>
          <w:trHeight w:val="652"/>
          <w:jc w:val="center"/>
        </w:trPr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参加工作</w:t>
            </w:r>
          </w:p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家庭住址及</w:t>
            </w:r>
          </w:p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编</w:t>
            </w:r>
          </w:p>
        </w:tc>
        <w:tc>
          <w:tcPr>
            <w:tcW w:w="46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E90434" w:rsidTr="009250E4">
        <w:trPr>
          <w:trHeight w:val="395"/>
          <w:jc w:val="center"/>
        </w:trPr>
        <w:tc>
          <w:tcPr>
            <w:tcW w:w="90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家庭主要成员情况</w:t>
            </w:r>
          </w:p>
        </w:tc>
      </w:tr>
      <w:tr w:rsidR="00E90434" w:rsidTr="009250E4">
        <w:trPr>
          <w:trHeight w:val="395"/>
          <w:jc w:val="center"/>
        </w:trPr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谓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37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学习、工作单位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务</w:t>
            </w:r>
            <w:proofErr w:type="gramEnd"/>
          </w:p>
        </w:tc>
      </w:tr>
      <w:tr w:rsidR="00E90434" w:rsidTr="009250E4">
        <w:trPr>
          <w:trHeight w:val="492"/>
          <w:jc w:val="center"/>
        </w:trPr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7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E90434" w:rsidTr="009250E4">
        <w:trPr>
          <w:trHeight w:val="492"/>
          <w:jc w:val="center"/>
        </w:trPr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E90434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E90434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E90434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E90434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E90434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90434" w:rsidTr="009250E4">
        <w:trPr>
          <w:trHeight w:val="492"/>
          <w:jc w:val="center"/>
        </w:trPr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7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E90434" w:rsidTr="009250E4">
        <w:trPr>
          <w:trHeight w:val="395"/>
          <w:jc w:val="center"/>
        </w:trPr>
        <w:tc>
          <w:tcPr>
            <w:tcW w:w="90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个人简历（从高中学历填起）</w:t>
            </w:r>
          </w:p>
        </w:tc>
      </w:tr>
      <w:tr w:rsidR="00E90434" w:rsidTr="009250E4">
        <w:trPr>
          <w:trHeight w:val="395"/>
          <w:jc w:val="center"/>
        </w:trPr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661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单位及职务</w:t>
            </w:r>
          </w:p>
        </w:tc>
      </w:tr>
      <w:tr w:rsidR="00E90434" w:rsidTr="009250E4">
        <w:trPr>
          <w:trHeight w:val="492"/>
          <w:jc w:val="center"/>
        </w:trPr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E90434" w:rsidTr="009250E4">
        <w:trPr>
          <w:trHeight w:val="492"/>
          <w:jc w:val="center"/>
        </w:trPr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E90434" w:rsidTr="009250E4">
        <w:trPr>
          <w:trHeight w:val="492"/>
          <w:jc w:val="center"/>
        </w:trPr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E90434" w:rsidTr="009250E4">
        <w:trPr>
          <w:trHeight w:val="492"/>
          <w:jc w:val="center"/>
        </w:trPr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300" w:lineRule="exact"/>
              <w:ind w:left="419"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E90434" w:rsidTr="009250E4">
        <w:trPr>
          <w:trHeight w:val="780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434" w:rsidRDefault="00142305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特长和获</w:t>
            </w:r>
          </w:p>
          <w:p w:rsidR="00E90434" w:rsidRDefault="00142305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得的奖励</w:t>
            </w:r>
          </w:p>
        </w:tc>
        <w:tc>
          <w:tcPr>
            <w:tcW w:w="7973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E90434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90434" w:rsidTr="009250E4">
        <w:trPr>
          <w:trHeight w:val="780"/>
          <w:jc w:val="center"/>
        </w:trPr>
        <w:tc>
          <w:tcPr>
            <w:tcW w:w="90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本人郑重承诺以上所填内容及提供的报名材料真实有效。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签字：</w:t>
            </w:r>
          </w:p>
          <w:p w:rsidR="00E90434" w:rsidRDefault="00142305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        202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E90434" w:rsidTr="009250E4">
        <w:trPr>
          <w:trHeight w:val="780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初审意见</w:t>
            </w:r>
          </w:p>
        </w:tc>
        <w:tc>
          <w:tcPr>
            <w:tcW w:w="7973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初审意见：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初审人签字：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</w:t>
            </w:r>
          </w:p>
          <w:p w:rsidR="00E90434" w:rsidRDefault="00142305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  <w:tr w:rsidR="00E90434" w:rsidTr="009250E4">
        <w:trPr>
          <w:trHeight w:val="7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复审意见</w:t>
            </w:r>
          </w:p>
        </w:tc>
        <w:tc>
          <w:tcPr>
            <w:tcW w:w="7973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434" w:rsidRDefault="00142305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复审意见：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复审人签字：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</w:t>
            </w:r>
          </w:p>
          <w:p w:rsidR="00E90434" w:rsidRDefault="00142305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E90434" w:rsidRDefault="00142305">
      <w:pPr>
        <w:snapToGrid w:val="0"/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说明：</w:t>
      </w:r>
      <w:r>
        <w:rPr>
          <w:rFonts w:ascii="宋体" w:eastAsia="宋体" w:hAnsi="宋体" w:cs="宋体" w:hint="eastAsia"/>
          <w:kern w:val="0"/>
          <w:szCs w:val="21"/>
        </w:rPr>
        <w:t>1.</w:t>
      </w:r>
      <w:r>
        <w:rPr>
          <w:rFonts w:ascii="宋体" w:eastAsia="宋体" w:hAnsi="宋体" w:cs="宋体" w:hint="eastAsia"/>
          <w:kern w:val="0"/>
          <w:szCs w:val="21"/>
        </w:rPr>
        <w:t>报名者须如实填写相关内容，如有弄虚作假，将取消报名资格。</w:t>
      </w:r>
    </w:p>
    <w:sectPr w:rsidR="00E90434" w:rsidSect="00E90434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305" w:rsidRDefault="00142305" w:rsidP="00E90434">
      <w:r>
        <w:separator/>
      </w:r>
    </w:p>
  </w:endnote>
  <w:endnote w:type="continuationSeparator" w:id="0">
    <w:p w:rsidR="00142305" w:rsidRDefault="00142305" w:rsidP="00E90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34" w:rsidRDefault="00E9043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E90434" w:rsidRDefault="00E90434">
                <w:pPr>
                  <w:pStyle w:val="a3"/>
                </w:pP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begin"/>
                </w:r>
                <w:r w:rsidR="00142305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separate"/>
                </w:r>
                <w:r w:rsidR="009250E4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305" w:rsidRDefault="00142305" w:rsidP="00E90434">
      <w:r>
        <w:separator/>
      </w:r>
    </w:p>
  </w:footnote>
  <w:footnote w:type="continuationSeparator" w:id="0">
    <w:p w:rsidR="00142305" w:rsidRDefault="00142305" w:rsidP="00E90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90434"/>
    <w:rsid w:val="00142305"/>
    <w:rsid w:val="009250E4"/>
    <w:rsid w:val="00E90434"/>
    <w:rsid w:val="0A204C5B"/>
    <w:rsid w:val="0B217D5F"/>
    <w:rsid w:val="0B770482"/>
    <w:rsid w:val="0CF830A4"/>
    <w:rsid w:val="0F0D2EDB"/>
    <w:rsid w:val="139444E3"/>
    <w:rsid w:val="196645CC"/>
    <w:rsid w:val="1B2F4F9A"/>
    <w:rsid w:val="1F274B64"/>
    <w:rsid w:val="1FD04E81"/>
    <w:rsid w:val="22317999"/>
    <w:rsid w:val="23B659CB"/>
    <w:rsid w:val="265D468B"/>
    <w:rsid w:val="26EB79E8"/>
    <w:rsid w:val="27F62734"/>
    <w:rsid w:val="2A8E3960"/>
    <w:rsid w:val="3B765266"/>
    <w:rsid w:val="3BB5099D"/>
    <w:rsid w:val="3C924741"/>
    <w:rsid w:val="3F92754D"/>
    <w:rsid w:val="44FF59AC"/>
    <w:rsid w:val="452D6A59"/>
    <w:rsid w:val="4550456A"/>
    <w:rsid w:val="48C60CD9"/>
    <w:rsid w:val="4A6C131C"/>
    <w:rsid w:val="4B4E7F9C"/>
    <w:rsid w:val="50F164E0"/>
    <w:rsid w:val="511E16D7"/>
    <w:rsid w:val="5A4C2AAF"/>
    <w:rsid w:val="5F342170"/>
    <w:rsid w:val="6014137E"/>
    <w:rsid w:val="67EA5A17"/>
    <w:rsid w:val="6A1F2177"/>
    <w:rsid w:val="6F942444"/>
    <w:rsid w:val="76EF1560"/>
    <w:rsid w:val="7D28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4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9043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E90434"/>
    <w:pPr>
      <w:jc w:val="left"/>
      <w:outlineLvl w:val="1"/>
    </w:pPr>
    <w:rPr>
      <w:rFonts w:ascii="微软雅黑" w:eastAsia="微软雅黑" w:hAnsi="微软雅黑" w:cs="Times New Roman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904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904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9043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E90434"/>
    <w:rPr>
      <w:b/>
    </w:rPr>
  </w:style>
  <w:style w:type="character" w:styleId="a7">
    <w:name w:val="FollowedHyperlink"/>
    <w:basedOn w:val="a0"/>
    <w:qFormat/>
    <w:rsid w:val="00E90434"/>
    <w:rPr>
      <w:color w:val="434343"/>
      <w:u w:val="none"/>
    </w:rPr>
  </w:style>
  <w:style w:type="character" w:styleId="a8">
    <w:name w:val="Emphasis"/>
    <w:basedOn w:val="a0"/>
    <w:qFormat/>
    <w:rsid w:val="00E90434"/>
  </w:style>
  <w:style w:type="character" w:styleId="HTML">
    <w:name w:val="HTML Definition"/>
    <w:basedOn w:val="a0"/>
    <w:qFormat/>
    <w:rsid w:val="00E90434"/>
  </w:style>
  <w:style w:type="character" w:styleId="HTML0">
    <w:name w:val="HTML Acronym"/>
    <w:basedOn w:val="a0"/>
    <w:qFormat/>
    <w:rsid w:val="00E90434"/>
  </w:style>
  <w:style w:type="character" w:styleId="HTML1">
    <w:name w:val="HTML Variable"/>
    <w:basedOn w:val="a0"/>
    <w:qFormat/>
    <w:rsid w:val="00E90434"/>
  </w:style>
  <w:style w:type="character" w:styleId="a9">
    <w:name w:val="Hyperlink"/>
    <w:basedOn w:val="a0"/>
    <w:qFormat/>
    <w:rsid w:val="00E90434"/>
    <w:rPr>
      <w:color w:val="0000FF"/>
      <w:u w:val="single"/>
    </w:rPr>
  </w:style>
  <w:style w:type="character" w:styleId="HTML2">
    <w:name w:val="HTML Code"/>
    <w:basedOn w:val="a0"/>
    <w:qFormat/>
    <w:rsid w:val="00E90434"/>
    <w:rPr>
      <w:rFonts w:ascii="微软雅黑" w:eastAsia="微软雅黑" w:hAnsi="微软雅黑" w:cs="微软雅黑" w:hint="eastAsia"/>
      <w:sz w:val="18"/>
      <w:szCs w:val="18"/>
    </w:rPr>
  </w:style>
  <w:style w:type="character" w:styleId="HTML3">
    <w:name w:val="HTML Cite"/>
    <w:basedOn w:val="a0"/>
    <w:qFormat/>
    <w:rsid w:val="00E90434"/>
  </w:style>
  <w:style w:type="character" w:customStyle="1" w:styleId="sx">
    <w:name w:val="sx"/>
    <w:basedOn w:val="a0"/>
    <w:qFormat/>
    <w:rsid w:val="00E90434"/>
  </w:style>
  <w:style w:type="character" w:customStyle="1" w:styleId="voice-voicer-speakerprocesser-position-action-icon">
    <w:name w:val="voice-voicer-speakerprocesser-position-action-icon"/>
    <w:basedOn w:val="a0"/>
    <w:qFormat/>
    <w:rsid w:val="00E904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TY</cp:lastModifiedBy>
  <cp:revision>2</cp:revision>
  <cp:lastPrinted>2022-02-15T08:59:00Z</cp:lastPrinted>
  <dcterms:created xsi:type="dcterms:W3CDTF">2014-10-29T12:08:00Z</dcterms:created>
  <dcterms:modified xsi:type="dcterms:W3CDTF">2022-02-16T02:36:00Z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156F732B863C4E0FB2177DA83CEAFC5A</vt:lpwstr>
  </property>
</Properties>
</file>