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990"/>
        </w:tabs>
        <w:spacing w:line="520" w:lineRule="exact"/>
        <w:jc w:val="center"/>
        <w:rPr>
          <w:rFonts w:hint="eastAsia" w:ascii="仿宋_GB2312" w:hAnsi="Arial Narrow" w:eastAsia="仿宋_GB231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广州市天河区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猎德街道综合保障中心（环卫）</w:t>
      </w:r>
      <w:r>
        <w:rPr>
          <w:rFonts w:hint="eastAsia" w:ascii="宋体" w:hAnsi="宋体" w:eastAsia="宋体" w:cs="宋体"/>
          <w:kern w:val="0"/>
          <w:sz w:val="44"/>
          <w:szCs w:val="44"/>
        </w:rPr>
        <w:t>应聘</w:t>
      </w: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合同制工作人员</w:t>
      </w:r>
      <w:r>
        <w:rPr>
          <w:rFonts w:hint="eastAsia" w:ascii="宋体" w:hAnsi="宋体" w:eastAsia="宋体" w:cs="宋体"/>
          <w:kern w:val="0"/>
          <w:sz w:val="44"/>
          <w:szCs w:val="44"/>
        </w:rPr>
        <w:t>报名表</w:t>
      </w:r>
      <w:r>
        <w:rPr>
          <w:rFonts w:hint="eastAsia" w:ascii="宋体" w:hAnsi="宋体"/>
          <w:sz w:val="24"/>
        </w:rPr>
        <w:t xml:space="preserve">                                          </w:t>
      </w:r>
    </w:p>
    <w:tbl>
      <w:tblPr>
        <w:tblStyle w:val="7"/>
        <w:tblW w:w="9673" w:type="dxa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0"/>
        <w:gridCol w:w="1358"/>
        <w:gridCol w:w="1083"/>
        <w:gridCol w:w="1032"/>
        <w:gridCol w:w="1223"/>
        <w:gridCol w:w="1206"/>
        <w:gridCol w:w="803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户口所在地详细地址</w:t>
            </w:r>
          </w:p>
        </w:tc>
        <w:tc>
          <w:tcPr>
            <w:tcW w:w="6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现居住广州详细地址</w:t>
            </w:r>
          </w:p>
        </w:tc>
        <w:tc>
          <w:tcPr>
            <w:tcW w:w="676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90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应聘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有无获刑、劳教等不良历史记录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身体健康状况                        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（如有重大疾病或传染病史和重大手术必须填写，隐瞒病史者将解除劳动合同，并追究相应责任和损失）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</w:t>
            </w: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年主要工作经历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4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单位及岗位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6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4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6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after="240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本人承诺以上所有信息真实有效，且可以作为审查依据，若出现问题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4"/>
              </w:rPr>
              <w:t>愿意承担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相应</w:t>
            </w:r>
            <w:r>
              <w:rPr>
                <w:rFonts w:hint="eastAsia" w:ascii="宋体" w:hAnsi="宋体" w:cs="宋体"/>
                <w:kern w:val="0"/>
                <w:sz w:val="24"/>
              </w:rPr>
              <w:t>法律责任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kern w:val="0"/>
                <w:sz w:val="24"/>
              </w:rPr>
              <w:t>赔偿给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综合保障中心环卫部门</w:t>
            </w:r>
            <w:r>
              <w:rPr>
                <w:rFonts w:hint="eastAsia" w:ascii="宋体" w:hAnsi="宋体" w:cs="宋体"/>
                <w:kern w:val="0"/>
                <w:sz w:val="24"/>
              </w:rPr>
              <w:t>带来的损失，自填表之日起一个星期之内把所需资料交给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综合保障中心环卫部门</w:t>
            </w:r>
            <w:r>
              <w:rPr>
                <w:rFonts w:hint="eastAsia" w:ascii="宋体" w:hAnsi="宋体" w:cs="宋体"/>
                <w:kern w:val="0"/>
                <w:sz w:val="24"/>
              </w:rPr>
              <w:t>，若本人信息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变更</w:t>
            </w:r>
            <w:r>
              <w:rPr>
                <w:rFonts w:hint="eastAsia" w:ascii="宋体" w:hAnsi="宋体" w:cs="宋体"/>
                <w:kern w:val="0"/>
                <w:sz w:val="24"/>
              </w:rPr>
              <w:t>及时通知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综合保障中心环卫部门</w:t>
            </w:r>
            <w:r>
              <w:rPr>
                <w:rFonts w:hint="eastAsia" w:ascii="宋体" w:hAnsi="宋体" w:cs="宋体"/>
                <w:kern w:val="0"/>
                <w:sz w:val="24"/>
              </w:rPr>
              <w:t>，否则按规章制度处理。</w:t>
            </w:r>
          </w:p>
          <w:p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本人签名：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日期：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</w:t>
            </w: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270" w:right="1746" w:bottom="127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078DD"/>
    <w:rsid w:val="026D1B9A"/>
    <w:rsid w:val="05B25EC4"/>
    <w:rsid w:val="07DD7CE7"/>
    <w:rsid w:val="09C24B37"/>
    <w:rsid w:val="0A13676C"/>
    <w:rsid w:val="0FCB0DFD"/>
    <w:rsid w:val="17D613BB"/>
    <w:rsid w:val="1C524B6E"/>
    <w:rsid w:val="1D0D3126"/>
    <w:rsid w:val="1F5B0FA3"/>
    <w:rsid w:val="22061CFB"/>
    <w:rsid w:val="2263123E"/>
    <w:rsid w:val="23F8500C"/>
    <w:rsid w:val="2556748F"/>
    <w:rsid w:val="26C36674"/>
    <w:rsid w:val="2AA673E8"/>
    <w:rsid w:val="2CA40201"/>
    <w:rsid w:val="2D99513B"/>
    <w:rsid w:val="32952974"/>
    <w:rsid w:val="339441CF"/>
    <w:rsid w:val="37151325"/>
    <w:rsid w:val="37B54749"/>
    <w:rsid w:val="39C83D86"/>
    <w:rsid w:val="3C547A24"/>
    <w:rsid w:val="3C812E4B"/>
    <w:rsid w:val="3C9F7648"/>
    <w:rsid w:val="3F4A4674"/>
    <w:rsid w:val="412E35A3"/>
    <w:rsid w:val="47774277"/>
    <w:rsid w:val="4DD70392"/>
    <w:rsid w:val="533204ED"/>
    <w:rsid w:val="5744093C"/>
    <w:rsid w:val="5D182D8E"/>
    <w:rsid w:val="61CE6ACE"/>
    <w:rsid w:val="698710E7"/>
    <w:rsid w:val="6BB7339D"/>
    <w:rsid w:val="6CCA5828"/>
    <w:rsid w:val="6DC63052"/>
    <w:rsid w:val="6E9B525E"/>
    <w:rsid w:val="6F095D68"/>
    <w:rsid w:val="6F8D0E75"/>
    <w:rsid w:val="730078DD"/>
    <w:rsid w:val="75EA6B27"/>
    <w:rsid w:val="76D109B1"/>
    <w:rsid w:val="788C1394"/>
    <w:rsid w:val="792702FB"/>
    <w:rsid w:val="7A4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before="120"/>
      <w:ind w:firstLine="624"/>
    </w:pPr>
    <w:rPr>
      <w:rFonts w:eastAsia="仿宋_GB2312"/>
      <w:sz w:val="30"/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元岗街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2021-07-21T03:18:00Z</dcterms:created>
  <dc:creator>Administrator</dc:creator>
  <cp:lastModifiedBy>冰壶</cp:lastModifiedBy>
  <cp:lastPrinted>2022-02-12T02:53:00Z</cp:lastPrinted>
  <dcterms:modified xsi:type="dcterms:W3CDTF">2022-02-14T00:53:24Z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47D99B41349C4092A859D7E08E555247</vt:lpwstr>
  </property>
</Properties>
</file>