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202</w:t>
      </w:r>
      <w:r w:rsidR="008F7D0F">
        <w:rPr>
          <w:rFonts w:ascii="宋体" w:eastAsia="宋体" w:hAnsi="宋体" w:hint="eastAsia"/>
          <w:sz w:val="44"/>
          <w:szCs w:val="44"/>
        </w:rPr>
        <w:t>2</w:t>
      </w:r>
      <w:r w:rsidRPr="005F1663">
        <w:rPr>
          <w:rFonts w:ascii="宋体" w:eastAsia="宋体" w:hAnsi="宋体" w:hint="eastAsia"/>
          <w:sz w:val="44"/>
          <w:szCs w:val="44"/>
        </w:rPr>
        <w:t>年吴川市就业见习岗位公示表</w:t>
      </w:r>
    </w:p>
    <w:p w:rsidR="00CB287D" w:rsidRPr="00C42E5B" w:rsidRDefault="00CB287D" w:rsidP="00C42E5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751633" w:rsidRPr="00705B5F" w:rsidRDefault="00751633" w:rsidP="008F7D0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</w:t>
      </w:r>
      <w:r w:rsidRPr="00705B5F">
        <w:rPr>
          <w:rFonts w:ascii="宋体" w:eastAsia="宋体" w:hAnsi="宋体" w:hint="eastAsia"/>
          <w:sz w:val="28"/>
          <w:szCs w:val="28"/>
        </w:rPr>
        <w:t>吴川市</w:t>
      </w:r>
      <w:r w:rsidR="008F7D0F">
        <w:rPr>
          <w:rFonts w:ascii="宋体" w:eastAsia="宋体" w:hAnsi="宋体" w:hint="eastAsia"/>
          <w:sz w:val="28"/>
          <w:szCs w:val="28"/>
        </w:rPr>
        <w:t>劳动就业服务管理中心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工作地点：吴川市海滨街道海滨二路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 w:rsidR="008F7D0F">
        <w:rPr>
          <w:rFonts w:ascii="宋体" w:eastAsia="宋体" w:hAnsi="宋体" w:hint="eastAsia"/>
          <w:sz w:val="28"/>
          <w:szCs w:val="28"/>
        </w:rPr>
        <w:t>梁晓平</w:t>
      </w:r>
      <w:r w:rsidRPr="00F842A2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="0003293C">
        <w:rPr>
          <w:rFonts w:ascii="宋体" w:eastAsia="宋体" w:hAnsi="宋体" w:hint="eastAsia"/>
          <w:sz w:val="28"/>
          <w:szCs w:val="28"/>
        </w:rPr>
        <w:t>0759-</w:t>
      </w:r>
      <w:r w:rsidRPr="00F842A2">
        <w:rPr>
          <w:rFonts w:ascii="宋体" w:eastAsia="宋体" w:hAnsi="宋体"/>
          <w:sz w:val="28"/>
          <w:szCs w:val="28"/>
        </w:rPr>
        <w:t>558</w:t>
      </w:r>
      <w:r w:rsidR="008F7D0F">
        <w:rPr>
          <w:rFonts w:ascii="宋体" w:eastAsia="宋体" w:hAnsi="宋体" w:hint="eastAsia"/>
          <w:sz w:val="28"/>
          <w:szCs w:val="28"/>
        </w:rPr>
        <w:t>6809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见习岗位：办公室</w:t>
      </w:r>
      <w:r w:rsidR="008F7D0F">
        <w:rPr>
          <w:rFonts w:ascii="宋体" w:eastAsia="宋体" w:hAnsi="宋体" w:hint="eastAsia"/>
          <w:sz w:val="28"/>
          <w:szCs w:val="28"/>
        </w:rPr>
        <w:t>及窗口服务</w:t>
      </w:r>
      <w:r w:rsidRPr="00F842A2">
        <w:rPr>
          <w:rFonts w:ascii="宋体" w:eastAsia="宋体" w:hAnsi="宋体" w:hint="eastAsia"/>
          <w:sz w:val="28"/>
          <w:szCs w:val="28"/>
        </w:rPr>
        <w:t xml:space="preserve">工作人员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 w:rsidR="008F7D0F">
        <w:rPr>
          <w:rFonts w:ascii="宋体" w:eastAsia="宋体" w:hAnsi="宋体" w:hint="eastAsia"/>
          <w:sz w:val="28"/>
          <w:szCs w:val="28"/>
        </w:rPr>
        <w:t>5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</w:t>
      </w:r>
      <w:r w:rsidR="008F7D0F">
        <w:rPr>
          <w:rFonts w:ascii="宋体" w:eastAsia="宋体" w:hAnsi="宋体" w:hint="eastAsia"/>
          <w:sz w:val="28"/>
          <w:szCs w:val="28"/>
        </w:rPr>
        <w:t>3230</w:t>
      </w:r>
      <w:r w:rsidRPr="00F842A2">
        <w:rPr>
          <w:rFonts w:ascii="宋体" w:eastAsia="宋体" w:hAnsi="宋体" w:hint="eastAsia"/>
          <w:sz w:val="28"/>
          <w:szCs w:val="28"/>
        </w:rPr>
        <w:t>元</w:t>
      </w:r>
    </w:p>
    <w:p w:rsidR="00751633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</w:t>
      </w:r>
      <w:r w:rsidR="008F7D0F">
        <w:rPr>
          <w:rFonts w:ascii="宋体" w:eastAsia="宋体" w:hAnsi="宋体" w:hint="eastAsia"/>
          <w:sz w:val="28"/>
          <w:szCs w:val="28"/>
        </w:rPr>
        <w:t>本科</w:t>
      </w:r>
      <w:r w:rsidRPr="00F842A2">
        <w:rPr>
          <w:rFonts w:ascii="宋体" w:eastAsia="宋体" w:hAnsi="宋体" w:hint="eastAsia"/>
          <w:sz w:val="28"/>
          <w:szCs w:val="28"/>
        </w:rPr>
        <w:t>及以上，专业不限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F4557" w:rsidRDefault="00BF4557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B1" w:rsidRDefault="006D4EB1" w:rsidP="001B4C2E">
      <w:r>
        <w:separator/>
      </w:r>
    </w:p>
  </w:endnote>
  <w:endnote w:type="continuationSeparator" w:id="1">
    <w:p w:rsidR="006D4EB1" w:rsidRDefault="006D4EB1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B1" w:rsidRDefault="006D4EB1" w:rsidP="001B4C2E">
      <w:r>
        <w:separator/>
      </w:r>
    </w:p>
  </w:footnote>
  <w:footnote w:type="continuationSeparator" w:id="1">
    <w:p w:rsidR="006D4EB1" w:rsidRDefault="006D4EB1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062FA"/>
    <w:rsid w:val="00027F4A"/>
    <w:rsid w:val="0003293C"/>
    <w:rsid w:val="00062506"/>
    <w:rsid w:val="000707FE"/>
    <w:rsid w:val="00077A03"/>
    <w:rsid w:val="000D7E2C"/>
    <w:rsid w:val="0010689F"/>
    <w:rsid w:val="00162ECF"/>
    <w:rsid w:val="001B4C2E"/>
    <w:rsid w:val="002C123B"/>
    <w:rsid w:val="003949B5"/>
    <w:rsid w:val="00514E3D"/>
    <w:rsid w:val="00567564"/>
    <w:rsid w:val="005B0619"/>
    <w:rsid w:val="005B7FC1"/>
    <w:rsid w:val="00686564"/>
    <w:rsid w:val="006D4EB1"/>
    <w:rsid w:val="006D6EBF"/>
    <w:rsid w:val="00746A68"/>
    <w:rsid w:val="00751633"/>
    <w:rsid w:val="00831AA9"/>
    <w:rsid w:val="008B2FDF"/>
    <w:rsid w:val="008F7D0F"/>
    <w:rsid w:val="009C40CE"/>
    <w:rsid w:val="00AC7371"/>
    <w:rsid w:val="00AF5DF9"/>
    <w:rsid w:val="00B25053"/>
    <w:rsid w:val="00B5398F"/>
    <w:rsid w:val="00B61D44"/>
    <w:rsid w:val="00BC1D9A"/>
    <w:rsid w:val="00BF4557"/>
    <w:rsid w:val="00C13421"/>
    <w:rsid w:val="00C22052"/>
    <w:rsid w:val="00C42E5B"/>
    <w:rsid w:val="00C90652"/>
    <w:rsid w:val="00CB287D"/>
    <w:rsid w:val="00D47D97"/>
    <w:rsid w:val="00D57DC9"/>
    <w:rsid w:val="00DA0270"/>
    <w:rsid w:val="00E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17</cp:revision>
  <dcterms:created xsi:type="dcterms:W3CDTF">2020-10-22T09:04:00Z</dcterms:created>
  <dcterms:modified xsi:type="dcterms:W3CDTF">2022-02-11T01:32:00Z</dcterms:modified>
</cp:coreProperties>
</file>