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b/>
          <w:color w:val="333333"/>
          <w:kern w:val="0"/>
          <w:sz w:val="30"/>
          <w:szCs w:val="30"/>
        </w:rPr>
      </w:pPr>
      <w:r>
        <w:rPr>
          <w:rFonts w:ascii="仿宋" w:hAnsi="仿宋" w:eastAsia="仿宋" w:cs="宋体"/>
          <w:b/>
          <w:color w:val="333333"/>
          <w:kern w:val="0"/>
          <w:sz w:val="30"/>
          <w:szCs w:val="30"/>
        </w:rPr>
        <w:t>附件</w:t>
      </w:r>
      <w:r>
        <w:rPr>
          <w:rFonts w:hint="eastAsia" w:ascii="仿宋" w:hAnsi="仿宋" w:eastAsia="仿宋" w:cs="宋体"/>
          <w:b/>
          <w:color w:val="333333"/>
          <w:kern w:val="0"/>
          <w:sz w:val="30"/>
          <w:szCs w:val="30"/>
        </w:rPr>
        <w:t>1</w:t>
      </w:r>
    </w:p>
    <w:p>
      <w:pPr>
        <w:widowControl/>
        <w:shd w:val="clear" w:color="auto" w:fill="FFFFFF"/>
        <w:jc w:val="center"/>
        <w:rPr>
          <w:rFonts w:ascii="仿宋" w:hAnsi="仿宋" w:eastAsia="仿宋" w:cs="宋体"/>
          <w:b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2022年武原街道招聘基层残疾人工作专职委员</w:t>
      </w:r>
    </w:p>
    <w:p>
      <w:pPr>
        <w:widowControl/>
        <w:shd w:val="clear" w:color="auto" w:fill="FFFFFF"/>
        <w:ind w:firstLine="180" w:firstLineChars="50"/>
        <w:jc w:val="center"/>
        <w:rPr>
          <w:rFonts w:ascii="仿宋" w:hAnsi="仿宋" w:eastAsia="仿宋"/>
          <w:b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333333"/>
          <w:kern w:val="0"/>
          <w:sz w:val="36"/>
          <w:szCs w:val="36"/>
        </w:rPr>
        <w:t>（公益性岗位）报名表</w:t>
      </w: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80"/>
        <w:gridCol w:w="596"/>
        <w:gridCol w:w="428"/>
        <w:gridCol w:w="706"/>
        <w:gridCol w:w="283"/>
        <w:gridCol w:w="833"/>
        <w:gridCol w:w="301"/>
        <w:gridCol w:w="567"/>
        <w:gridCol w:w="426"/>
        <w:gridCol w:w="1559"/>
        <w:gridCol w:w="14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384" w:type="dxa"/>
            <w:vAlign w:val="center"/>
          </w:tcPr>
          <w:p>
            <w:pPr>
              <w:snapToGrid w:val="0"/>
              <w:ind w:left="42" w:hanging="42" w:hangingChars="14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　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  年月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近期二寸正面免冠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彩色电子相片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籍　贯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民族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868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现户  籍地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婚姻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状况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参加工</w:t>
            </w:r>
          </w:p>
          <w:p>
            <w:pPr>
              <w:snapToGrid w:val="0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作时间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38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面貌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kern w:val="0"/>
                <w:sz w:val="30"/>
                <w:szCs w:val="30"/>
              </w:rPr>
              <w:t>参加党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pacing w:val="-12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2"/>
                <w:kern w:val="0"/>
                <w:sz w:val="30"/>
                <w:szCs w:val="30"/>
              </w:rPr>
              <w:t>派时间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年   月</w:t>
            </w: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身份证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号码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残疾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人</w:t>
            </w:r>
          </w:p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证号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8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全日制教育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6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384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在职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教育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毕业院校及专业</w:t>
            </w:r>
          </w:p>
        </w:tc>
        <w:tc>
          <w:tcPr>
            <w:tcW w:w="36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专业技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术职称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熟悉技术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有何专才</w:t>
            </w:r>
          </w:p>
        </w:tc>
        <w:tc>
          <w:tcPr>
            <w:tcW w:w="368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现工作单位及职务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家庭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住址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384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联系</w:t>
            </w:r>
          </w:p>
          <w:p>
            <w:pPr>
              <w:snapToGrid w:val="0"/>
              <w:spacing w:line="26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电话</w:t>
            </w:r>
          </w:p>
        </w:tc>
        <w:tc>
          <w:tcPr>
            <w:tcW w:w="7513" w:type="dxa"/>
            <w:gridSpan w:val="12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手机：        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8897" w:type="dxa"/>
            <w:gridSpan w:val="13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133"/>
                <w:kern w:val="0"/>
                <w:sz w:val="30"/>
                <w:szCs w:val="30"/>
              </w:rPr>
              <w:t>学习经</w:t>
            </w:r>
            <w:r>
              <w:rPr>
                <w:rFonts w:hint="eastAsia" w:ascii="仿宋" w:hAnsi="仿宋" w:eastAsia="仿宋"/>
                <w:b/>
                <w:spacing w:val="3"/>
                <w:kern w:val="0"/>
                <w:sz w:val="30"/>
                <w:szCs w:val="30"/>
              </w:rPr>
              <w:t>历（从高中阶段开始填写）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起止年月</w:t>
            </w: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毕业院校</w:t>
            </w: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所学专业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学制及学习形式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06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013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7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hint="eastAsia" w:ascii="仿宋" w:hAnsi="仿宋" w:eastAsia="仿宋" w:cs="黑体"/>
          <w:b/>
          <w:sz w:val="30"/>
          <w:szCs w:val="30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310"/>
        <w:gridCol w:w="675"/>
        <w:gridCol w:w="2410"/>
        <w:gridCol w:w="212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897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pacing w:val="13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pacing w:val="133"/>
                <w:kern w:val="0"/>
                <w:sz w:val="30"/>
                <w:szCs w:val="30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起止年月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7088" w:type="dxa"/>
            <w:gridSpan w:val="5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有何特长及突出业绩</w:t>
            </w:r>
          </w:p>
        </w:tc>
        <w:tc>
          <w:tcPr>
            <w:tcW w:w="7088" w:type="dxa"/>
            <w:gridSpan w:val="5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何时何地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受过何种奖励或处分</w:t>
            </w:r>
          </w:p>
        </w:tc>
        <w:tc>
          <w:tcPr>
            <w:tcW w:w="7088" w:type="dxa"/>
            <w:gridSpan w:val="5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</w:trPr>
        <w:tc>
          <w:tcPr>
            <w:tcW w:w="180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家庭成员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及主要社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会关系</w:t>
            </w:r>
          </w:p>
        </w:tc>
        <w:tc>
          <w:tcPr>
            <w:tcW w:w="13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出生年月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工作单位及职务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政治面貌</w:t>
            </w: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与本人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09" w:type="dxa"/>
            <w:vMerge w:val="continue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10" w:type="dxa"/>
            <w:vAlign w:val="center"/>
          </w:tcPr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56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8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报名人员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承诺</w:t>
            </w:r>
          </w:p>
        </w:tc>
        <w:tc>
          <w:tcPr>
            <w:tcW w:w="7088" w:type="dxa"/>
            <w:gridSpan w:val="5"/>
          </w:tcPr>
          <w:p>
            <w:pPr>
              <w:snapToGrid w:val="0"/>
              <w:ind w:firstLine="450" w:firstLineChars="150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本人承诺：上述填写内容和提供的相关依据真实，符合招聘公告的报考条件。如有不实，弄虚作假，取消聘用资格并承担相应责任。</w:t>
            </w:r>
          </w:p>
          <w:p>
            <w:pPr>
              <w:snapToGrid w:val="0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  <w:p>
            <w:pPr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 xml:space="preserve">报考承诺人（签名）：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日期：   年  月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审核意见</w:t>
            </w:r>
          </w:p>
        </w:tc>
        <w:tc>
          <w:tcPr>
            <w:tcW w:w="7088" w:type="dxa"/>
            <w:gridSpan w:val="5"/>
            <w:vAlign w:val="bottom"/>
          </w:tcPr>
          <w:p>
            <w:pPr>
              <w:snapToGrid w:val="0"/>
              <w:spacing w:line="360" w:lineRule="auto"/>
              <w:ind w:right="1916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4" w:hRule="atLeast"/>
        </w:trPr>
        <w:tc>
          <w:tcPr>
            <w:tcW w:w="1809" w:type="dxa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填 表 说 明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50" w:right="0" w:rightChars="0" w:hanging="450" w:hangingChars="15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.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及现任职务：工作单位、部门及所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任职务要填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写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全称。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7" w:leftChars="-8" w:right="0" w:rightChars="0" w:firstLine="18" w:firstLineChars="6"/>
              <w:jc w:val="left"/>
              <w:textAlignment w:val="auto"/>
              <w:outlineLvl w:val="9"/>
              <w:rPr>
                <w:rFonts w:ascii="仿宋" w:hAnsi="仿宋" w:eastAsia="仿宋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pacing w:val="-4"/>
                <w:kern w:val="0"/>
                <w:sz w:val="28"/>
                <w:szCs w:val="28"/>
              </w:rPr>
              <w:t>学历：按所受教育已取得的最高学历填写。未取得“学历证明”之前，仍按原学历填写。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3.学制及学习形式填写“全日制”、“在职”、“半脱产”、“全脱产”等。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4.此表须如实填写，经审查发现与事实不符的，责任自负。</w:t>
            </w:r>
          </w:p>
        </w:tc>
      </w:tr>
    </w:tbl>
    <w:p>
      <w:pPr>
        <w:rPr>
          <w:rFonts w:ascii="仿宋" w:hAnsi="仿宋" w:eastAsia="仿宋" w:cs="Arial"/>
          <w:color w:val="666666"/>
          <w:kern w:val="0"/>
          <w:sz w:val="30"/>
          <w:szCs w:val="30"/>
        </w:rPr>
      </w:pPr>
    </w:p>
    <w:sectPr>
      <w:pgSz w:w="11906" w:h="16838"/>
      <w:pgMar w:top="1417" w:right="1800" w:bottom="1389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Confetti">
    <w:altName w:val="Segoe Print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Kingsoft Sign">
    <w:altName w:val="Segoe Print"/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4889"/>
    <w:rsid w:val="000233C1"/>
    <w:rsid w:val="00027E49"/>
    <w:rsid w:val="00062B1E"/>
    <w:rsid w:val="000B54C6"/>
    <w:rsid w:val="000D5CA1"/>
    <w:rsid w:val="001066CE"/>
    <w:rsid w:val="00112502"/>
    <w:rsid w:val="00155525"/>
    <w:rsid w:val="00161B2D"/>
    <w:rsid w:val="001A0F3A"/>
    <w:rsid w:val="001B217B"/>
    <w:rsid w:val="001D75D8"/>
    <w:rsid w:val="001E35E6"/>
    <w:rsid w:val="001F6721"/>
    <w:rsid w:val="00212F0A"/>
    <w:rsid w:val="002130DE"/>
    <w:rsid w:val="002229C1"/>
    <w:rsid w:val="00224889"/>
    <w:rsid w:val="0026032B"/>
    <w:rsid w:val="002B39DD"/>
    <w:rsid w:val="0031101F"/>
    <w:rsid w:val="00333EC1"/>
    <w:rsid w:val="00353F4E"/>
    <w:rsid w:val="00384B0C"/>
    <w:rsid w:val="003B6FC4"/>
    <w:rsid w:val="003C3C79"/>
    <w:rsid w:val="00401AB2"/>
    <w:rsid w:val="00407650"/>
    <w:rsid w:val="004751D6"/>
    <w:rsid w:val="004920B6"/>
    <w:rsid w:val="004E6C8B"/>
    <w:rsid w:val="005069C0"/>
    <w:rsid w:val="005125C3"/>
    <w:rsid w:val="00521055"/>
    <w:rsid w:val="00525C98"/>
    <w:rsid w:val="00555A55"/>
    <w:rsid w:val="0058704D"/>
    <w:rsid w:val="005914D0"/>
    <w:rsid w:val="005A7C8F"/>
    <w:rsid w:val="005E031E"/>
    <w:rsid w:val="0061692E"/>
    <w:rsid w:val="00632166"/>
    <w:rsid w:val="0066445F"/>
    <w:rsid w:val="006749A5"/>
    <w:rsid w:val="00686628"/>
    <w:rsid w:val="006870C7"/>
    <w:rsid w:val="006A452F"/>
    <w:rsid w:val="006F56AF"/>
    <w:rsid w:val="00700427"/>
    <w:rsid w:val="00704389"/>
    <w:rsid w:val="007471A2"/>
    <w:rsid w:val="007D06DA"/>
    <w:rsid w:val="007D1832"/>
    <w:rsid w:val="007E1717"/>
    <w:rsid w:val="008127EB"/>
    <w:rsid w:val="008358A2"/>
    <w:rsid w:val="008568A9"/>
    <w:rsid w:val="00883A59"/>
    <w:rsid w:val="008D6086"/>
    <w:rsid w:val="00996E56"/>
    <w:rsid w:val="009F2FBF"/>
    <w:rsid w:val="00A01B05"/>
    <w:rsid w:val="00A24AB6"/>
    <w:rsid w:val="00A32793"/>
    <w:rsid w:val="00A724B4"/>
    <w:rsid w:val="00A83736"/>
    <w:rsid w:val="00AB42D6"/>
    <w:rsid w:val="00AB69BF"/>
    <w:rsid w:val="00AE673E"/>
    <w:rsid w:val="00B208CC"/>
    <w:rsid w:val="00B24613"/>
    <w:rsid w:val="00B352B6"/>
    <w:rsid w:val="00BD0F86"/>
    <w:rsid w:val="00C03C5E"/>
    <w:rsid w:val="00C2544C"/>
    <w:rsid w:val="00C47224"/>
    <w:rsid w:val="00C537CA"/>
    <w:rsid w:val="00CA5570"/>
    <w:rsid w:val="00CB4C3F"/>
    <w:rsid w:val="00CC7D2E"/>
    <w:rsid w:val="00CD3895"/>
    <w:rsid w:val="00D04556"/>
    <w:rsid w:val="00D23F50"/>
    <w:rsid w:val="00D70F12"/>
    <w:rsid w:val="00D933CA"/>
    <w:rsid w:val="00E00B14"/>
    <w:rsid w:val="00E10411"/>
    <w:rsid w:val="00E177E0"/>
    <w:rsid w:val="00E56B33"/>
    <w:rsid w:val="00E63D45"/>
    <w:rsid w:val="00E714F4"/>
    <w:rsid w:val="00EE2069"/>
    <w:rsid w:val="00EE5C8D"/>
    <w:rsid w:val="00F0310D"/>
    <w:rsid w:val="00F266C8"/>
    <w:rsid w:val="00F35C0A"/>
    <w:rsid w:val="00F370D2"/>
    <w:rsid w:val="00F471D1"/>
    <w:rsid w:val="00F635B3"/>
    <w:rsid w:val="00F70EDE"/>
    <w:rsid w:val="00F720F8"/>
    <w:rsid w:val="00F740E0"/>
    <w:rsid w:val="00F86D7E"/>
    <w:rsid w:val="00FA2B67"/>
    <w:rsid w:val="037B3472"/>
    <w:rsid w:val="053C350E"/>
    <w:rsid w:val="26E37E81"/>
    <w:rsid w:val="3D33E0DF"/>
    <w:rsid w:val="3F764432"/>
    <w:rsid w:val="3FCF2B15"/>
    <w:rsid w:val="3FF22DE7"/>
    <w:rsid w:val="5F8E1901"/>
    <w:rsid w:val="5FFE8070"/>
    <w:rsid w:val="74FFDA81"/>
    <w:rsid w:val="7D95D360"/>
    <w:rsid w:val="7EB7EB60"/>
    <w:rsid w:val="7EF69DC4"/>
    <w:rsid w:val="7F613A3D"/>
    <w:rsid w:val="7FCE322C"/>
    <w:rsid w:val="AFFDB6F8"/>
    <w:rsid w:val="EF7F52C5"/>
    <w:rsid w:val="FDFF10B5"/>
    <w:rsid w:val="FDFF3C30"/>
  </w:rsids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rFonts w:ascii="Times New Roman" w:hAnsi="Times New Roman" w:eastAsia="仿宋_GB2312" w:cs="Times New Roman"/>
      <w:sz w:val="32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HP</Company>
  <Pages>1</Pages>
  <Words>538</Words>
  <Characters>3068</Characters>
  <Lines>25</Lines>
  <Paragraphs>7</Paragraphs>
  <ScaleCrop>false</ScaleCrop>
  <LinksUpToDate>false</LinksUpToDate>
  <CharactersWithSpaces>3599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2022-01-21T22:23:00Z</dcterms:created>
  <dc:creator>HP</dc:creator>
  <cp:lastModifiedBy>rl31</cp:lastModifiedBy>
  <dcterms:modified xsi:type="dcterms:W3CDTF">2022-02-11T00:52:35Z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</Properties>
</file>