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40" w:lineRule="exact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340" w:lineRule="exact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博罗县直机关公开招聘编外专业人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报名表</w:t>
      </w:r>
    </w:p>
    <w:p>
      <w:pPr>
        <w:spacing w:line="34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45"/>
        <w:gridCol w:w="42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  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  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宋体" w:hAnsi="宋体" w:cs="宋体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Cs/>
                <w:spacing w:val="-26"/>
                <w:sz w:val="24"/>
              </w:rPr>
              <w:t>学    历</w:t>
            </w:r>
          </w:p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hint="eastAsia" w:ascii="宋体" w:hAnsi="宋体" w:cs="宋体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sz w:val="24"/>
              </w:rPr>
              <w:t>全日制</w:t>
            </w:r>
          </w:p>
          <w:p>
            <w:pPr>
              <w:spacing w:line="300" w:lineRule="exact"/>
              <w:ind w:left="-51" w:right="-51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sz w:val="24"/>
              </w:rPr>
              <w:t>教  育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spacing w:line="300" w:lineRule="exact"/>
              <w:ind w:left="153" w:leftChars="73" w:right="71" w:rightChars="34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毕业院校系</w:t>
            </w:r>
          </w:p>
          <w:p>
            <w:pPr>
              <w:spacing w:line="300" w:lineRule="exact"/>
              <w:ind w:left="-51" w:right="-51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hint="eastAsia" w:ascii="宋体" w:hAnsi="宋体" w:cs="宋体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sz w:val="24"/>
              </w:rPr>
              <w:t>在  职</w:t>
            </w:r>
          </w:p>
          <w:p>
            <w:pPr>
              <w:spacing w:line="300" w:lineRule="exact"/>
              <w:ind w:left="-51" w:right="-51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sz w:val="24"/>
              </w:rPr>
              <w:t>教  育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spacing w:line="300" w:lineRule="exact"/>
              <w:ind w:left="153" w:leftChars="73" w:right="71" w:rightChars="34"/>
              <w:jc w:val="center"/>
              <w:rPr>
                <w:rFonts w:hint="eastAsia" w:ascii="仿宋_GB2312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00" w:lineRule="exact"/>
              <w:ind w:left="-51" w:right="-51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毕业院校系</w:t>
            </w:r>
          </w:p>
          <w:p>
            <w:pPr>
              <w:spacing w:line="300" w:lineRule="exact"/>
              <w:ind w:left="-51" w:right="-51"/>
              <w:jc w:val="center"/>
              <w:rPr>
                <w:rFonts w:hint="eastAsia" w:ascii="仿宋_GB2312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民   族</w:t>
            </w:r>
          </w:p>
        </w:tc>
        <w:tc>
          <w:tcPr>
            <w:tcW w:w="124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85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1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</w:pPr>
    </w:p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340" w:lineRule="exact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/>
          <w:sz w:val="24"/>
          <w:lang w:val="en-US" w:eastAsia="zh-CN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/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65812"/>
    <w:rsid w:val="00901B94"/>
    <w:rsid w:val="03BA6244"/>
    <w:rsid w:val="0FC01517"/>
    <w:rsid w:val="26D32C1A"/>
    <w:rsid w:val="2B35433A"/>
    <w:rsid w:val="2E7C698C"/>
    <w:rsid w:val="34C9212D"/>
    <w:rsid w:val="404D3620"/>
    <w:rsid w:val="489D65DA"/>
    <w:rsid w:val="53070B93"/>
    <w:rsid w:val="535802D6"/>
    <w:rsid w:val="53665812"/>
    <w:rsid w:val="620D78B3"/>
    <w:rsid w:val="703F57E0"/>
    <w:rsid w:val="76CF569B"/>
    <w:rsid w:val="7E896E67"/>
    <w:rsid w:val="7FC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博罗县人力资源和社会保障局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2020-01-10T08:09:00Z</dcterms:created>
  <dc:creator>毛雪兰</dc:creator>
  <cp:lastModifiedBy>Administrator</cp:lastModifiedBy>
  <cp:lastPrinted>2020-05-11T01:15:00Z</cp:lastPrinted>
  <dcterms:modified xsi:type="dcterms:W3CDTF">2022-02-10T04:41:09Z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2B9E2B33260F40339FFBE51BBD5B31D8</vt:lpwstr>
  </property>
</Properties>
</file>