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西湖区民政局公开招聘工作人员报名表</w:t>
      </w:r>
      <w:bookmarkEnd w:id="0"/>
      <w:r>
        <w:rPr>
          <w:rFonts w:hint="default" w:ascii="Times New Roman" w:hAnsi="Times New Roman" w:cs="Times New Roman"/>
        </w:rPr>
        <w:t xml:space="preserve">  </w:t>
      </w:r>
    </w:p>
    <w:p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应聘岗位：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</w:t>
      </w:r>
    </w:p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85"/>
        <w:gridCol w:w="849"/>
        <w:gridCol w:w="568"/>
        <w:gridCol w:w="425"/>
        <w:gridCol w:w="229"/>
        <w:gridCol w:w="1061"/>
        <w:gridCol w:w="1262"/>
        <w:gridCol w:w="1559"/>
        <w:gridCol w:w="2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一寸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民族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户籍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所在地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入党时间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参加工作时间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婚姻状况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身份证号</w:t>
            </w:r>
          </w:p>
        </w:tc>
        <w:tc>
          <w:tcPr>
            <w:tcW w:w="313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血型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家庭住址</w:t>
            </w:r>
          </w:p>
        </w:tc>
        <w:tc>
          <w:tcPr>
            <w:tcW w:w="313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教  育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教  育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（高中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开始）</w:t>
            </w: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起止时间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   校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历</w:t>
            </w: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起止时间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单   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自我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介绍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（含身体状况）</w:t>
            </w:r>
          </w:p>
        </w:tc>
        <w:tc>
          <w:tcPr>
            <w:tcW w:w="795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96" w:type="dxa"/>
            <w:gridSpan w:val="1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            申请人（签名）：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AF"/>
    <w:rsid w:val="00330FEE"/>
    <w:rsid w:val="00722D4D"/>
    <w:rsid w:val="00D60B1E"/>
    <w:rsid w:val="00EA35AF"/>
    <w:rsid w:val="00FC66EC"/>
    <w:rsid w:val="00FD7889"/>
    <w:rsid w:val="2A674E11"/>
    <w:rsid w:val="42795719"/>
    <w:rsid w:val="4CF668D2"/>
    <w:rsid w:val="596645B3"/>
    <w:rsid w:val="6242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903</Characters>
  <Lines>7</Lines>
  <Paragraphs>2</Paragraphs>
  <TotalTime>29</TotalTime>
  <ScaleCrop>false</ScaleCrop>
  <LinksUpToDate>false</LinksUpToDate>
  <CharactersWithSpaces>1059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2021-10-08T02:13:00Z</dcterms:created>
  <dc:creator>Administrator</dc:creator>
  <cp:lastModifiedBy>张恬珂</cp:lastModifiedBy>
  <cp:lastPrinted>2022-02-09T08:57:00Z</cp:lastPrinted>
  <dcterms:modified xsi:type="dcterms:W3CDTF">2022-02-09T09:16:24Z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F618476EF90043ED99C2E2312CD86DC6</vt:lpwstr>
  </property>
</Properties>
</file>