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鹿城区南郊街道公开招聘编外工作人员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公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sz w:val="40"/>
          <w:szCs w:val="40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因工作需要，我街道现面向社会公开招聘编外工作人员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1、温州市户籍，遵守中华人民共和国宪法、法律、法规，具有良好的品行，有较强的事业心和责任感，无不良记录。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2、身体健康，年龄一般要求40周岁以下，大学专科及以上学历，专业不限，有一定的文字材料组织能力和沟通表达能力，工作认真负责，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吃苦耐劳，</w:t>
      </w:r>
      <w:r>
        <w:rPr>
          <w:rFonts w:hint="eastAsia" w:ascii="仿宋" w:hAnsi="仿宋" w:eastAsia="仿宋" w:cs="仿宋"/>
          <w:sz w:val="32"/>
          <w:szCs w:val="32"/>
        </w:rPr>
        <w:t>服从上级工作安排，有良好的团队合作精神。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二、招聘岗位及要求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1、党建办（宣传）2名，中文类、文学类、文秘类等专业优先考虑。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2、防控办数据组2名，需常态化加班。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三、报名时间及办法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1、报名时间：即日起至202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日，工作日咨询电话：59397877。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2、报名方法：通过网上报名，下载并如实填写好《南郊街道公开招聘编外工作人员报名表》发送到邮箱359379196@qq.com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经资格审查后，对符合条件的人员，电话通知本人请携带个人相关证件资料（本人毕业证、身份证复印件，近期1寸彩色照片1张）面试。报名者对提交材料的真实性负责，凡弄虚作假者，一经查实取消资格。报名材料除原件外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4、录取人员，按规定程序办理聘用手续，聘用实行劳务派遣用工方式。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试用期二个月。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5、单位地址：温州大道洛河路10号516室。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、本招聘办法最终解释权归鹿城区南郊街道办事处所有。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" w:firstLineChars="200"/>
        <w:textAlignment w:val="auto"/>
        <w:rPr>
          <w:rFonts w:hint="eastAsia" w:ascii="仿宋" w:hAnsi="仿宋" w:eastAsia="仿宋" w:cs="仿宋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" w:firstLineChars="200"/>
        <w:textAlignment w:val="auto"/>
        <w:rPr>
          <w:rFonts w:hint="eastAsia" w:ascii="仿宋" w:hAnsi="仿宋" w:eastAsia="仿宋" w:cs="仿宋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附件：南郊街道公开招聘编外工作人员报名表.doc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27B0"/>
    <w:rsid w:val="20C127B0"/>
    <w:rsid w:val="3CB374F6"/>
    <w:rsid w:val="48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2022-02-08T01:41:00Z</dcterms:created>
  <dc:creator>麻文绮</dc:creator>
  <cp:lastModifiedBy>月芬</cp:lastModifiedBy>
  <dcterms:modified xsi:type="dcterms:W3CDTF">2022-02-08T02:12:33Z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602F719DDBA04E9A99F8500430D5380E</vt:lpwstr>
  </property>
</Properties>
</file>