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/>
          <w:b/>
          <w:bCs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  <w:t>广州市增城区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  <w:t>公开调任公务员报名登记表</w:t>
      </w:r>
    </w:p>
    <w:p>
      <w:pPr>
        <w:spacing w:line="240" w:lineRule="exact"/>
        <w:jc w:val="center"/>
        <w:rPr>
          <w:rFonts w:ascii="Times New Roman" w:hAnsi="Times New Roman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47"/>
        <w:gridCol w:w="270"/>
        <w:gridCol w:w="324"/>
        <w:gridCol w:w="891"/>
        <w:gridCol w:w="137"/>
        <w:gridCol w:w="716"/>
        <w:gridCol w:w="543"/>
        <w:gridCol w:w="554"/>
        <w:gridCol w:w="215"/>
        <w:gridCol w:w="387"/>
        <w:gridCol w:w="1222"/>
        <w:gridCol w:w="20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性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     相片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（近一年内的彩色免冠蓝底照）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籍  贯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民  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户口所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婚姻状况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70485</wp:posOffset>
                      </wp:positionV>
                      <wp:extent cx="495300" cy="342900"/>
                      <wp:effectExtent l="0" t="0" r="0" b="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.6pt;margin-top:5.55pt;height:27pt;width:39pt;mso-position-vertical-relative:page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DqxUYNMAAAAG&#10;AQAADwAAAGRycy9kb3ducmV2LnhtbE2Oy07DMBBF90j8gzVIbBB1XGha0jiVQAKx7eMDJsk0iRqP&#10;o9ht2r9nWMHyPnTvyTdX16sLjaHzbMHMElDEla87biwc9p/PK1AhItfYeyYLNwqwKe7vcsxqP/GW&#10;LrvYKBnhkKGFNsYh0zpULTkMMz8QS3b0o8Mocmx0PeIk467X8yRJtcOO5aHFgT5aqk67s7Nw/J6e&#10;Fm9T+RUPy+1r+o7dsvQ3ax8fTLIGFeka/8rwiy/oUAhT6c9cB9VbeJlLUWxjQEm8MqJLC+nCgC5y&#10;/R+/+AFQSwMEFAAAAAgAh07iQH1pa2QcAgAABQQAAA4AAABkcnMvZTJvRG9jLnhtbK1TzY7TMBC+&#10;I/EOlu80abZlt1HT1dJVEdLyIy08gOM4jYXtCbbbpDwAvAEnLtx5rj4HYyfbLXBD+GDNeGa+mflm&#10;vLzutSJ7YZ0EU9DpJKVEGA6VNNuCfni/eXZFifPMVEyBEQU9CEevV0+fLLs2Fxk0oCphCYIYl3dt&#10;QRvv2zxJHG+EZm4CrTBorMFq5lG126SyrEN0rZIsTZ8nHdiqtcCFc/h6OxjpKuLXteD+bV074Ykq&#10;KNbm423jXYY7WS1ZvrWsbSQfy2D/UIVm0mDSE9Qt84zsrPwLSktuwUHtJxx0AnUtuYg9YDfT9I9u&#10;7hvWitgLkuPaE03u/8HyN/t3lsiqoNn0khLDNA7p+O3r8fvP448vJAsEda3L0e++RU/fv4AeBx2b&#10;de0d8I+OGFg3zGzFjbXQNYJVWOA0RCZnoQOOCyBl9xoqzMN2HiJQX1sd2EM+CKLjoA6n4YjeE46P&#10;s8X8IkULR9PFLFugHDKw/CG4tc6/FKBJEApqcfYRnO3vnB9cH1xCLgdKVhupVFTstlwrS/YM92QT&#10;z4j+m5sypCvoYp7NI7KBEI/QLNfS4x4rqQt6lYYzhiszshAaHyjwfdljTKCmhOqAfFgY9hL/EQoN&#10;2M+UdLiTBXWfdswKStQrg5wuprNZWOKozOaXGSr23FKeW5jhCFVQT8kgrn1c/FCugRvkvpaRl8dK&#10;xlpx1yKz478Iy3yuR6/H37v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6sVGDTAAAABgEAAA8A&#10;AAAAAAAAAQAgAAAAIgAAAGRycy9kb3ducmV2LnhtbFBLAQIUABQAAAAIAIdO4kB9aWtkHAIAAAUE&#10;AAAOAAAAAAAAAAEAIAAAACIBAABkcnMvZTJvRG9jLnhtbFBLBQYAAAAABgAGAFkBAACw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ind w:firstLine="1260" w:firstLineChars="6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民  族县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参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加</w:t>
            </w:r>
            <w:r>
              <w:rPr>
                <w:rFonts w:hint="eastAsia" w:ascii="Times New Roman" w:hAnsi="Times New Roman" w:eastAsia="仿宋"/>
                <w:b/>
                <w:bCs/>
              </w:rPr>
              <w:t>工作时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  <w:bCs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联系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电话</w:t>
            </w:r>
          </w:p>
        </w:tc>
        <w:tc>
          <w:tcPr>
            <w:tcW w:w="3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学历学位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现工作单位及职务（职称）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职务（职称）层次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第一意愿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（首选）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报考单位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及职位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位名称</w:t>
            </w: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第二意愿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（候补）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报考单位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及职位</w:t>
            </w:r>
          </w:p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⌒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简  含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主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ind w:firstLine="105" w:firstLineChars="5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  要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ind w:firstLine="42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历  历 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︶    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年度考核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259715</wp:posOffset>
                      </wp:positionV>
                      <wp:extent cx="981075" cy="20955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25525" y="9791065"/>
                                <a:ext cx="981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7pt;margin-top:20.45pt;height:16.5pt;width:77.25pt;z-index:251660288;mso-width-relative:page;mso-height-relative:page;" fillcolor="#FFFFFF [3201]" filled="t" stroked="f" coordsize="21600,21600" o:gfxdata="UEsDBAoAAAAAAIdO4kAAAAAAAAAAAAAAAAAEAAAAZHJzL1BLAwQUAAAACACHTuJAa2OfHNUAAAAJ&#10;AQAADwAAAGRycy9kb3ducmV2LnhtbE2Py07DMBBF90j8gzVI7FrbNDwS4nSBxBaJtnTtxkMcYY8j&#10;231+Pe4KlqN7dO+Zdnnyjh0wpjGQAjkXwJD6YEYaFGzW77MXYClrMtoFQgVnTLDsbm9a3ZhwpE88&#10;rPLASgmlRiuwOU8N56m36HWahwmpZN8hep3LGQduoj6Wcu/4gxBP3OuRyoLVE75Z7H9We69gO/jL&#10;9ktO0RrvKvq4nNebMCp1fyfFK7CMp/wHw1W/qENXnHZhTyYxp2AmH6uCKqhEDewKLGoJbKfgeVED&#10;71r+/4PuF1BLAwQUAAAACACHTuJAwZ7FiD8CAABMBAAADgAAAGRycy9lMm9Eb2MueG1srVTNjtow&#10;EL5X6jtYvpf8lMCCCCvKiqoS6q5Eq56N45BIjse1DQl9gPYNeuql9z4Xz9GxA7v051SVg5nxfJ6f&#10;b2Yyu+0aSQ7C2BpUTpNBTIlQHIpa7XL6/t3qxQ0l1jFVMAlK5PQoLL2dP382a/VUpFCBLIQh6ETZ&#10;aatzWjmnp1FkeSUaZgeghUJjCaZhDlWziwrDWvTeyCiN41HUgim0AS6sxdu73kjnwX9ZCu7uy9IK&#10;R2ROMTcXThPOrT+j+YxNd4bpqubnNNg/ZNGwWmHQR1d3zDGyN/UfrpqaG7BQugGHJoKyrLkINWA1&#10;SfxbNZuKaRFqQXKsfqTJ/j+3/O3hwZC6yGlKiWINtuj09cvp24/T988k9fS02k4RtdGIc90r6LDN&#10;l3uLl77qrjSN/8d6iLfHaZalGSXHnE7GkyQeZT3RonOEI2Byk8RjtHMEpPEky0IjoidH2lj3WkBD&#10;vJBTg30M9LLD2jpMCqEXiI9rQdbFqpYyKGa3XUpDDgx7vgo/Hx2f/AKTirQ5Hb3E2P6VAv++x0mF&#10;cF93X5+XXLftzmRsoTgiFwb6YbKar2rMcs2se2AGpwfnDDfC3eNRSsAgcJYoqcB8+tu9x2NT0UpJ&#10;i9OYU/txz4ygRL5R2O5JMhz68Q3KMBunqJhry/baovbNErD4BHdP8yB6vJMXsTTQfMDFWfioaGKK&#10;Y+ycuou4dP2O4OJxsVgEEA6sZm6tNpp71z1pi72Dsg4t8TT13JzZw5ENtJ/Xy+/EtR5QTx+B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rY58c1QAAAAkBAAAPAAAAAAAAAAEAIAAAACIAAABkcnMv&#10;ZG93bnJldi54bWxQSwECFAAUAAAACACHTuJAwZ7FiD8CAABMBAAADgAAAAAAAAABACAAAAAk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"/>
                <w:b/>
                <w:bCs/>
              </w:rPr>
              <w:t>情况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家庭主要成员及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重要社会关系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姓 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何时、何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地因何原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因受过何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种奖励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推荐单位意见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推荐理由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笔试加分项目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（填写符合条件的加分项目及单位公示情况）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初审意见</w:t>
            </w:r>
          </w:p>
        </w:tc>
        <w:tc>
          <w:tcPr>
            <w:tcW w:w="3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ind w:left="1680" w:leftChars="500" w:hanging="630" w:hangingChars="300"/>
              <w:jc w:val="left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单位（盖章）：                                      </w:t>
            </w: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单位主管部门审核意见（盖章）：</w:t>
            </w:r>
          </w:p>
          <w:p>
            <w:pPr>
              <w:ind w:firstLine="630" w:firstLineChars="300"/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 </w:t>
            </w:r>
          </w:p>
        </w:tc>
      </w:tr>
    </w:tbl>
    <w:p>
      <w:pPr>
        <w:spacing w:line="12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Times New Roman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Times New Roman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Times New Roman" w:eastAsia="仿宋" w:cs="Times New Roman"/>
        </w:rPr>
        <w:t>；</w:t>
      </w:r>
      <w:r>
        <w:rPr>
          <w:rFonts w:ascii="Times New Roman" w:hAnsi="Times New Roman" w:eastAsia="仿宋" w:cs="Times New Roman"/>
        </w:rPr>
        <w:t>.</w:t>
      </w:r>
      <w:r>
        <w:rPr>
          <w:rFonts w:hint="eastAsia" w:ascii="Times New Roman" w:hAnsi="Times New Roman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Times New Roman" w:eastAsia="仿宋" w:cs="Times New Roman"/>
        </w:rPr>
        <w:t>纸双面打印。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Times New Roman" w:hAnsi="Times New Roman" w:eastAsia="仿宋" w:cs="Times New Roman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210820</wp:posOffset>
                </wp:positionV>
                <wp:extent cx="1038225" cy="2667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3235" y="974344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9pt;margin-top:16.6pt;height:21pt;width:81.75pt;z-index:251661312;mso-width-relative:page;mso-height-relative:page;" fillcolor="#FFFFFF [3201]" filled="t" stroked="f" coordsize="21600,21600" o:gfxdata="UEsDBAoAAAAAAIdO4kAAAAAAAAAAAAAAAAAEAAAAZHJzL1BLAwQUAAAACACHTuJAz2HnL9UAAAAJ&#10;AQAADwAAAGRycy9kb3ducmV2LnhtbE2PS0/DMBCE70j8B2uRuFHnQUobsukBiSsSfZ3deIkj4nVk&#10;u89fjznBcTSjmW+a1cWO4kQ+DI4R8lkGgrhzeuAeYbt5f1qACFGxVqNjQrhSgFV7f9eoWrszf9Jp&#10;HXuRSjjUCsHEONVShs6QVWHmJuLkfTlvVUzS91J7dU7ldpRFls2lVQOnBaMmejPUfa+PFmHf29t+&#10;l0/eaDs+88ftutm6AfHxIc9eQUS6xL8w/OIndGgT08EdWQcxIsyXVUKPCGVZgEiBRbUsQRwQXqoC&#10;ZNvI/w/aH1BLAwQUAAAACACHTuJAOgHm+UECAABNBAAADgAAAGRycy9lMm9Eb2MueG1srVTNjtow&#10;EL5X6jtYvpeEBNhdRFhRVlSVUHclWvVsHIdEcjyubUjoA7RvsKdeeu9z8RwdO2GX/pyq5uDMeL7M&#10;zzczmd22tSQHYWwFKqPDQUyJUBzySu0y+uH96tU1JdYxlTMJSmT0KCy9nb98MWv0VCRQgsyFIehE&#10;2WmjM1o6p6dRZHkpamYHoIVCYwGmZg5Vs4tywxr0XssoieNJ1IDJtQEurMXbu85I58F/UQju7ovC&#10;CkdkRjE3F04Tzq0/o/mMTXeG6bLifRrsH7KoWaUw6JOrO+YY2ZvqD1d1xQ1YKNyAQx1BUVRchBqw&#10;mmH8WzWbkmkRakFyrH6iyf4/t/zd4cGQKs9oSoliNbbo9Pj19O3H6fsXknp6Gm2niNpoxLn2NbTY&#10;5vO9xUtfdVuY2r+xHoL28XiSJumYkmNGb65G6WjUEy1aR7h3EKfXSYIAjohkMrmKAyB69qSNdW8E&#10;1MQLGTXYyMAvO6ytw6wQeob4wBZkla8qKYNidtulNOTAsOmr8PiE8ZNfYFKRJqOTdBwHzwr89x1O&#10;KoT7wrsCveTabduzsYX8iGQY6KbJar6qMMs1s+6BGRwfHDRcCXePRyEBg0AvUVKC+fy3e4/HrqKV&#10;kgbHMaP2054ZQYl8q7DfN0NPInFBGY2vElTMpWV7aVH7eglY/BCXT/MgeryTZ7EwUH/EzVn4qGhi&#10;imPsjLqzuHTdkuDmcbFYBBBOrGZurTaae9eeagWLvYOiCi3xNHXc9OzhzAba+/3yS3GpB9TzX2D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9h5y/VAAAACQEAAA8AAAAAAAAAAQAgAAAAIgAAAGRy&#10;cy9kb3ducmV2LnhtbFBLAQIUABQAAAAIAIdO4kA6Aeb5QQIAAE0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月在何地、何单位工作（学习）及任何职</w:t>
      </w:r>
      <w:r>
        <w:rPr>
          <w:rFonts w:hint="eastAsia" w:ascii="Times New Roman" w:hAnsi="Times New Roman" w:eastAsia="仿宋" w:cs="Times New Roman"/>
          <w:lang w:eastAsia="zh-CN"/>
        </w:rPr>
        <w:t>。</w:t>
      </w:r>
    </w:p>
    <w:p/>
    <w:sectPr>
      <w:pgSz w:w="11906" w:h="16838"/>
      <w:pgMar w:top="1258" w:right="1474" w:bottom="1300" w:left="1587" w:header="851" w:footer="87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41151"/>
    <w:multiLevelType w:val="singleLevel"/>
    <w:tmpl w:val="F1F4115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6093"/>
    <w:rsid w:val="0F773758"/>
    <w:rsid w:val="1F5425A1"/>
    <w:rsid w:val="235A36D4"/>
    <w:rsid w:val="2A704102"/>
    <w:rsid w:val="2FF97482"/>
    <w:rsid w:val="32C36093"/>
    <w:rsid w:val="406B76E5"/>
    <w:rsid w:val="54CA043A"/>
    <w:rsid w:val="694D248E"/>
    <w:rsid w:val="6B6B7A9D"/>
    <w:rsid w:val="6DD9104E"/>
    <w:rsid w:val="74E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2021-05-05T09:50:00Z</dcterms:created>
  <dc:creator>玲玲</dc:creator>
  <cp:lastModifiedBy>admin</cp:lastModifiedBy>
  <cp:lastPrinted>2022-01-11T06:24:00Z</cp:lastPrinted>
  <dcterms:modified xsi:type="dcterms:W3CDTF">2022-01-26T07:03:40Z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