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0" w:rsidRDefault="00434330" w:rsidP="00BD7BC5">
      <w:pPr>
        <w:spacing w:afterLines="50"/>
        <w:rPr>
          <w:rFonts w:ascii="黑体" w:eastAsia="黑体"/>
          <w:b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rPr>
          <w:rFonts w:ascii="黑体" w:eastAsia="黑体" w:hint="eastAsia"/>
          <w:b/>
          <w:sz w:val="32"/>
          <w:szCs w:val="32"/>
        </w:rPr>
        <w:t>燕山大学公开招聘教师政治及学术审查表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938"/>
      </w:tblGrid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38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职称及任职时间</w:t>
            </w:r>
          </w:p>
        </w:tc>
        <w:tc>
          <w:tcPr>
            <w:tcW w:w="1938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 w:val="24"/>
              </w:rPr>
            </w:pPr>
            <w:r w:rsidRPr="0049338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所在单位</w:t>
            </w:r>
          </w:p>
        </w:tc>
        <w:tc>
          <w:tcPr>
            <w:tcW w:w="7619" w:type="dxa"/>
            <w:gridSpan w:val="5"/>
            <w:vAlign w:val="center"/>
          </w:tcPr>
          <w:p w:rsidR="00434330" w:rsidRPr="00B705D5" w:rsidRDefault="00B705D5" w:rsidP="00B705D5">
            <w:pPr>
              <w:widowControl/>
              <w:spacing w:line="360" w:lineRule="exact"/>
              <w:ind w:right="360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</w:rPr>
              <w:t>（在读学校或工作单位）</w:t>
            </w:r>
          </w:p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政治思想表现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宗教信仰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团队合作表现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学术道德表现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3C5871">
        <w:trPr>
          <w:trHeight w:val="651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导师签字</w:t>
            </w:r>
          </w:p>
        </w:tc>
        <w:tc>
          <w:tcPr>
            <w:tcW w:w="7619" w:type="dxa"/>
            <w:gridSpan w:val="5"/>
            <w:vAlign w:val="center"/>
          </w:tcPr>
          <w:p w:rsidR="00434330" w:rsidRDefault="00434330"/>
        </w:tc>
      </w:tr>
    </w:tbl>
    <w:p w:rsidR="0043433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</w:p>
    <w:p w:rsidR="00B705D5" w:rsidRDefault="00B705D5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在读学校或所在单位</w:t>
      </w:r>
    </w:p>
    <w:p w:rsidR="00434330" w:rsidRPr="0049338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Cs/>
          <w:color w:val="333333"/>
          <w:kern w:val="0"/>
          <w:sz w:val="24"/>
        </w:rPr>
      </w:pPr>
      <w:r w:rsidRPr="00493380"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（公章）</w:t>
      </w:r>
    </w:p>
    <w:p w:rsidR="00434330" w:rsidRPr="0049338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 w:rsidRPr="00493380"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xx年xx月xx日 </w:t>
      </w:r>
    </w:p>
    <w:p w:rsidR="003C25C4" w:rsidRPr="00493380" w:rsidRDefault="003C25C4"/>
    <w:sectPr w:rsidR="003C25C4" w:rsidRPr="00493380" w:rsidSect="00434330">
      <w:pgSz w:w="11906" w:h="16838"/>
      <w:pgMar w:top="1304" w:right="136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D5" w:rsidRDefault="00B705D5" w:rsidP="00B705D5">
      <w:r>
        <w:separator/>
      </w:r>
    </w:p>
  </w:endnote>
  <w:endnote w:type="continuationSeparator" w:id="0">
    <w:p w:rsidR="00B705D5" w:rsidRDefault="00B705D5" w:rsidP="00B7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D5" w:rsidRDefault="00B705D5" w:rsidP="00B705D5">
      <w:r>
        <w:separator/>
      </w:r>
    </w:p>
  </w:footnote>
  <w:footnote w:type="continuationSeparator" w:id="0">
    <w:p w:rsidR="00B705D5" w:rsidRDefault="00B705D5" w:rsidP="00B70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30"/>
    <w:rsid w:val="003C25C4"/>
    <w:rsid w:val="00434330"/>
    <w:rsid w:val="00493380"/>
    <w:rsid w:val="00B705D5"/>
    <w:rsid w:val="00B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43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433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05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05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2021-08-13T23:02:00Z</dcterms:created>
  <dcterms:modified xsi:type="dcterms:W3CDTF">2021-08-19T07:29:00Z</dcterms:modified>
</cp:coreProperties>
</file>