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龙湾区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委党史研究室关于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名编外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因工作需要，现面向社会公开招聘编外工作人员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招聘对象基本条件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（一）政治素质好，拥护中国共产党的领导，遵守宪法和法律，具有良好的品行，无违法违纪行为。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（二）具有较强的工作责任心和组织纪律性，做事认真踏实，肯吃苦耐劳，有良好的团队意识。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（三）大学专科以上学历，35周岁以下（1987年1月1日以后出生），有一定基础写作能力，能熟练运用计算机办公软件。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（四）身体健康，无各种传染性疾病和慢性疾病。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（五）有文秘或财务工作经验的优先考虑。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二、招聘办法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报名。按照“公开、平等、竞争、择优”的原则，通过公开报名、严格考核、择优聘用方式进行。1.报名时间：即日起至2022年2月11日。2.报名材料：提交《中共温州市龙湾区委党史研究室公开招聘编外人员报名表》(见附件)、身份证、毕业证书。3.报名方式：将上述材料电子版发送至邮箱：wzlwds@126.com，邮件主题注明“姓名+应聘”，联系电话：0577-86966637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（二）笔试、面试。经资格审查，符合报名条件的报考人员参加笔试、面试，具体时间另行通知。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（三）公示、聘用。确定为拟聘用对象予以公示3天。公示期满无异议的，按规定程序办理聘用手续。聘用人员须在规定的时间内报到，本人放弃聘用资格或无正当理由逾期者，取消聘用资格。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三、薪资待遇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按龙湾区人社局、财政局相关规定执行。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组织实施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本次招聘工作由龙湾区委党史研究室组织实施，未尽事宜及招聘过程中有关事项由龙湾区委党史研究室综合科解释。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附件：中共温州市龙湾区委党史研究室公开招聘编外工作人员报名表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中共温州市龙湾区委党史研究室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2022年1月 日</w:t>
      </w:r>
    </w:p>
    <w:p>
      <w:pPr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中共温州市龙湾区委党史研究室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公开招聘编外</w:t>
      </w: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人员报名表</w:t>
      </w:r>
    </w:p>
    <w:p>
      <w:pPr>
        <w:spacing w:line="540" w:lineRule="exact"/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54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054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3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pacing w:val="-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熟悉专业和特长</w:t>
            </w:r>
          </w:p>
        </w:tc>
        <w:tc>
          <w:tcPr>
            <w:tcW w:w="72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default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此表由本人据实填写，如弄虚作假或隐瞒事实，取消录用资格；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报名序号和资格初审意见由工作人员填写</w:t>
      </w:r>
      <w:r>
        <w:rPr>
          <w:rFonts w:hint="eastAsia" w:ascii="仿宋_GB2312" w:eastAsia="仿宋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仿宋_GB2312" w:eastAsia="仿宋_GB2312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3.将所需报名材料电子版发送至邮箱：wzlwds@126.com。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35E5C9"/>
    <w:multiLevelType w:val="singleLevel"/>
    <w:tmpl w:val="EE35E5C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23FC4C"/>
    <w:multiLevelType w:val="singleLevel"/>
    <w:tmpl w:val="0423FC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231C5"/>
    <w:rsid w:val="0714287E"/>
    <w:rsid w:val="08001AC0"/>
    <w:rsid w:val="0D62061F"/>
    <w:rsid w:val="13A41003"/>
    <w:rsid w:val="15A76FF9"/>
    <w:rsid w:val="15BFE105"/>
    <w:rsid w:val="16F5097B"/>
    <w:rsid w:val="18A305CB"/>
    <w:rsid w:val="19CC634F"/>
    <w:rsid w:val="1E7A46FC"/>
    <w:rsid w:val="22303AC1"/>
    <w:rsid w:val="25FC34C7"/>
    <w:rsid w:val="2B5D10AF"/>
    <w:rsid w:val="2BED1E68"/>
    <w:rsid w:val="2BFF859F"/>
    <w:rsid w:val="2C242DD4"/>
    <w:rsid w:val="2CDF6F8A"/>
    <w:rsid w:val="2FFF5D14"/>
    <w:rsid w:val="310538B3"/>
    <w:rsid w:val="374A7640"/>
    <w:rsid w:val="38B348A2"/>
    <w:rsid w:val="3A585E60"/>
    <w:rsid w:val="3CDBA21B"/>
    <w:rsid w:val="3EF7BCC7"/>
    <w:rsid w:val="404803B1"/>
    <w:rsid w:val="42F7780B"/>
    <w:rsid w:val="48C46025"/>
    <w:rsid w:val="4A9E1EBD"/>
    <w:rsid w:val="4C6250B3"/>
    <w:rsid w:val="52EC7D16"/>
    <w:rsid w:val="534D16A6"/>
    <w:rsid w:val="53FB522A"/>
    <w:rsid w:val="56845FF0"/>
    <w:rsid w:val="57A901E4"/>
    <w:rsid w:val="585C39C3"/>
    <w:rsid w:val="58953C71"/>
    <w:rsid w:val="59F6AF07"/>
    <w:rsid w:val="5B4D3EFA"/>
    <w:rsid w:val="5CFF31EC"/>
    <w:rsid w:val="5ED71F76"/>
    <w:rsid w:val="5F5E69DA"/>
    <w:rsid w:val="5FEB219C"/>
    <w:rsid w:val="61324A59"/>
    <w:rsid w:val="61867B14"/>
    <w:rsid w:val="64956BB4"/>
    <w:rsid w:val="6E7FB120"/>
    <w:rsid w:val="6EDE270E"/>
    <w:rsid w:val="6EE35AA5"/>
    <w:rsid w:val="6EFF138E"/>
    <w:rsid w:val="6F7BFAB4"/>
    <w:rsid w:val="6FDCA06D"/>
    <w:rsid w:val="6FFB70F7"/>
    <w:rsid w:val="70AFD797"/>
    <w:rsid w:val="743FCE17"/>
    <w:rsid w:val="76FD3C41"/>
    <w:rsid w:val="77F5E77B"/>
    <w:rsid w:val="77FF3BE3"/>
    <w:rsid w:val="7A4231C5"/>
    <w:rsid w:val="7ABE620F"/>
    <w:rsid w:val="7DFFFF33"/>
    <w:rsid w:val="7E5F808B"/>
    <w:rsid w:val="7EBE5C68"/>
    <w:rsid w:val="7F6D8C76"/>
    <w:rsid w:val="7FB695F5"/>
    <w:rsid w:val="7FCFF296"/>
    <w:rsid w:val="97DE2CB3"/>
    <w:rsid w:val="B625DAC2"/>
    <w:rsid w:val="B9FD1EF5"/>
    <w:rsid w:val="BE7AC320"/>
    <w:rsid w:val="BF6050E0"/>
    <w:rsid w:val="BFBF8C8A"/>
    <w:rsid w:val="BFEB14CB"/>
    <w:rsid w:val="BFF1AA50"/>
    <w:rsid w:val="D5EFBDBB"/>
    <w:rsid w:val="DD7D2EE9"/>
    <w:rsid w:val="DF16232D"/>
    <w:rsid w:val="DFB70899"/>
    <w:rsid w:val="DFBFA134"/>
    <w:rsid w:val="E5EB7010"/>
    <w:rsid w:val="EFA300FB"/>
    <w:rsid w:val="EFBEF553"/>
    <w:rsid w:val="EFFD8B58"/>
    <w:rsid w:val="F5DB678C"/>
    <w:rsid w:val="F776D29E"/>
    <w:rsid w:val="FAEF6830"/>
    <w:rsid w:val="FBBF3DE9"/>
    <w:rsid w:val="FBFF762B"/>
    <w:rsid w:val="FDA5FBB1"/>
    <w:rsid w:val="FDB7B642"/>
    <w:rsid w:val="FDDB6090"/>
    <w:rsid w:val="FDEE78ED"/>
    <w:rsid w:val="FDFF503A"/>
    <w:rsid w:val="FF3B66AC"/>
    <w:rsid w:val="FFC7969E"/>
    <w:rsid w:val="FFF1D32F"/>
    <w:rsid w:val="FFFD03CA"/>
    <w:rsid w:val="FFFFA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2021-03-04T10:58:00Z</dcterms:created>
  <dc:creator>小雅</dc:creator>
  <cp:lastModifiedBy>九</cp:lastModifiedBy>
  <cp:lastPrinted>2022-01-25T03:30:18Z</cp:lastPrinted>
  <dcterms:modified xsi:type="dcterms:W3CDTF">2022-01-25T03:32:05Z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537471849_btnclosed</vt:lpwstr>
  </property>
  <property fmtid="{D5CDD505-2E9C-101B-9397-08002B2CF9AE}" pid="4" name="ICV">
    <vt:lpwstr>BD76D84DAE30479DBF58D1B9F7925941</vt:lpwstr>
  </property>
</Properties>
</file>