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C4" w:rsidRDefault="009B52C4"/>
    <w:tbl>
      <w:tblPr>
        <w:tblpPr w:leftFromText="180" w:rightFromText="180" w:vertAnchor="page" w:horzAnchor="margin" w:tblpXSpec="center" w:tblpY="1591"/>
        <w:tblW w:w="13433" w:type="dxa"/>
        <w:tblLook w:val="04A0"/>
      </w:tblPr>
      <w:tblGrid>
        <w:gridCol w:w="959"/>
        <w:gridCol w:w="2000"/>
        <w:gridCol w:w="709"/>
        <w:gridCol w:w="1418"/>
        <w:gridCol w:w="3778"/>
        <w:gridCol w:w="1167"/>
        <w:gridCol w:w="1559"/>
        <w:gridCol w:w="1843"/>
      </w:tblGrid>
      <w:tr w:rsidR="009B52C4">
        <w:trPr>
          <w:trHeight w:val="705"/>
        </w:trPr>
        <w:tc>
          <w:tcPr>
            <w:tcW w:w="1343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52C4" w:rsidRDefault="00E06837">
            <w:pPr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sz w:val="36"/>
                <w:szCs w:val="36"/>
              </w:rPr>
              <w:t>附件1：</w:t>
            </w:r>
          </w:p>
          <w:p w:rsidR="009B52C4" w:rsidRDefault="00E06837" w:rsidP="006405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宿州市第一人医院202</w:t>
            </w:r>
            <w:r w:rsidR="006405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年招聘岗位条件</w:t>
            </w:r>
          </w:p>
        </w:tc>
      </w:tr>
      <w:tr w:rsidR="009B52C4" w:rsidTr="000C321F">
        <w:trPr>
          <w:trHeight w:val="70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2C4" w:rsidRDefault="009B52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2C4" w:rsidRPr="007F6D12" w:rsidRDefault="009B52C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2C4" w:rsidRDefault="009B52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5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2C4" w:rsidRDefault="00E06837" w:rsidP="00F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计划时间：</w:t>
            </w:r>
            <w:r w:rsidR="00F638B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F638B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F638B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B52C4" w:rsidTr="000C321F">
        <w:trPr>
          <w:trHeight w:val="6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岗位/科室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招聘形式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B52C4" w:rsidTr="000C321F">
        <w:trPr>
          <w:trHeight w:val="744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 w:rsidP="000C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640520" w:rsidP="006405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F7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全日制本科及以上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 w:rsidP="00640520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="0064052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应、历届毕业生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r w:rsidR="0064052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临床医学相关专业</w:t>
            </w:r>
            <w:r w:rsidR="00F638B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；</w:t>
            </w:r>
          </w:p>
          <w:p w:rsidR="00F638B4" w:rsidRDefault="00F638B4" w:rsidP="00F638B4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3、年龄30周岁及以下。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9B5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公开招聘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9B52C4" w:rsidP="0036307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52C4" w:rsidTr="000C321F">
        <w:trPr>
          <w:trHeight w:val="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 w:rsidP="000C321F">
            <w:pPr>
              <w:widowControl/>
              <w:ind w:firstLineChars="150" w:firstLine="33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  <w:r w:rsidR="006405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（内、外科专业）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4F12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="00E06837">
              <w:rPr>
                <w:rFonts w:ascii="宋体" w:eastAsia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1、临床医学</w:t>
            </w:r>
            <w:r w:rsidR="004F12A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及相关专业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9B52C4" w:rsidRDefault="00E06837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2、具有执业医师证书；</w:t>
            </w:r>
          </w:p>
          <w:p w:rsidR="00F638B4" w:rsidRDefault="00F638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3、年龄35周岁及以下。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初级职称及以上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公开招聘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9B5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52C4" w:rsidTr="000C321F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 w:rsidP="000C321F">
            <w:pPr>
              <w:widowControl/>
              <w:ind w:firstLineChars="150" w:firstLine="33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4F12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职业病科</w:t>
            </w:r>
          </w:p>
          <w:p w:rsidR="009B52C4" w:rsidRDefault="00E06837" w:rsidP="004F12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4F12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4F12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Pr="007F6D12" w:rsidRDefault="004F12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6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3FF" w:rsidRPr="007F6D12" w:rsidRDefault="00F733F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="000C321F"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资格</w:t>
            </w:r>
            <w:r w:rsidR="004F12AA"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类别：公共卫生</w:t>
            </w:r>
            <w:r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F733FF" w:rsidRPr="007F6D12" w:rsidRDefault="00F733F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="000C321F"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具有</w:t>
            </w:r>
            <w:r w:rsidR="004F12AA"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职业病诊断医师资格</w:t>
            </w:r>
            <w:r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F733FF" w:rsidRPr="007F6D12" w:rsidRDefault="00F733F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3、从事职业病体检或防治工作两年以上经历。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Pr="007F6D12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6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中级职称及以上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Pr="007F6D12" w:rsidRDefault="004F12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6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紧急招聘</w:t>
            </w:r>
            <w:r w:rsidR="00F733FF" w:rsidRPr="007F6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面试（直接面试）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2C4" w:rsidRPr="007F6D12" w:rsidRDefault="0036307F" w:rsidP="00F733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6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年龄不限</w:t>
            </w:r>
          </w:p>
        </w:tc>
      </w:tr>
      <w:tr w:rsidR="009B52C4" w:rsidTr="000C321F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 w:rsidP="000C321F">
            <w:pPr>
              <w:widowControl/>
              <w:ind w:firstLineChars="150" w:firstLine="33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4F12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Pr="007F6D12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6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Pr="007F6D12" w:rsidRDefault="00E068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1、医学影像专业；</w:t>
            </w:r>
          </w:p>
          <w:p w:rsidR="001D12F9" w:rsidRPr="007F6D12" w:rsidRDefault="00E068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2、诊断医生</w:t>
            </w:r>
            <w:r w:rsidR="000C321F"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Pr="007F6D12" w:rsidRDefault="009B52C4" w:rsidP="004F12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Pr="007F6D12" w:rsidRDefault="00E0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6D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公开招聘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Pr="007F6D12" w:rsidRDefault="003071E8" w:rsidP="000C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1、应、历届毕业生，</w:t>
            </w:r>
            <w:r w:rsidRPr="007F6D1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年龄30周岁及以下；2、</w:t>
            </w:r>
            <w:r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</w:t>
            </w:r>
            <w:r w:rsidR="000C321F"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相关专业医师</w:t>
            </w:r>
            <w:r w:rsidRPr="007F6D1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执业证书者，年龄35周岁及以下。</w:t>
            </w:r>
          </w:p>
        </w:tc>
      </w:tr>
      <w:tr w:rsidR="009B52C4">
        <w:trPr>
          <w:trHeight w:val="1110"/>
        </w:trPr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C4" w:rsidRDefault="00AB6E4D">
            <w:r>
              <w:rPr>
                <w:rFonts w:ascii="宋体" w:hAnsi="宋体" w:cs="宋体" w:hint="eastAsia"/>
                <w:bCs/>
                <w:sz w:val="24"/>
                <w:szCs w:val="32"/>
              </w:rPr>
              <w:t>备注：</w:t>
            </w:r>
            <w:r w:rsidR="001D12F9">
              <w:rPr>
                <w:rFonts w:ascii="宋体" w:hAnsi="宋体" w:cs="宋体" w:hint="eastAsia"/>
                <w:bCs/>
                <w:sz w:val="24"/>
                <w:szCs w:val="32"/>
              </w:rPr>
              <w:t>年龄计算30周岁为1992年2月28日及之前出生，其他年龄以此类推。</w:t>
            </w:r>
          </w:p>
          <w:p w:rsidR="009B52C4" w:rsidRDefault="009B5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B52C4" w:rsidRPr="00AB6E4D" w:rsidRDefault="009B52C4">
      <w:bookmarkStart w:id="0" w:name="_GoBack"/>
      <w:bookmarkEnd w:id="0"/>
    </w:p>
    <w:sectPr w:rsidR="009B52C4" w:rsidRPr="00AB6E4D" w:rsidSect="009B52C4">
      <w:pgSz w:w="16838" w:h="11906" w:orient="landscape"/>
      <w:pgMar w:top="567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FE" w:rsidRDefault="00092AFE" w:rsidP="00640520">
      <w:r>
        <w:separator/>
      </w:r>
    </w:p>
  </w:endnote>
  <w:endnote w:type="continuationSeparator" w:id="1">
    <w:p w:rsidR="00092AFE" w:rsidRDefault="00092AFE" w:rsidP="0064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FE" w:rsidRDefault="00092AFE" w:rsidP="00640520">
      <w:r>
        <w:separator/>
      </w:r>
    </w:p>
  </w:footnote>
  <w:footnote w:type="continuationSeparator" w:id="1">
    <w:p w:rsidR="00092AFE" w:rsidRDefault="00092AFE" w:rsidP="00640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73A"/>
    <w:rsid w:val="00047285"/>
    <w:rsid w:val="00092AFE"/>
    <w:rsid w:val="000B3F9A"/>
    <w:rsid w:val="000C31E2"/>
    <w:rsid w:val="000C321F"/>
    <w:rsid w:val="000F62C9"/>
    <w:rsid w:val="001634BB"/>
    <w:rsid w:val="00166BF8"/>
    <w:rsid w:val="00186E4D"/>
    <w:rsid w:val="0019527F"/>
    <w:rsid w:val="001B7B22"/>
    <w:rsid w:val="001C65E1"/>
    <w:rsid w:val="001D12F9"/>
    <w:rsid w:val="001E2826"/>
    <w:rsid w:val="001F57C8"/>
    <w:rsid w:val="002415F3"/>
    <w:rsid w:val="002737E0"/>
    <w:rsid w:val="00283821"/>
    <w:rsid w:val="002A5821"/>
    <w:rsid w:val="002B1153"/>
    <w:rsid w:val="002E1065"/>
    <w:rsid w:val="002E3E74"/>
    <w:rsid w:val="003071E8"/>
    <w:rsid w:val="00331A6F"/>
    <w:rsid w:val="0036307F"/>
    <w:rsid w:val="003730E7"/>
    <w:rsid w:val="003B6AC8"/>
    <w:rsid w:val="003C7859"/>
    <w:rsid w:val="003D09A8"/>
    <w:rsid w:val="004D1577"/>
    <w:rsid w:val="004F12AA"/>
    <w:rsid w:val="004F6423"/>
    <w:rsid w:val="005039A8"/>
    <w:rsid w:val="00511251"/>
    <w:rsid w:val="0057770E"/>
    <w:rsid w:val="00577CB2"/>
    <w:rsid w:val="005B5241"/>
    <w:rsid w:val="006257D5"/>
    <w:rsid w:val="00640520"/>
    <w:rsid w:val="00671F62"/>
    <w:rsid w:val="006A6B78"/>
    <w:rsid w:val="006C4346"/>
    <w:rsid w:val="0070122F"/>
    <w:rsid w:val="00707A97"/>
    <w:rsid w:val="007524BB"/>
    <w:rsid w:val="007A6019"/>
    <w:rsid w:val="007F6D12"/>
    <w:rsid w:val="008117AE"/>
    <w:rsid w:val="00856CDC"/>
    <w:rsid w:val="00860385"/>
    <w:rsid w:val="00873A0B"/>
    <w:rsid w:val="008A2EBE"/>
    <w:rsid w:val="008A4CA3"/>
    <w:rsid w:val="008B556E"/>
    <w:rsid w:val="008F1258"/>
    <w:rsid w:val="0092640D"/>
    <w:rsid w:val="009B52C4"/>
    <w:rsid w:val="009C2DBB"/>
    <w:rsid w:val="009C4F7A"/>
    <w:rsid w:val="00A03AF3"/>
    <w:rsid w:val="00A13F07"/>
    <w:rsid w:val="00A14AC8"/>
    <w:rsid w:val="00A2073A"/>
    <w:rsid w:val="00A44A4E"/>
    <w:rsid w:val="00A67FBB"/>
    <w:rsid w:val="00A95910"/>
    <w:rsid w:val="00AB6E4D"/>
    <w:rsid w:val="00AD0CAA"/>
    <w:rsid w:val="00B47A19"/>
    <w:rsid w:val="00B87C23"/>
    <w:rsid w:val="00C10E2A"/>
    <w:rsid w:val="00C61EB0"/>
    <w:rsid w:val="00CD6FA4"/>
    <w:rsid w:val="00CF4244"/>
    <w:rsid w:val="00D229C4"/>
    <w:rsid w:val="00D35526"/>
    <w:rsid w:val="00D4330A"/>
    <w:rsid w:val="00D73AC4"/>
    <w:rsid w:val="00D80120"/>
    <w:rsid w:val="00E06837"/>
    <w:rsid w:val="00E101A4"/>
    <w:rsid w:val="00E5447F"/>
    <w:rsid w:val="00EB7D65"/>
    <w:rsid w:val="00F52711"/>
    <w:rsid w:val="00F638B4"/>
    <w:rsid w:val="00F733FF"/>
    <w:rsid w:val="00F77A3F"/>
    <w:rsid w:val="00FC36B6"/>
    <w:rsid w:val="00FE00C4"/>
    <w:rsid w:val="1770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5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5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52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B52C4"/>
    <w:rPr>
      <w:sz w:val="18"/>
      <w:szCs w:val="18"/>
    </w:rPr>
  </w:style>
  <w:style w:type="paragraph" w:styleId="a5">
    <w:name w:val="List Paragraph"/>
    <w:basedOn w:val="a"/>
    <w:uiPriority w:val="34"/>
    <w:qFormat/>
    <w:rsid w:val="009B52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48</cp:revision>
  <cp:lastPrinted>2021-11-01T08:07:00Z</cp:lastPrinted>
  <dcterms:created xsi:type="dcterms:W3CDTF">2021-06-23T00:51:00Z</dcterms:created>
  <dcterms:modified xsi:type="dcterms:W3CDTF">2022-01-26T08:22:00Z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5419178CE3BB4C459686CA57DF8D7F7C</vt:lpwstr>
  </property>
</Properties>
</file>