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6E" w:rsidRDefault="001A769F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</w:p>
    <w:p w:rsidR="00DD6F6E" w:rsidRDefault="001A769F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鱼峰区党群工作者</w:t>
      </w: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margin" w:tblpX="-352" w:tblpY="11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110"/>
        <w:gridCol w:w="342"/>
        <w:gridCol w:w="1249"/>
        <w:gridCol w:w="59"/>
        <w:gridCol w:w="1180"/>
        <w:gridCol w:w="629"/>
        <w:gridCol w:w="268"/>
        <w:gridCol w:w="946"/>
        <w:gridCol w:w="1802"/>
      </w:tblGrid>
      <w:tr w:rsidR="00DD6F6E">
        <w:trPr>
          <w:trHeight w:val="69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相</w:t>
            </w:r>
          </w:p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DD6F6E">
        <w:trPr>
          <w:trHeight w:val="69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</w:t>
            </w:r>
          </w:p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面貌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婚否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6F6E">
        <w:trPr>
          <w:trHeight w:val="70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籍贯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6F6E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健康</w:t>
            </w:r>
          </w:p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状况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6F6E">
        <w:trPr>
          <w:trHeight w:val="84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</w:t>
            </w:r>
          </w:p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所学专业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</w:t>
            </w:r>
          </w:p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6F6E">
        <w:trPr>
          <w:trHeight w:val="85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6F6E">
        <w:trPr>
          <w:trHeight w:val="83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  <w:r>
              <w:rPr>
                <w:rFonts w:ascii="楷体_GB2312" w:eastAsia="楷体_GB2312" w:hint="eastAsia"/>
                <w:sz w:val="28"/>
                <w:szCs w:val="28"/>
              </w:rPr>
              <w:t>、</w:t>
            </w:r>
            <w:r>
              <w:rPr>
                <w:rFonts w:ascii="楷体_GB2312" w:eastAsia="楷体_GB2312"/>
                <w:sz w:val="28"/>
                <w:szCs w:val="28"/>
              </w:rPr>
              <w:t>职称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6F6E">
        <w:trPr>
          <w:trHeight w:val="84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住址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DD6F6E" w:rsidRDefault="001A769F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6F6E">
        <w:trPr>
          <w:trHeight w:val="139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widowControl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奖惩</w:t>
            </w:r>
          </w:p>
          <w:p w:rsidR="00DD6F6E" w:rsidRDefault="001A769F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6F6E">
        <w:trPr>
          <w:trHeight w:val="42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</w:t>
            </w:r>
          </w:p>
          <w:p w:rsidR="00DD6F6E" w:rsidRDefault="001A769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作</w:t>
            </w:r>
          </w:p>
          <w:p w:rsidR="00DD6F6E" w:rsidRDefault="001A769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学</w:t>
            </w:r>
          </w:p>
          <w:p w:rsidR="00DD6F6E" w:rsidRDefault="001A769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习</w:t>
            </w:r>
          </w:p>
          <w:p w:rsidR="00DD6F6E" w:rsidRDefault="001A769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简</w:t>
            </w:r>
          </w:p>
          <w:p w:rsidR="00DD6F6E" w:rsidRDefault="001A769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D6F6E" w:rsidRDefault="00DD6F6E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D6F6E" w:rsidRDefault="00DD6F6E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D6F6E" w:rsidRDefault="00DD6F6E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D6F6E" w:rsidRDefault="00DD6F6E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D6F6E" w:rsidRDefault="00DD6F6E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D6F6E" w:rsidRDefault="00DD6F6E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D6F6E" w:rsidRDefault="00DD6F6E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D6F6E" w:rsidRDefault="00DD6F6E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D6F6E" w:rsidRDefault="00DD6F6E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D6F6E" w:rsidRDefault="00DD6F6E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D6F6E" w:rsidRDefault="00DD6F6E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D6F6E" w:rsidRDefault="00DD6F6E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6F6E">
        <w:trPr>
          <w:trHeight w:val="5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lastRenderedPageBreak/>
              <w:t>家庭</w:t>
            </w:r>
          </w:p>
          <w:p w:rsidR="00DD6F6E" w:rsidRDefault="001A769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 w:rsidR="00DD6F6E" w:rsidRDefault="001A769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 w:rsidR="00DD6F6E" w:rsidRDefault="001A769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 w:rsidR="00DD6F6E" w:rsidRDefault="001A769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 w:rsidR="00DD6F6E" w:rsidRDefault="001A769F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 w:rsidR="00DD6F6E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D6F6E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D6F6E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D6F6E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D6F6E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D6F6E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DD6F6E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D6F6E">
        <w:trPr>
          <w:trHeight w:val="8446"/>
        </w:trPr>
        <w:tc>
          <w:tcPr>
            <w:tcW w:w="95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6E" w:rsidRDefault="001A769F">
            <w:pPr>
              <w:spacing w:line="680" w:lineRule="exact"/>
              <w:ind w:firstLineChars="200" w:firstLine="643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我郑重承诺：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本人所提供的个人信息均真实、准确，并自觉遵守公开招聘的各项规定，诚实守信，严守纪律，认真履行应聘人员的义务</w:t>
            </w:r>
            <w:r>
              <w:rPr>
                <w:rFonts w:ascii="仿宋_GB2312" w:eastAsia="仿宋_GB2312" w:hint="eastAsia"/>
                <w:sz w:val="32"/>
                <w:szCs w:val="32"/>
              </w:rPr>
              <w:t>,</w:t>
            </w:r>
            <w:r>
              <w:rPr>
                <w:rFonts w:ascii="仿宋_GB2312" w:eastAsia="仿宋_GB2312" w:hint="eastAsia"/>
                <w:sz w:val="32"/>
                <w:szCs w:val="32"/>
              </w:rPr>
              <w:t>自觉接受公开招聘过程中的资格审查。对因提供有关信息、证件不实或违反有关纪律规定所造成的后果，本人自愿承担相应的责任。</w:t>
            </w:r>
          </w:p>
          <w:p w:rsidR="00DD6F6E" w:rsidRDefault="00DD6F6E"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 w:rsidR="00DD6F6E" w:rsidRDefault="00DD6F6E">
            <w:pPr>
              <w:spacing w:line="640" w:lineRule="exact"/>
              <w:ind w:right="640"/>
              <w:rPr>
                <w:rFonts w:ascii="楷体_GB2312" w:eastAsia="楷体_GB2312"/>
                <w:sz w:val="24"/>
              </w:rPr>
            </w:pPr>
          </w:p>
          <w:p w:rsidR="00DD6F6E" w:rsidRDefault="001A769F">
            <w:pPr>
              <w:spacing w:line="640" w:lineRule="exact"/>
              <w:ind w:right="640" w:firstLineChars="1900" w:firstLine="608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</w:p>
          <w:p w:rsidR="00DD6F6E" w:rsidRDefault="001A769F">
            <w:pPr>
              <w:spacing w:line="640" w:lineRule="exact"/>
              <w:ind w:firstLineChars="2200" w:firstLine="704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年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/>
                <w:sz w:val="32"/>
                <w:szCs w:val="32"/>
              </w:rPr>
              <w:t>月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/>
                <w:sz w:val="32"/>
                <w:szCs w:val="32"/>
              </w:rPr>
              <w:t>日</w:t>
            </w:r>
          </w:p>
        </w:tc>
      </w:tr>
    </w:tbl>
    <w:p w:rsidR="00DD6F6E" w:rsidRDefault="00DD6F6E"/>
    <w:p w:rsidR="00DD6F6E" w:rsidRDefault="00DD6F6E"/>
    <w:sectPr w:rsidR="00DD6F6E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55465E"/>
    <w:rsid w:val="001A769F"/>
    <w:rsid w:val="00DD6F6E"/>
    <w:rsid w:val="0455465E"/>
    <w:rsid w:val="2FA0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EA56A"/>
  <w15:docId w15:val="{4F5CC672-6DE8-485A-AA1D-D7A4D5AB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2022-01-24T03:07:00Z</cp:lastPrinted>
  <dcterms:created xsi:type="dcterms:W3CDTF">2022-01-24T05:57:00Z</dcterms:created>
  <dcterms:modified xsi:type="dcterms:W3CDTF">2022-01-24T05:57:00Z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