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BD" w:rsidRPr="003B66EC" w:rsidRDefault="00D634BD" w:rsidP="00D634BD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>
        <w:rPr>
          <w:rFonts w:cs="宋体" w:hint="eastAsia"/>
          <w:sz w:val="36"/>
          <w:szCs w:val="36"/>
        </w:rPr>
        <w:t>台州第一技师学院</w:t>
      </w:r>
      <w:r w:rsidRPr="003B66EC">
        <w:rPr>
          <w:rFonts w:cs="宋体" w:hint="eastAsia"/>
          <w:sz w:val="36"/>
          <w:szCs w:val="36"/>
        </w:rPr>
        <w:t>招聘教师报名表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442"/>
        <w:gridCol w:w="441"/>
        <w:gridCol w:w="442"/>
        <w:gridCol w:w="257"/>
        <w:gridCol w:w="184"/>
        <w:gridCol w:w="442"/>
        <w:gridCol w:w="223"/>
        <w:gridCol w:w="219"/>
        <w:gridCol w:w="441"/>
        <w:gridCol w:w="442"/>
        <w:gridCol w:w="441"/>
        <w:gridCol w:w="13"/>
        <w:gridCol w:w="428"/>
        <w:gridCol w:w="446"/>
        <w:gridCol w:w="441"/>
        <w:gridCol w:w="442"/>
        <w:gridCol w:w="441"/>
        <w:gridCol w:w="66"/>
        <w:gridCol w:w="375"/>
        <w:gridCol w:w="442"/>
        <w:gridCol w:w="441"/>
        <w:gridCol w:w="442"/>
      </w:tblGrid>
      <w:tr w:rsidR="00D634BD" w:rsidRPr="00323464" w:rsidTr="00A360E8">
        <w:trPr>
          <w:trHeight w:val="680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85" w:type="dxa"/>
            <w:gridSpan w:val="4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5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93" w:type="dxa"/>
            <w:gridSpan w:val="4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680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6262" w:type="dxa"/>
            <w:gridSpan w:val="18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680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1585" w:type="dxa"/>
            <w:gridSpan w:val="4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560" w:type="dxa"/>
            <w:gridSpan w:val="5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gridSpan w:val="4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680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585" w:type="dxa"/>
            <w:gridSpan w:val="4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最高学位</w:t>
            </w:r>
          </w:p>
        </w:tc>
        <w:tc>
          <w:tcPr>
            <w:tcW w:w="1560" w:type="dxa"/>
            <w:gridSpan w:val="5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3094" w:type="dxa"/>
            <w:gridSpan w:val="8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846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职业技能等级</w:t>
            </w:r>
          </w:p>
        </w:tc>
        <w:tc>
          <w:tcPr>
            <w:tcW w:w="3994" w:type="dxa"/>
            <w:gridSpan w:val="1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8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680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893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报考职位</w:t>
            </w:r>
          </w:p>
        </w:tc>
        <w:tc>
          <w:tcPr>
            <w:tcW w:w="7963" w:type="dxa"/>
            <w:gridSpan w:val="2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2830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tcW w:w="7963" w:type="dxa"/>
            <w:gridSpan w:val="2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1824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获得荣誉</w:t>
            </w:r>
          </w:p>
        </w:tc>
        <w:tc>
          <w:tcPr>
            <w:tcW w:w="7963" w:type="dxa"/>
            <w:gridSpan w:val="2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34BD" w:rsidRPr="00323464" w:rsidTr="00A360E8">
        <w:trPr>
          <w:trHeight w:val="1978"/>
        </w:trPr>
        <w:tc>
          <w:tcPr>
            <w:tcW w:w="1217" w:type="dxa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6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22"/>
            <w:vAlign w:val="center"/>
          </w:tcPr>
          <w:p w:rsidR="00D634BD" w:rsidRPr="00323464" w:rsidRDefault="00D634BD" w:rsidP="00A360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634BD" w:rsidRPr="00C732F1" w:rsidRDefault="00D634BD" w:rsidP="00D634BD">
      <w:pPr>
        <w:rPr>
          <w:rFonts w:cs="Times New Roman"/>
          <w:sz w:val="30"/>
          <w:szCs w:val="30"/>
        </w:rPr>
      </w:pPr>
    </w:p>
    <w:p w:rsidR="00673EF4" w:rsidRDefault="00673EF4"/>
    <w:sectPr w:rsidR="00673EF4" w:rsidSect="00902C3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BD"/>
    <w:rsid w:val="00003758"/>
    <w:rsid w:val="00673EF4"/>
    <w:rsid w:val="006956F1"/>
    <w:rsid w:val="00827FD1"/>
    <w:rsid w:val="00D634BD"/>
    <w:rsid w:val="00E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58CB5-3B38-4B46-9FCF-4ACCA3C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2021-08-13T06:55:00Z</dcterms:created>
  <dcterms:modified xsi:type="dcterms:W3CDTF">2021-08-13T06:55:00Z</dcterms:modified>
</cp:coreProperties>
</file>