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附件3：</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0"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bookmarkStart w:id="0" w:name="_GoBack"/>
            <w:bookmarkEnd w:id="0"/>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年济宁市兖州区事业单位</w:t>
            </w:r>
            <w:r>
              <w:rPr>
                <w:rFonts w:hint="eastAsia" w:ascii="仿宋_GB2312" w:hAnsi="Times New Roman" w:eastAsia="仿宋_GB2312" w:cs="仿宋_GB2312"/>
                <w:kern w:val="0"/>
                <w:sz w:val="22"/>
                <w:szCs w:val="24"/>
                <w:lang w:val="en-US" w:eastAsia="zh-CN"/>
              </w:rPr>
              <w:t>综合类岗位公开招聘工作人员考试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  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ebdings"/>
    <w:panose1 w:val="00000000000000000000"/>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4C17C78"/>
    <w:rsid w:val="0FDD400E"/>
    <w:rsid w:val="10FF4F90"/>
    <w:rsid w:val="15FE3AE1"/>
    <w:rsid w:val="2C6C0B33"/>
    <w:rsid w:val="2DA06D34"/>
    <w:rsid w:val="325A5019"/>
    <w:rsid w:val="350444BC"/>
    <w:rsid w:val="386B7CA1"/>
    <w:rsid w:val="3C61563A"/>
    <w:rsid w:val="44143B8B"/>
    <w:rsid w:val="4E9852D8"/>
    <w:rsid w:val="57D421D8"/>
    <w:rsid w:val="5FD85E30"/>
    <w:rsid w:val="62F43994"/>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480</Characters>
  <Lines>4</Lines>
  <Paragraphs>1</Paragraphs>
  <TotalTime>16</TotalTime>
  <ScaleCrop>false</ScaleCrop>
  <LinksUpToDate>false</LinksUpToDate>
  <CharactersWithSpaces>563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新一天</cp:lastModifiedBy>
  <dcterms:modified xsi:type="dcterms:W3CDTF">2022-01-20T07:04:41Z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7528671689A74D69BC04E88CF8F63969</vt:lpwstr>
  </property>
</Properties>
</file>