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8976" w:type="dxa"/>
        <w:jc w:val="center"/>
        <w:tblBorders>
          <w:top w:val="single" w:color="auto" w:sz="40" w:space="0"/>
          <w:left w:val="single" w:color="auto" w:sz="40" w:space="0"/>
          <w:bottom w:val="single" w:color="auto" w:sz="40" w:space="0"/>
          <w:right w:val="single" w:color="auto" w:sz="40" w:space="0"/>
          <w:insideH w:val="single" w:color="auto" w:sz="40" w:space="0"/>
          <w:insideV w:val="single" w:color="auto" w:sz="4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7"/>
        <w:gridCol w:w="5636"/>
      </w:tblGrid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363" w:type="dxa"/>
          <w:trHeight w:val="1260" w:hRule="atLeast"/>
          <w:jc w:val="center"/>
        </w:trPr>
        <w:tc>
          <w:tcPr>
            <w:tcW w:w="86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  <w:lang w:eastAsia="zh-CN"/>
              </w:rPr>
              <w:t>2022年鞍山经济开发区公开招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32"/>
                <w:szCs w:val="32"/>
                <w:lang w:eastAsia="zh-CN"/>
              </w:rPr>
              <w:t>聘</w:t>
            </w: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eastAsia="zh-CN"/>
              </w:rPr>
              <w:t>综合服务工作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32"/>
                <w:szCs w:val="32"/>
                <w:lang w:eastAsia="zh-CN"/>
              </w:rPr>
              <w:t>人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  <w:lang w:eastAsia="zh-CN"/>
              </w:rPr>
              <w:t>员承诺书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363" w:type="dxa"/>
          <w:trHeight w:val="1515" w:hRule="atLeast"/>
          <w:jc w:val="center"/>
        </w:trPr>
        <w:tc>
          <w:tcPr>
            <w:tcW w:w="2977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姓   名：</w:t>
            </w:r>
          </w:p>
        </w:tc>
        <w:tc>
          <w:tcPr>
            <w:tcW w:w="563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363" w:type="dxa"/>
          <w:trHeight w:val="1515" w:hRule="atLeast"/>
          <w:jc w:val="center"/>
        </w:trPr>
        <w:tc>
          <w:tcPr>
            <w:tcW w:w="297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身份证号：</w:t>
            </w:r>
          </w:p>
        </w:tc>
        <w:tc>
          <w:tcPr>
            <w:tcW w:w="563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363" w:type="dxa"/>
          <w:trHeight w:val="1515" w:hRule="atLeast"/>
          <w:jc w:val="center"/>
        </w:trPr>
        <w:tc>
          <w:tcPr>
            <w:tcW w:w="297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联系方式：</w:t>
            </w:r>
          </w:p>
        </w:tc>
        <w:tc>
          <w:tcPr>
            <w:tcW w:w="563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363" w:type="dxa"/>
          <w:trHeight w:val="7232" w:hRule="atLeast"/>
          <w:jc w:val="center"/>
        </w:trPr>
        <w:tc>
          <w:tcPr>
            <w:tcW w:w="8613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本人郑重承诺：本人提交的信息真实、准确，与所报岗位考试资格条件完全符合，无不得报考情形。如本人不符合考试报名条件进行了报名，则本人同意已取得的考试成绩及报考资格作废，无条件服从考试主管部门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  <w:lang w:eastAsia="zh-CN"/>
              </w:rPr>
              <w:t>作出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的取消考试资格，并由本人承担由此产生的一切后果。</w:t>
            </w:r>
          </w:p>
          <w:p>
            <w:pP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  <w:lang w:eastAsia="zh-CN"/>
              </w:rPr>
            </w:pPr>
          </w:p>
          <w:p>
            <w:pP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  <w:lang w:eastAsia="zh-CN"/>
              </w:rPr>
            </w:pPr>
          </w:p>
          <w:p>
            <w:pP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 xml:space="preserve">       </w:t>
            </w:r>
            <w:r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  <w:t xml:space="preserve">                      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  <w:t xml:space="preserve">         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本人签字：</w:t>
            </w:r>
          </w:p>
          <w:p>
            <w:pP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  <w:lang w:eastAsia="zh-CN"/>
              </w:rPr>
            </w:pPr>
          </w:p>
          <w:p>
            <w:pPr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 xml:space="preserve">      </w:t>
            </w:r>
            <w:r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  <w:t xml:space="preserve">                      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  <w:t xml:space="preserve">         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日    期：</w:t>
            </w:r>
          </w:p>
        </w:tc>
      </w:tr>
    </w:tbl>
    <w:p>
      <w:pPr>
        <w:spacing w:line="540" w:lineRule="exact"/>
        <w:rPr>
          <w:rFonts w:hint="eastAsia" w:ascii="仿宋_GB2312" w:hAnsi="仿宋" w:eastAsia="仿宋_GB2312" w:cs="Arial"/>
          <w:color w:val="333333"/>
          <w:sz w:val="32"/>
          <w:szCs w:val="32"/>
          <w:shd w:val="clear" w:color="auto" w:fill="FFFFFF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571"/>
    <w:rsid w:val="00041A58"/>
    <w:rsid w:val="000712BE"/>
    <w:rsid w:val="000F2F53"/>
    <w:rsid w:val="00125796"/>
    <w:rsid w:val="001306DA"/>
    <w:rsid w:val="00146B21"/>
    <w:rsid w:val="00166FD8"/>
    <w:rsid w:val="00194C3F"/>
    <w:rsid w:val="001B40B4"/>
    <w:rsid w:val="001E7C18"/>
    <w:rsid w:val="001F0D13"/>
    <w:rsid w:val="001F13D2"/>
    <w:rsid w:val="002C5871"/>
    <w:rsid w:val="002E4D85"/>
    <w:rsid w:val="0049349D"/>
    <w:rsid w:val="004C273B"/>
    <w:rsid w:val="00575246"/>
    <w:rsid w:val="005D0DD3"/>
    <w:rsid w:val="005F79F7"/>
    <w:rsid w:val="0061013C"/>
    <w:rsid w:val="00631430"/>
    <w:rsid w:val="006627E6"/>
    <w:rsid w:val="008A7A2D"/>
    <w:rsid w:val="008C6CC9"/>
    <w:rsid w:val="008D60D2"/>
    <w:rsid w:val="00902AA2"/>
    <w:rsid w:val="00A76218"/>
    <w:rsid w:val="00AB7D4A"/>
    <w:rsid w:val="00B06C5F"/>
    <w:rsid w:val="00B20283"/>
    <w:rsid w:val="00B40029"/>
    <w:rsid w:val="00B45F7A"/>
    <w:rsid w:val="00B525ED"/>
    <w:rsid w:val="00BD368A"/>
    <w:rsid w:val="00C00587"/>
    <w:rsid w:val="00C02A11"/>
    <w:rsid w:val="00C25BEE"/>
    <w:rsid w:val="00CA09DD"/>
    <w:rsid w:val="00CF1C15"/>
    <w:rsid w:val="00D870B9"/>
    <w:rsid w:val="00DC6510"/>
    <w:rsid w:val="00DD5401"/>
    <w:rsid w:val="00DE2E9F"/>
    <w:rsid w:val="00E37571"/>
    <w:rsid w:val="00E56A56"/>
    <w:rsid w:val="00E9085C"/>
    <w:rsid w:val="00EB71E1"/>
    <w:rsid w:val="00EC1606"/>
    <w:rsid w:val="00F65AF7"/>
    <w:rsid w:val="00FB6CB0"/>
    <w:rsid w:val="02E366A7"/>
    <w:rsid w:val="07330DD0"/>
    <w:rsid w:val="07364F19"/>
    <w:rsid w:val="087F054F"/>
    <w:rsid w:val="08FA6CB5"/>
    <w:rsid w:val="0ACE6079"/>
    <w:rsid w:val="0CD17D51"/>
    <w:rsid w:val="0CE54C57"/>
    <w:rsid w:val="0D823C49"/>
    <w:rsid w:val="0DBD56C8"/>
    <w:rsid w:val="18880D76"/>
    <w:rsid w:val="1B4777CE"/>
    <w:rsid w:val="21C238F5"/>
    <w:rsid w:val="24EB2DF8"/>
    <w:rsid w:val="30D70CDC"/>
    <w:rsid w:val="33680B1A"/>
    <w:rsid w:val="3C450F3F"/>
    <w:rsid w:val="3DB60FD6"/>
    <w:rsid w:val="3E1B6328"/>
    <w:rsid w:val="3FE577DB"/>
    <w:rsid w:val="4063141B"/>
    <w:rsid w:val="43DF24D8"/>
    <w:rsid w:val="493956FB"/>
    <w:rsid w:val="4A496A63"/>
    <w:rsid w:val="4C15448A"/>
    <w:rsid w:val="51FA6F0F"/>
    <w:rsid w:val="524D3684"/>
    <w:rsid w:val="554C48CC"/>
    <w:rsid w:val="5790261F"/>
    <w:rsid w:val="58B50942"/>
    <w:rsid w:val="596159A7"/>
    <w:rsid w:val="5A8D73DD"/>
    <w:rsid w:val="5B3D1C92"/>
    <w:rsid w:val="5FD17B91"/>
    <w:rsid w:val="648E2F27"/>
    <w:rsid w:val="661E7FD7"/>
    <w:rsid w:val="6B857929"/>
    <w:rsid w:val="6CA61B76"/>
    <w:rsid w:val="6F7E522E"/>
    <w:rsid w:val="71BC7164"/>
    <w:rsid w:val="71C12148"/>
    <w:rsid w:val="7A561790"/>
    <w:rsid w:val="7B4D3A6F"/>
    <w:rsid w:val="7CD9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jc w:val="left"/>
    </w:pPr>
    <w:rPr>
      <w:rFonts w:ascii="Calibri" w:hAnsi="Calibri" w:eastAsia="宋体" w:cs="Times New Roman"/>
      <w:kern w:val="0"/>
      <w:sz w:val="24"/>
      <w:szCs w:val="24"/>
    </w:r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798</Words>
  <Characters>4549</Characters>
  <Lines>37</Lines>
  <Paragraphs>10</Paragraphs>
  <TotalTime>3</TotalTime>
  <ScaleCrop>false</ScaleCrop>
  <LinksUpToDate>false</LinksUpToDate>
  <CharactersWithSpaces>5337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2021-04-28T01:05:00Z</dcterms:created>
  <dc:creator>Gz123456'</dc:creator>
  <cp:lastModifiedBy>Eddy</cp:lastModifiedBy>
  <cp:lastPrinted>2022-01-18T07:17:00Z</cp:lastPrinted>
  <dcterms:modified xsi:type="dcterms:W3CDTF">2022-01-20T08:09:44Z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7F1C7411804C4949A6FA510C0BFD0C91</vt:lpwstr>
  </property>
</Properties>
</file>