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1344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0"/>
        <w:gridCol w:w="1703"/>
        <w:gridCol w:w="1418"/>
        <w:gridCol w:w="709"/>
        <w:gridCol w:w="690"/>
        <w:gridCol w:w="920"/>
        <w:gridCol w:w="1120"/>
        <w:gridCol w:w="1040"/>
        <w:gridCol w:w="1200"/>
        <w:gridCol w:w="1620"/>
        <w:gridCol w:w="24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440" w:type="dxa"/>
            <w:gridSpan w:val="11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000000" w:fill="FFFFFF"/>
            <w:noWrap/>
            <w:vAlign w:val="center"/>
          </w:tcPr>
          <w:p>
            <w:pPr>
              <w:spacing w:line="540" w:lineRule="exact"/>
              <w:rPr>
                <w:rFonts w:ascii="仿宋" w:hAnsi="仿宋" w:eastAsia="仿宋" w:cs="仿宋_GB2312"/>
                <w:kern w:val="0"/>
                <w:sz w:val="32"/>
                <w:szCs w:val="32"/>
                <w:lang w:val="zh-CN"/>
              </w:rPr>
            </w:pPr>
            <w:bookmarkStart w:id="1" w:name="_GoBack"/>
            <w:bookmarkEnd w:id="1"/>
            <w:bookmarkStart w:id="0" w:name="RANGE!A1:K8"/>
            <w:r>
              <w:rPr>
                <w:rFonts w:hint="eastAsia" w:ascii="仿宋" w:hAnsi="仿宋" w:eastAsia="仿宋" w:cs="仿宋_GB2312"/>
                <w:kern w:val="0"/>
                <w:sz w:val="32"/>
                <w:szCs w:val="32"/>
                <w:lang w:val="zh-CN"/>
              </w:rPr>
              <w:t>附件1：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40"/>
                <w:szCs w:val="40"/>
              </w:rPr>
              <w:t>镇江市润州区环境卫生管理所编外用工招聘岗位表</w:t>
            </w:r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3440" w:type="dxa"/>
            <w:gridSpan w:val="11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40"/>
                <w:szCs w:val="4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58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170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单位名称</w:t>
            </w:r>
          </w:p>
        </w:tc>
        <w:tc>
          <w:tcPr>
            <w:tcW w:w="14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709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岗位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代码</w:t>
            </w:r>
          </w:p>
        </w:tc>
        <w:tc>
          <w:tcPr>
            <w:tcW w:w="69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92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开考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比例</w:t>
            </w:r>
          </w:p>
        </w:tc>
        <w:tc>
          <w:tcPr>
            <w:tcW w:w="33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报名资格条件</w:t>
            </w:r>
          </w:p>
        </w:tc>
        <w:tc>
          <w:tcPr>
            <w:tcW w:w="162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考试方式及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成绩计算</w:t>
            </w:r>
          </w:p>
        </w:tc>
        <w:tc>
          <w:tcPr>
            <w:tcW w:w="244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报名联系方式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9" w:hRule="atLeast"/>
        </w:trPr>
        <w:tc>
          <w:tcPr>
            <w:tcW w:w="58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70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70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69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92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学历学位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专 业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</w:rPr>
              <w:t>其 他</w:t>
            </w:r>
          </w:p>
        </w:tc>
        <w:tc>
          <w:tcPr>
            <w:tcW w:w="162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244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镇江市润州区环境卫生管理所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驾驶员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01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abs>
                <w:tab w:val="center" w:pos="297"/>
                <w:tab w:val="left" w:pos="443"/>
              </w:tabs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初中及以上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持有A2照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面试1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00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%　　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联系人：郦海峰；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联系电话：0511-85282220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5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17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镇江市润州区环境卫生管理所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环卫公寓门卫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02</w:t>
            </w:r>
          </w:p>
        </w:tc>
        <w:tc>
          <w:tcPr>
            <w:tcW w:w="6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2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需居住在环卫公寓内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面试1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00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%　　</w:t>
            </w:r>
          </w:p>
        </w:tc>
        <w:tc>
          <w:tcPr>
            <w:tcW w:w="2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联系人：郦海峰；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联系电话：0511-85282220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镇江市润州区环境卫生管理所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公厕保洁员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03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无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面试1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00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%　　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联系人：郦海峰；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联系电话：0511-85282220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镇江市润州区环境卫生管理所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垃圾清运工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05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限男性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面试1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00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%　　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联系人：郦海峰；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联系电话：0511-85282220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</w:trPr>
        <w:tc>
          <w:tcPr>
            <w:tcW w:w="5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镇江市润州区环境卫生管理所</w:t>
            </w: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道路考核员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06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</w:t>
            </w:r>
          </w:p>
        </w:tc>
        <w:tc>
          <w:tcPr>
            <w:tcW w:w="9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0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不限</w:t>
            </w:r>
          </w:p>
        </w:tc>
        <w:tc>
          <w:tcPr>
            <w:tcW w:w="12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无</w:t>
            </w:r>
          </w:p>
        </w:tc>
        <w:tc>
          <w:tcPr>
            <w:tcW w:w="1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面试1</w:t>
            </w: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00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%　　</w:t>
            </w:r>
          </w:p>
        </w:tc>
        <w:tc>
          <w:tcPr>
            <w:tcW w:w="2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联系人：郦海峰；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联系电话：0511-85282220</w:t>
            </w:r>
          </w:p>
        </w:tc>
      </w:tr>
    </w:tbl>
    <w:p>
      <w:pPr>
        <w:spacing w:line="540" w:lineRule="exact"/>
        <w:rPr>
          <w:rFonts w:ascii="仿宋" w:hAnsi="仿宋" w:eastAsia="仿宋" w:cs="仿宋_GB2312"/>
          <w:kern w:val="0"/>
          <w:sz w:val="32"/>
          <w:szCs w:val="32"/>
        </w:rPr>
      </w:pPr>
    </w:p>
    <w:p>
      <w:pPr>
        <w:spacing w:line="540" w:lineRule="exact"/>
        <w:rPr>
          <w:rFonts w:ascii="仿宋" w:hAnsi="仿宋" w:eastAsia="仿宋" w:cs="仿宋_GB2312"/>
          <w:kern w:val="0"/>
          <w:sz w:val="32"/>
          <w:szCs w:val="32"/>
        </w:rPr>
        <w:sectPr>
          <w:headerReference r:id="rId3" w:type="default"/>
          <w:pgSz w:w="16838" w:h="11906" w:orient="landscape"/>
          <w:pgMar w:top="1797" w:right="1440" w:bottom="1797" w:left="1440" w:header="851" w:footer="992" w:gutter="0"/>
          <w:cols w:space="425" w:num="1"/>
          <w:docGrid w:linePitch="312" w:charSpace="0"/>
        </w:sectPr>
      </w:pPr>
    </w:p>
    <w:p>
      <w:pPr>
        <w:spacing w:line="540" w:lineRule="exact"/>
        <w:rPr>
          <w:rFonts w:ascii="仿宋" w:hAnsi="仿宋" w:eastAsia="仿宋" w:cs="仿宋_GB2312"/>
          <w:kern w:val="0"/>
          <w:sz w:val="32"/>
          <w:szCs w:val="32"/>
          <w:lang w:val="zh-CN"/>
        </w:rPr>
      </w:pPr>
      <w:r>
        <w:rPr>
          <w:rFonts w:ascii="仿宋" w:hAnsi="仿宋" w:eastAsia="仿宋" w:cs="仿宋_GB2312"/>
          <w:kern w:val="0"/>
          <w:sz w:val="32"/>
          <w:szCs w:val="32"/>
          <w:lang w:val="zh-CN"/>
        </w:rPr>
        <w:t>附件</w:t>
      </w:r>
      <w:r>
        <w:rPr>
          <w:rFonts w:hint="eastAsia" w:ascii="仿宋" w:hAnsi="仿宋" w:eastAsia="仿宋" w:cs="仿宋_GB2312"/>
          <w:kern w:val="0"/>
          <w:sz w:val="32"/>
          <w:szCs w:val="32"/>
          <w:lang w:val="zh-CN"/>
        </w:rPr>
        <w:t>2：</w:t>
      </w:r>
    </w:p>
    <w:p>
      <w:pPr>
        <w:jc w:val="center"/>
        <w:rPr>
          <w:rFonts w:hint="eastAsia"/>
          <w:b/>
          <w:bCs/>
          <w:sz w:val="44"/>
        </w:rPr>
      </w:pPr>
      <w:r>
        <w:rPr>
          <w:rFonts w:hint="eastAsia"/>
          <w:b/>
          <w:bCs/>
          <w:sz w:val="44"/>
        </w:rPr>
        <w:t>镇江市润州区环境卫生管理所</w:t>
      </w:r>
    </w:p>
    <w:p>
      <w:pPr>
        <w:jc w:val="center"/>
        <w:rPr>
          <w:rFonts w:hint="eastAsia"/>
          <w:b/>
          <w:bCs/>
          <w:sz w:val="44"/>
        </w:rPr>
      </w:pPr>
      <w:r>
        <w:rPr>
          <w:rFonts w:hint="eastAsia"/>
          <w:b/>
          <w:bCs/>
          <w:sz w:val="44"/>
        </w:rPr>
        <w:t>编外用工报名表</w:t>
      </w:r>
    </w:p>
    <w:p>
      <w:pPr>
        <w:jc w:val="center"/>
        <w:rPr>
          <w:rFonts w:hint="eastAsia"/>
          <w:b/>
          <w:bCs/>
          <w:sz w:val="24"/>
        </w:rPr>
      </w:pPr>
    </w:p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595"/>
        <w:gridCol w:w="684"/>
        <w:gridCol w:w="423"/>
        <w:gridCol w:w="870"/>
        <w:gridCol w:w="1114"/>
        <w:gridCol w:w="999"/>
        <w:gridCol w:w="136"/>
        <w:gridCol w:w="1392"/>
        <w:gridCol w:w="14"/>
        <w:gridCol w:w="227"/>
        <w:gridCol w:w="1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745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名</w:t>
            </w:r>
          </w:p>
        </w:tc>
        <w:tc>
          <w:tcPr>
            <w:tcW w:w="649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10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性 别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86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民 族</w:t>
            </w:r>
          </w:p>
        </w:tc>
        <w:tc>
          <w:tcPr>
            <w:tcW w:w="896" w:type="pct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41" w:type="pct"/>
            <w:gridSpan w:val="2"/>
            <w:vMerge w:val="restart"/>
            <w:tcBorders>
              <w:left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20" w:type="pct"/>
            <w:vMerge w:val="restart"/>
            <w:tcBorders>
              <w:left w:val="nil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" w:hRule="atLeast"/>
        </w:trPr>
        <w:tc>
          <w:tcPr>
            <w:tcW w:w="745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  历</w:t>
            </w:r>
          </w:p>
        </w:tc>
        <w:tc>
          <w:tcPr>
            <w:tcW w:w="649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10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出</w:t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ascii="仿宋" w:hAnsi="仿宋" w:eastAsia="仿宋"/>
                <w:sz w:val="24"/>
              </w:rPr>
              <w:t>生年</w:t>
            </w:r>
            <w:r>
              <w:rPr>
                <w:rFonts w:hint="eastAsia" w:ascii="仿宋" w:hAnsi="仿宋" w:eastAsia="仿宋"/>
                <w:sz w:val="24"/>
              </w:rPr>
              <w:t xml:space="preserve"> </w:t>
            </w:r>
            <w:r>
              <w:rPr>
                <w:rFonts w:ascii="仿宋" w:hAnsi="仿宋" w:eastAsia="仿宋"/>
                <w:sz w:val="24"/>
              </w:rPr>
              <w:t>月</w:t>
            </w:r>
          </w:p>
        </w:tc>
        <w:tc>
          <w:tcPr>
            <w:tcW w:w="653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86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健 康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状 况</w:t>
            </w:r>
          </w:p>
        </w:tc>
        <w:tc>
          <w:tcPr>
            <w:tcW w:w="896" w:type="pct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" w:type="pct"/>
            <w:gridSpan w:val="2"/>
            <w:vMerge w:val="continue"/>
            <w:tcBorders>
              <w:left w:val="single" w:color="auto" w:sz="4" w:space="0"/>
              <w:right w:val="nil"/>
            </w:tcBorders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20" w:type="pct"/>
            <w:vMerge w:val="continue"/>
            <w:tcBorders>
              <w:left w:val="nil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" w:hRule="atLeast"/>
        </w:trPr>
        <w:tc>
          <w:tcPr>
            <w:tcW w:w="745" w:type="pct"/>
            <w:gridSpan w:val="2"/>
          </w:tcPr>
          <w:p>
            <w:pPr>
              <w:ind w:firstLine="120" w:firstLineChar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应</w:t>
            </w:r>
            <w:r>
              <w:rPr>
                <w:rFonts w:hint="eastAsia" w:ascii="仿宋" w:hAnsi="仿宋" w:eastAsia="仿宋"/>
                <w:sz w:val="24"/>
              </w:rPr>
              <w:t xml:space="preserve">  </w:t>
            </w:r>
            <w:r>
              <w:rPr>
                <w:rFonts w:ascii="仿宋" w:hAnsi="仿宋" w:eastAsia="仿宋"/>
                <w:sz w:val="24"/>
              </w:rPr>
              <w:t>聘</w:t>
            </w:r>
          </w:p>
          <w:p>
            <w:pPr>
              <w:ind w:firstLine="120" w:firstLineChars="5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工</w:t>
            </w:r>
            <w:r>
              <w:rPr>
                <w:rFonts w:hint="eastAsia" w:ascii="仿宋" w:hAnsi="仿宋" w:eastAsia="仿宋"/>
                <w:sz w:val="24"/>
              </w:rPr>
              <w:t xml:space="preserve">  </w:t>
            </w:r>
            <w:r>
              <w:rPr>
                <w:rFonts w:ascii="仿宋" w:hAnsi="仿宋" w:eastAsia="仿宋"/>
                <w:sz w:val="24"/>
              </w:rPr>
              <w:t>种</w:t>
            </w:r>
          </w:p>
        </w:tc>
        <w:tc>
          <w:tcPr>
            <w:tcW w:w="649" w:type="pct"/>
            <w:gridSpan w:val="2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10" w:type="pct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籍 贯</w:t>
            </w:r>
          </w:p>
        </w:tc>
        <w:tc>
          <w:tcPr>
            <w:tcW w:w="653" w:type="pct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586" w:type="pct"/>
            <w:tcBorders>
              <w:right w:val="single" w:color="auto" w:sz="4" w:space="0"/>
            </w:tcBorders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联 系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电 话</w:t>
            </w:r>
          </w:p>
        </w:tc>
        <w:tc>
          <w:tcPr>
            <w:tcW w:w="896" w:type="pct"/>
            <w:gridSpan w:val="2"/>
            <w:tcBorders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" w:type="pct"/>
            <w:gridSpan w:val="2"/>
            <w:vMerge w:val="continue"/>
            <w:tcBorders>
              <w:left w:val="single" w:color="auto" w:sz="4" w:space="0"/>
              <w:right w:val="nil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820" w:type="pct"/>
            <w:vMerge w:val="continue"/>
            <w:tcBorders>
              <w:left w:val="nil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" w:hRule="atLeast"/>
        </w:trPr>
        <w:tc>
          <w:tcPr>
            <w:tcW w:w="1146" w:type="pct"/>
            <w:gridSpan w:val="3"/>
          </w:tcPr>
          <w:p>
            <w:pPr>
              <w:spacing w:line="440" w:lineRule="exact"/>
              <w:ind w:firstLine="120" w:firstLineChars="50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 人 住 址</w:t>
            </w:r>
          </w:p>
        </w:tc>
        <w:tc>
          <w:tcPr>
            <w:tcW w:w="2893" w:type="pct"/>
            <w:gridSpan w:val="6"/>
            <w:tcBorders>
              <w:right w:val="single" w:color="auto" w:sz="4" w:space="0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41" w:type="pct"/>
            <w:gridSpan w:val="2"/>
            <w:vMerge w:val="continue"/>
            <w:tcBorders>
              <w:left w:val="single" w:color="auto" w:sz="4" w:space="0"/>
              <w:right w:val="nil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820" w:type="pct"/>
            <w:vMerge w:val="continue"/>
            <w:tcBorders>
              <w:top w:val="nil"/>
              <w:left w:val="nil"/>
            </w:tcBorders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396" w:type="pct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本</w:t>
            </w:r>
          </w:p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人</w:t>
            </w:r>
          </w:p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简</w:t>
            </w:r>
          </w:p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︵</w:t>
            </w:r>
          </w:p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包</w:t>
            </w:r>
          </w:p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括</w:t>
            </w:r>
          </w:p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学</w:t>
            </w:r>
          </w:p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历</w:t>
            </w:r>
          </w:p>
          <w:p>
            <w:pPr>
              <w:spacing w:line="380" w:lineRule="exact"/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︶</w:t>
            </w:r>
          </w:p>
        </w:tc>
        <w:tc>
          <w:tcPr>
            <w:tcW w:w="750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自何年月</w:t>
            </w:r>
          </w:p>
        </w:tc>
        <w:tc>
          <w:tcPr>
            <w:tcW w:w="758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至何年月</w:t>
            </w:r>
          </w:p>
        </w:tc>
        <w:tc>
          <w:tcPr>
            <w:tcW w:w="2135" w:type="pct"/>
            <w:gridSpan w:val="4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任何职</w:t>
            </w:r>
          </w:p>
        </w:tc>
        <w:tc>
          <w:tcPr>
            <w:tcW w:w="962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396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50" w:type="pct"/>
            <w:gridSpan w:val="2"/>
          </w:tcPr>
          <w:p>
            <w:pPr>
              <w:spacing w:line="6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758" w:type="pct"/>
            <w:gridSpan w:val="2"/>
          </w:tcPr>
          <w:p>
            <w:pPr>
              <w:spacing w:line="6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35" w:type="pct"/>
            <w:gridSpan w:val="4"/>
          </w:tcPr>
          <w:p>
            <w:pPr>
              <w:spacing w:line="6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962" w:type="pct"/>
            <w:gridSpan w:val="3"/>
          </w:tcPr>
          <w:p>
            <w:pPr>
              <w:spacing w:line="64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</w:trPr>
        <w:tc>
          <w:tcPr>
            <w:tcW w:w="396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50" w:type="pct"/>
            <w:gridSpan w:val="2"/>
          </w:tcPr>
          <w:p>
            <w:pPr>
              <w:spacing w:line="6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758" w:type="pct"/>
            <w:gridSpan w:val="2"/>
          </w:tcPr>
          <w:p>
            <w:pPr>
              <w:spacing w:line="6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35" w:type="pct"/>
            <w:gridSpan w:val="4"/>
          </w:tcPr>
          <w:p>
            <w:pPr>
              <w:spacing w:line="6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962" w:type="pct"/>
            <w:gridSpan w:val="3"/>
          </w:tcPr>
          <w:p>
            <w:pPr>
              <w:spacing w:line="64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396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50" w:type="pct"/>
            <w:gridSpan w:val="2"/>
          </w:tcPr>
          <w:p>
            <w:pPr>
              <w:spacing w:line="6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758" w:type="pct"/>
            <w:gridSpan w:val="2"/>
          </w:tcPr>
          <w:p>
            <w:pPr>
              <w:spacing w:line="6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35" w:type="pct"/>
            <w:gridSpan w:val="4"/>
          </w:tcPr>
          <w:p>
            <w:pPr>
              <w:spacing w:line="6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962" w:type="pct"/>
            <w:gridSpan w:val="3"/>
          </w:tcPr>
          <w:p>
            <w:pPr>
              <w:spacing w:line="64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396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50" w:type="pct"/>
            <w:gridSpan w:val="2"/>
          </w:tcPr>
          <w:p>
            <w:pPr>
              <w:spacing w:line="6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758" w:type="pct"/>
            <w:gridSpan w:val="2"/>
          </w:tcPr>
          <w:p>
            <w:pPr>
              <w:spacing w:line="6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35" w:type="pct"/>
            <w:gridSpan w:val="4"/>
          </w:tcPr>
          <w:p>
            <w:pPr>
              <w:spacing w:line="6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962" w:type="pct"/>
            <w:gridSpan w:val="3"/>
          </w:tcPr>
          <w:p>
            <w:pPr>
              <w:spacing w:line="64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396" w:type="pct"/>
            <w:vMerge w:val="continue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750" w:type="pct"/>
            <w:gridSpan w:val="2"/>
          </w:tcPr>
          <w:p>
            <w:pPr>
              <w:spacing w:line="6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758" w:type="pct"/>
            <w:gridSpan w:val="2"/>
          </w:tcPr>
          <w:p>
            <w:pPr>
              <w:spacing w:line="6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2135" w:type="pct"/>
            <w:gridSpan w:val="4"/>
          </w:tcPr>
          <w:p>
            <w:pPr>
              <w:spacing w:line="64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962" w:type="pct"/>
            <w:gridSpan w:val="3"/>
          </w:tcPr>
          <w:p>
            <w:pPr>
              <w:spacing w:line="64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" w:hRule="atLeast"/>
        </w:trPr>
        <w:tc>
          <w:tcPr>
            <w:tcW w:w="396" w:type="pct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家</w:t>
            </w:r>
          </w:p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庭</w:t>
            </w:r>
          </w:p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主</w:t>
            </w:r>
          </w:p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要</w:t>
            </w:r>
          </w:p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成</w:t>
            </w:r>
          </w:p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员</w:t>
            </w:r>
          </w:p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情</w:t>
            </w:r>
          </w:p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况</w:t>
            </w:r>
          </w:p>
        </w:tc>
        <w:tc>
          <w:tcPr>
            <w:tcW w:w="750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称 谓</w:t>
            </w:r>
          </w:p>
        </w:tc>
        <w:tc>
          <w:tcPr>
            <w:tcW w:w="758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姓    名</w:t>
            </w:r>
          </w:p>
        </w:tc>
        <w:tc>
          <w:tcPr>
            <w:tcW w:w="1319" w:type="pct"/>
            <w:gridSpan w:val="3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工作单位及职务</w:t>
            </w:r>
          </w:p>
        </w:tc>
        <w:tc>
          <w:tcPr>
            <w:tcW w:w="824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政治 </w:t>
            </w:r>
          </w:p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面貌</w:t>
            </w:r>
          </w:p>
        </w:tc>
        <w:tc>
          <w:tcPr>
            <w:tcW w:w="953" w:type="pct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   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396" w:type="pct"/>
            <w:vMerge w:val="continue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50" w:type="pct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58" w:type="pct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19" w:type="pct"/>
            <w:gridSpan w:val="3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824" w:type="pct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953" w:type="pct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96" w:type="pct"/>
            <w:vMerge w:val="continue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50" w:type="pct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58" w:type="pct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19" w:type="pct"/>
            <w:gridSpan w:val="3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824" w:type="pct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953" w:type="pct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396" w:type="pct"/>
            <w:vMerge w:val="continue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50" w:type="pct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58" w:type="pct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19" w:type="pct"/>
            <w:gridSpan w:val="3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824" w:type="pct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953" w:type="pct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396" w:type="pct"/>
            <w:vMerge w:val="continue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50" w:type="pct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58" w:type="pct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19" w:type="pct"/>
            <w:gridSpan w:val="3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824" w:type="pct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953" w:type="pct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396" w:type="pct"/>
            <w:vMerge w:val="continue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50" w:type="pct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758" w:type="pct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1319" w:type="pct"/>
            <w:gridSpan w:val="3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824" w:type="pct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  <w:tc>
          <w:tcPr>
            <w:tcW w:w="953" w:type="pct"/>
            <w:gridSpan w:val="2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atLeast"/>
        </w:trPr>
        <w:tc>
          <w:tcPr>
            <w:tcW w:w="396" w:type="pct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备注</w:t>
            </w:r>
          </w:p>
        </w:tc>
        <w:tc>
          <w:tcPr>
            <w:tcW w:w="4604" w:type="pct"/>
            <w:gridSpan w:val="11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spacing w:line="540" w:lineRule="exact"/>
        <w:rPr>
          <w:rFonts w:ascii="仿宋" w:hAnsi="仿宋" w:eastAsia="仿宋" w:cs="仿宋_GB2312"/>
          <w:kern w:val="0"/>
          <w:sz w:val="32"/>
          <w:szCs w:val="32"/>
          <w:lang w:val="zh-CN"/>
        </w:rPr>
      </w:pPr>
    </w:p>
    <w:sectPr>
      <w:pgSz w:w="11906" w:h="16838"/>
      <w:pgMar w:top="1440" w:right="1797" w:bottom="1440" w:left="1797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347B8"/>
    <w:rsid w:val="000022E6"/>
    <w:rsid w:val="0002239E"/>
    <w:rsid w:val="00024227"/>
    <w:rsid w:val="000B11DC"/>
    <w:rsid w:val="000B3266"/>
    <w:rsid w:val="000C395D"/>
    <w:rsid w:val="000D3935"/>
    <w:rsid w:val="000F2983"/>
    <w:rsid w:val="001559BE"/>
    <w:rsid w:val="001561BE"/>
    <w:rsid w:val="00164049"/>
    <w:rsid w:val="00193731"/>
    <w:rsid w:val="001B6294"/>
    <w:rsid w:val="001F52D6"/>
    <w:rsid w:val="001F58C3"/>
    <w:rsid w:val="00207316"/>
    <w:rsid w:val="00210254"/>
    <w:rsid w:val="00235249"/>
    <w:rsid w:val="00240C38"/>
    <w:rsid w:val="00242EB5"/>
    <w:rsid w:val="002525BC"/>
    <w:rsid w:val="00257854"/>
    <w:rsid w:val="00263C40"/>
    <w:rsid w:val="00270E95"/>
    <w:rsid w:val="00280540"/>
    <w:rsid w:val="00285BAB"/>
    <w:rsid w:val="00290175"/>
    <w:rsid w:val="002A2D88"/>
    <w:rsid w:val="002B70B5"/>
    <w:rsid w:val="00330F23"/>
    <w:rsid w:val="00337D41"/>
    <w:rsid w:val="00367A49"/>
    <w:rsid w:val="003A6541"/>
    <w:rsid w:val="003C1685"/>
    <w:rsid w:val="003D4F7D"/>
    <w:rsid w:val="00401303"/>
    <w:rsid w:val="004033C5"/>
    <w:rsid w:val="004356EA"/>
    <w:rsid w:val="0044251B"/>
    <w:rsid w:val="00453A43"/>
    <w:rsid w:val="004748C2"/>
    <w:rsid w:val="00490696"/>
    <w:rsid w:val="004B6443"/>
    <w:rsid w:val="004B7FC8"/>
    <w:rsid w:val="004C4F0C"/>
    <w:rsid w:val="004D213D"/>
    <w:rsid w:val="004D32F3"/>
    <w:rsid w:val="004E1930"/>
    <w:rsid w:val="004E3F2F"/>
    <w:rsid w:val="00513C59"/>
    <w:rsid w:val="00514D11"/>
    <w:rsid w:val="0051772A"/>
    <w:rsid w:val="00523775"/>
    <w:rsid w:val="0053754D"/>
    <w:rsid w:val="0054193C"/>
    <w:rsid w:val="00593EC7"/>
    <w:rsid w:val="005B07B1"/>
    <w:rsid w:val="005C18D0"/>
    <w:rsid w:val="005E6F4A"/>
    <w:rsid w:val="005F09EA"/>
    <w:rsid w:val="005F4246"/>
    <w:rsid w:val="00613551"/>
    <w:rsid w:val="00667C0A"/>
    <w:rsid w:val="007160B0"/>
    <w:rsid w:val="0071708B"/>
    <w:rsid w:val="00726E95"/>
    <w:rsid w:val="007358D7"/>
    <w:rsid w:val="00740944"/>
    <w:rsid w:val="00753F9C"/>
    <w:rsid w:val="00784737"/>
    <w:rsid w:val="00797CDE"/>
    <w:rsid w:val="007C48E4"/>
    <w:rsid w:val="008206E5"/>
    <w:rsid w:val="0082446B"/>
    <w:rsid w:val="008847C2"/>
    <w:rsid w:val="00891CB8"/>
    <w:rsid w:val="00893C6C"/>
    <w:rsid w:val="008B31C3"/>
    <w:rsid w:val="008B49C6"/>
    <w:rsid w:val="008C61C9"/>
    <w:rsid w:val="008D06BE"/>
    <w:rsid w:val="008F67D7"/>
    <w:rsid w:val="008F7997"/>
    <w:rsid w:val="00906B05"/>
    <w:rsid w:val="0098797E"/>
    <w:rsid w:val="00987D73"/>
    <w:rsid w:val="00996C94"/>
    <w:rsid w:val="009F674F"/>
    <w:rsid w:val="00A049E1"/>
    <w:rsid w:val="00A376ED"/>
    <w:rsid w:val="00A87532"/>
    <w:rsid w:val="00B0103F"/>
    <w:rsid w:val="00B102AB"/>
    <w:rsid w:val="00B66A62"/>
    <w:rsid w:val="00B93FBF"/>
    <w:rsid w:val="00BB62E0"/>
    <w:rsid w:val="00BC0A5F"/>
    <w:rsid w:val="00BC2906"/>
    <w:rsid w:val="00BE21C9"/>
    <w:rsid w:val="00BE372F"/>
    <w:rsid w:val="00BF2674"/>
    <w:rsid w:val="00BF39DB"/>
    <w:rsid w:val="00C04B8C"/>
    <w:rsid w:val="00C327F5"/>
    <w:rsid w:val="00C41D0F"/>
    <w:rsid w:val="00C54F16"/>
    <w:rsid w:val="00C7242D"/>
    <w:rsid w:val="00C77E42"/>
    <w:rsid w:val="00C77EA5"/>
    <w:rsid w:val="00CB26E6"/>
    <w:rsid w:val="00CB39FA"/>
    <w:rsid w:val="00CC2909"/>
    <w:rsid w:val="00CC4FE1"/>
    <w:rsid w:val="00CD649A"/>
    <w:rsid w:val="00CE7737"/>
    <w:rsid w:val="00D06EF8"/>
    <w:rsid w:val="00D07354"/>
    <w:rsid w:val="00D1222A"/>
    <w:rsid w:val="00D22D63"/>
    <w:rsid w:val="00E21BDF"/>
    <w:rsid w:val="00E25010"/>
    <w:rsid w:val="00E347B8"/>
    <w:rsid w:val="00E70987"/>
    <w:rsid w:val="00E855C3"/>
    <w:rsid w:val="00E85CCC"/>
    <w:rsid w:val="00EB4F5F"/>
    <w:rsid w:val="00EB76D8"/>
    <w:rsid w:val="00EC3DDF"/>
    <w:rsid w:val="00EC6311"/>
    <w:rsid w:val="00EC798F"/>
    <w:rsid w:val="00ED29DD"/>
    <w:rsid w:val="00EF750A"/>
    <w:rsid w:val="00F11EEE"/>
    <w:rsid w:val="00F26510"/>
    <w:rsid w:val="00F31A7F"/>
    <w:rsid w:val="00F366A7"/>
    <w:rsid w:val="00F7080D"/>
    <w:rsid w:val="00F925A6"/>
    <w:rsid w:val="00FA473B"/>
    <w:rsid w:val="00FC3EE5"/>
    <w:rsid w:val="00FD251C"/>
    <w:rsid w:val="06FC6923"/>
    <w:rsid w:val="12A016E8"/>
    <w:rsid w:val="14882BCD"/>
    <w:rsid w:val="1A587D9D"/>
    <w:rsid w:val="1E1C7453"/>
    <w:rsid w:val="1ECB7D7C"/>
    <w:rsid w:val="29EA6657"/>
    <w:rsid w:val="2A603A8F"/>
    <w:rsid w:val="372C62BC"/>
    <w:rsid w:val="3D441BC6"/>
    <w:rsid w:val="42093C6B"/>
    <w:rsid w:val="44100FF9"/>
    <w:rsid w:val="46D74C82"/>
    <w:rsid w:val="4FE92D8A"/>
    <w:rsid w:val="53664C1B"/>
    <w:rsid w:val="549700FD"/>
    <w:rsid w:val="569357FD"/>
    <w:rsid w:val="5C1949F7"/>
    <w:rsid w:val="6C9A123C"/>
    <w:rsid w:val="6DA5433C"/>
    <w:rsid w:val="75F44722"/>
    <w:rsid w:val="763C569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日期 Char"/>
    <w:basedOn w:val="7"/>
    <w:link w:val="2"/>
    <w:semiHidden/>
    <w:qFormat/>
    <w:uiPriority w:val="99"/>
  </w:style>
  <w:style w:type="character" w:customStyle="1" w:styleId="11">
    <w:name w:val="批注框文本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342</Words>
  <Characters>1950</Characters>
  <Lines>16</Lines>
  <Paragraphs>4</Paragraphs>
  <TotalTime>76</TotalTime>
  <ScaleCrop>false</ScaleCrop>
  <LinksUpToDate>false</LinksUpToDate>
  <CharactersWithSpaces>2288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2021-01-08T01:52:00Z</dcterms:created>
  <dc:creator>Administrator</dc:creator>
  <cp:lastModifiedBy>_Tr y.</cp:lastModifiedBy>
  <cp:lastPrinted>2022-01-20T01:02:00Z</cp:lastPrinted>
  <dcterms:modified xsi:type="dcterms:W3CDTF">2022-01-20T05:43:20Z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07AA79ADC959402BB9B5492888F63176</vt:lpwstr>
  </property>
</Properties>
</file>