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高级管理人才聘用审批表</w:t>
      </w:r>
    </w:p>
    <w:tbl>
      <w:tblPr>
        <w:tblStyle w:val="3"/>
        <w:tblW w:w="95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306"/>
        <w:gridCol w:w="382"/>
        <w:gridCol w:w="1043"/>
        <w:gridCol w:w="645"/>
        <w:gridCol w:w="543"/>
        <w:gridCol w:w="500"/>
        <w:gridCol w:w="434"/>
        <w:gridCol w:w="211"/>
        <w:gridCol w:w="1280"/>
        <w:gridCol w:w="408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8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634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近期2寸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免冠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蓝色底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8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出生年月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  <w:t>（岁）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岁）</w:t>
            </w:r>
          </w:p>
        </w:tc>
        <w:tc>
          <w:tcPr>
            <w:tcW w:w="104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  <w:t>出生地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  <w:t>入党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21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时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间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168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教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育</w:t>
            </w:r>
          </w:p>
        </w:tc>
        <w:tc>
          <w:tcPr>
            <w:tcW w:w="316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u w:val="dotted"/>
              </w:rPr>
            </w:pPr>
          </w:p>
        </w:tc>
        <w:tc>
          <w:tcPr>
            <w:tcW w:w="149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  <w:t>系及专业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68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6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  <w:szCs w:val="22"/>
                <w:u w:val="dotted"/>
              </w:rPr>
            </w:pPr>
          </w:p>
        </w:tc>
        <w:tc>
          <w:tcPr>
            <w:tcW w:w="149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68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在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教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育</w:t>
            </w:r>
          </w:p>
        </w:tc>
        <w:tc>
          <w:tcPr>
            <w:tcW w:w="316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  <w:t>系及专业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68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6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学  历</w:t>
            </w:r>
          </w:p>
        </w:tc>
        <w:tc>
          <w:tcPr>
            <w:tcW w:w="21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学  位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  <w:t>有何特长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  <w:t>电子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21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  <w:t>联系方式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  <w:t>现任职务</w:t>
            </w:r>
          </w:p>
        </w:tc>
        <w:tc>
          <w:tcPr>
            <w:tcW w:w="485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  <w:t>健康状况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9" w:hRule="atLeast"/>
          <w:jc w:val="center"/>
        </w:trPr>
        <w:tc>
          <w:tcPr>
            <w:tcW w:w="1180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黑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837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180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  <w:t>奖惩情况</w:t>
            </w:r>
          </w:p>
        </w:tc>
        <w:tc>
          <w:tcPr>
            <w:tcW w:w="837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180" w:type="dxa"/>
            <w:textDirection w:val="tbLr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  <w:t>年度考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  <w:t>核结果</w:t>
            </w:r>
          </w:p>
        </w:tc>
        <w:tc>
          <w:tcPr>
            <w:tcW w:w="837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180" w:type="dxa"/>
            <w:textDirection w:val="tbLr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  <w:t>任免理由</w:t>
            </w:r>
          </w:p>
        </w:tc>
        <w:tc>
          <w:tcPr>
            <w:tcW w:w="837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80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eastAsia="zh-CN"/>
              </w:rPr>
              <w:t>家庭主要成员及重要社会关系</w:t>
            </w:r>
          </w:p>
        </w:tc>
        <w:tc>
          <w:tcPr>
            <w:tcW w:w="13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称谓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出生日期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306" w:type="dxa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gridSpan w:val="3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gridSpan w:val="3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031" w:type="dxa"/>
            <w:gridSpan w:val="2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</w:pPr>
          </w:p>
        </w:tc>
        <w:tc>
          <w:tcPr>
            <w:tcW w:w="1306" w:type="dxa"/>
          </w:tcPr>
          <w:p>
            <w:pPr>
              <w:spacing w:line="320" w:lineRule="exact"/>
            </w:pPr>
          </w:p>
        </w:tc>
        <w:tc>
          <w:tcPr>
            <w:tcW w:w="1425" w:type="dxa"/>
            <w:gridSpan w:val="2"/>
          </w:tcPr>
          <w:p>
            <w:pPr>
              <w:spacing w:line="320" w:lineRule="exact"/>
            </w:pPr>
          </w:p>
        </w:tc>
        <w:tc>
          <w:tcPr>
            <w:tcW w:w="1688" w:type="dxa"/>
            <w:gridSpan w:val="3"/>
          </w:tcPr>
          <w:p>
            <w:pPr>
              <w:spacing w:line="320" w:lineRule="exact"/>
            </w:pPr>
          </w:p>
        </w:tc>
        <w:tc>
          <w:tcPr>
            <w:tcW w:w="1925" w:type="dxa"/>
            <w:gridSpan w:val="3"/>
          </w:tcPr>
          <w:p>
            <w:pPr>
              <w:spacing w:line="320" w:lineRule="exact"/>
            </w:pPr>
          </w:p>
        </w:tc>
        <w:tc>
          <w:tcPr>
            <w:tcW w:w="2031" w:type="dxa"/>
            <w:gridSpan w:val="2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06" w:type="dxa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gridSpan w:val="3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gridSpan w:val="3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031" w:type="dxa"/>
            <w:gridSpan w:val="2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06" w:type="dxa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gridSpan w:val="3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gridSpan w:val="3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031" w:type="dxa"/>
            <w:gridSpan w:val="2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06" w:type="dxa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gridSpan w:val="3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gridSpan w:val="3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031" w:type="dxa"/>
            <w:gridSpan w:val="2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06" w:type="dxa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gridSpan w:val="3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gridSpan w:val="3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031" w:type="dxa"/>
            <w:gridSpan w:val="2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06" w:type="dxa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gridSpan w:val="3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gridSpan w:val="3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031" w:type="dxa"/>
            <w:gridSpan w:val="2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06" w:type="dxa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gridSpan w:val="3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gridSpan w:val="3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031" w:type="dxa"/>
            <w:gridSpan w:val="2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06" w:type="dxa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gridSpan w:val="3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gridSpan w:val="3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031" w:type="dxa"/>
            <w:gridSpan w:val="2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06" w:type="dxa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gridSpan w:val="3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gridSpan w:val="3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031" w:type="dxa"/>
            <w:gridSpan w:val="2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审核单位</w:t>
            </w:r>
          </w:p>
        </w:tc>
        <w:tc>
          <w:tcPr>
            <w:tcW w:w="3376" w:type="dxa"/>
            <w:gridSpan w:val="4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审核结果</w:t>
            </w:r>
          </w:p>
        </w:tc>
        <w:tc>
          <w:tcPr>
            <w:tcW w:w="3311" w:type="dxa"/>
            <w:gridSpan w:val="3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审核人</w:t>
            </w:r>
          </w:p>
        </w:tc>
        <w:tc>
          <w:tcPr>
            <w:tcW w:w="1688" w:type="dxa"/>
            <w:gridSpan w:val="2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审核时间</w:t>
            </w:r>
          </w:p>
        </w:tc>
        <w:tc>
          <w:tcPr>
            <w:tcW w:w="1688" w:type="dxa"/>
            <w:gridSpan w:val="4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报名人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确认签字</w:t>
            </w:r>
          </w:p>
        </w:tc>
        <w:tc>
          <w:tcPr>
            <w:tcW w:w="1623" w:type="dxa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22"/>
          <w:szCs w:val="2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  <w:lang w:val="en-US" w:eastAsia="zh-CN"/>
        </w:rPr>
        <w:t>注明：1.关于审核信息，由审核单位填写。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22"/>
          <w:szCs w:val="2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  <w:lang w:val="en-US" w:eastAsia="zh-CN"/>
        </w:rPr>
        <w:t xml:space="preserve">      2.审核结果需填写：“通过”、“不通过”。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宋体" w:eastAsia="仿宋_GB2312" w:cs="宋体"/>
          <w:kern w:val="0"/>
          <w:sz w:val="22"/>
          <w:szCs w:val="2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  <w:lang w:val="en-US" w:eastAsia="zh-CN"/>
        </w:rPr>
        <w:t xml:space="preserve">      3.审核人、审核时间需手写签字。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01"/>
    <w:rsid w:val="00114101"/>
    <w:rsid w:val="00271A4E"/>
    <w:rsid w:val="00A416F8"/>
    <w:rsid w:val="00A42012"/>
    <w:rsid w:val="07B26E90"/>
    <w:rsid w:val="0A21265D"/>
    <w:rsid w:val="103D55C1"/>
    <w:rsid w:val="1B731D57"/>
    <w:rsid w:val="1DCD471E"/>
    <w:rsid w:val="201D1AEE"/>
    <w:rsid w:val="22602403"/>
    <w:rsid w:val="28250EB1"/>
    <w:rsid w:val="2841654E"/>
    <w:rsid w:val="2A6D64CB"/>
    <w:rsid w:val="376A07D0"/>
    <w:rsid w:val="39A92DD2"/>
    <w:rsid w:val="3CE558AB"/>
    <w:rsid w:val="431A5ADA"/>
    <w:rsid w:val="43B949F5"/>
    <w:rsid w:val="45620288"/>
    <w:rsid w:val="45E20EB6"/>
    <w:rsid w:val="493211A7"/>
    <w:rsid w:val="4E433BA5"/>
    <w:rsid w:val="50F136B7"/>
    <w:rsid w:val="54462AAE"/>
    <w:rsid w:val="62F72B8A"/>
    <w:rsid w:val="784E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后"/>
    <w:basedOn w:val="6"/>
    <w:qFormat/>
    <w:uiPriority w:val="0"/>
    <w:pPr>
      <w:spacing w:afterLines="50"/>
    </w:pPr>
  </w:style>
  <w:style w:type="paragraph" w:customStyle="1" w:styleId="6">
    <w:name w:val="●表格上文字"/>
    <w:basedOn w:val="2"/>
    <w:qFormat/>
    <w:uiPriority w:val="0"/>
    <w:pPr>
      <w:spacing w:before="0" w:after="0" w:line="520" w:lineRule="exact"/>
      <w:jc w:val="center"/>
    </w:pPr>
    <w:rPr>
      <w:rFonts w:ascii="方正大标宋简体" w:hAnsi="Calibri" w:eastAsia="方正书宋简体"/>
      <w:sz w:val="36"/>
      <w:szCs w:val="36"/>
    </w:rPr>
  </w:style>
  <w:style w:type="character" w:customStyle="1" w:styleId="7">
    <w:name w:val="标题 1 Char"/>
    <w:basedOn w:val="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90</Words>
  <Characters>518</Characters>
  <Lines>4</Lines>
  <Paragraphs>1</Paragraphs>
  <TotalTime>1</TotalTime>
  <ScaleCrop>false</ScaleCrop>
  <LinksUpToDate>false</LinksUpToDate>
  <CharactersWithSpaces>607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2020-08-06T06:52:00Z</dcterms:created>
  <dc:creator>Windows 用户</dc:creator>
  <cp:lastModifiedBy>Administrator</cp:lastModifiedBy>
  <dcterms:modified xsi:type="dcterms:W3CDTF">2022-01-19T01:25:59Z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F7C3A471B599436580BAAE95DE925352</vt:lpwstr>
  </property>
</Properties>
</file>