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蚌峨乡农业综合服务中心公开选聘公益林县级管理员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报名资格审查表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455"/>
        <w:gridCol w:w="15"/>
        <w:gridCol w:w="865"/>
        <w:gridCol w:w="105"/>
        <w:gridCol w:w="815"/>
        <w:gridCol w:w="55"/>
        <w:gridCol w:w="810"/>
        <w:gridCol w:w="650"/>
        <w:gridCol w:w="345"/>
        <w:gridCol w:w="610"/>
        <w:gridCol w:w="2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3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70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2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毕业学校和专业</w:t>
            </w:r>
          </w:p>
        </w:tc>
        <w:tc>
          <w:tcPr>
            <w:tcW w:w="5993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80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66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9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45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1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学习和工作主要简历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5" w:hRule="atLeast"/>
          <w:jc w:val="center"/>
        </w:trPr>
        <w:tc>
          <w:tcPr>
            <w:tcW w:w="8522" w:type="dxa"/>
            <w:gridSpan w:val="1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300" w:firstLineChars="11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3300" w:firstLineChars="1100"/>
        <w:textAlignment w:val="auto"/>
        <w:rPr>
          <w:rFonts w:hint="default" w:ascii="Times New Roman" w:hAnsi="Times New Roman" w:eastAsia="方正仿宋简体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日    期：   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940F1"/>
    <w:rsid w:val="07341DD2"/>
    <w:rsid w:val="0DE9016A"/>
    <w:rsid w:val="13A8413C"/>
    <w:rsid w:val="159A6012"/>
    <w:rsid w:val="1A502EB4"/>
    <w:rsid w:val="20EE3E06"/>
    <w:rsid w:val="21D71892"/>
    <w:rsid w:val="23691ABC"/>
    <w:rsid w:val="23CF55F1"/>
    <w:rsid w:val="245B04A5"/>
    <w:rsid w:val="253609FF"/>
    <w:rsid w:val="275D45B5"/>
    <w:rsid w:val="2950590B"/>
    <w:rsid w:val="2B9336B2"/>
    <w:rsid w:val="2FC6268D"/>
    <w:rsid w:val="3DF45CF8"/>
    <w:rsid w:val="3E411787"/>
    <w:rsid w:val="41A0569F"/>
    <w:rsid w:val="43B12502"/>
    <w:rsid w:val="44B64885"/>
    <w:rsid w:val="45822A3A"/>
    <w:rsid w:val="49D87F94"/>
    <w:rsid w:val="4CA22EEC"/>
    <w:rsid w:val="4E37671E"/>
    <w:rsid w:val="530B358B"/>
    <w:rsid w:val="54FC7BA9"/>
    <w:rsid w:val="58593316"/>
    <w:rsid w:val="5D054B4B"/>
    <w:rsid w:val="5D121C4D"/>
    <w:rsid w:val="5E9C7158"/>
    <w:rsid w:val="5F871CF6"/>
    <w:rsid w:val="60CE500F"/>
    <w:rsid w:val="60EE52D5"/>
    <w:rsid w:val="61460490"/>
    <w:rsid w:val="62AF1B01"/>
    <w:rsid w:val="677C7A99"/>
    <w:rsid w:val="6CB177CF"/>
    <w:rsid w:val="6CD940F1"/>
    <w:rsid w:val="717250D2"/>
    <w:rsid w:val="73BC3797"/>
    <w:rsid w:val="748A2ECB"/>
    <w:rsid w:val="77EF59BC"/>
    <w:rsid w:val="78D4515B"/>
    <w:rsid w:val="7CB4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rFonts w:hint="eastAsia" w:ascii="微软雅黑" w:hAnsi="微软雅黑" w:eastAsia="微软雅黑" w:cs="微软雅黑"/>
      <w:b/>
    </w:rPr>
  </w:style>
  <w:style w:type="character" w:styleId="10">
    <w:name w:val="FollowedHyperlink"/>
    <w:basedOn w:val="8"/>
    <w:qFormat/>
    <w:uiPriority w:val="0"/>
    <w:rPr>
      <w:rFonts w:hint="eastAsia" w:ascii="微软雅黑" w:hAnsi="微软雅黑" w:eastAsia="微软雅黑" w:cs="微软雅黑"/>
      <w:color w:val="555555"/>
      <w:sz w:val="21"/>
      <w:szCs w:val="21"/>
      <w:u w:val="none"/>
    </w:rPr>
  </w:style>
  <w:style w:type="character" w:styleId="11">
    <w:name w:val="Emphasis"/>
    <w:basedOn w:val="8"/>
    <w:qFormat/>
    <w:uiPriority w:val="0"/>
    <w:rPr>
      <w:rFonts w:hint="eastAsia" w:ascii="微软雅黑" w:hAnsi="微软雅黑" w:eastAsia="微软雅黑" w:cs="微软雅黑"/>
    </w:rPr>
  </w:style>
  <w:style w:type="character" w:styleId="12">
    <w:name w:val="HTML Variable"/>
    <w:basedOn w:val="8"/>
    <w:qFormat/>
    <w:uiPriority w:val="0"/>
    <w:rPr>
      <w:rFonts w:hint="eastAsia" w:ascii="微软雅黑" w:hAnsi="微软雅黑" w:eastAsia="微软雅黑" w:cs="微软雅黑"/>
      <w:i/>
    </w:rPr>
  </w:style>
  <w:style w:type="character" w:styleId="13">
    <w:name w:val="Hyperlink"/>
    <w:basedOn w:val="8"/>
    <w:qFormat/>
    <w:uiPriority w:val="0"/>
    <w:rPr>
      <w:rFonts w:hint="eastAsia" w:ascii="微软雅黑" w:hAnsi="微软雅黑" w:eastAsia="微软雅黑" w:cs="微软雅黑"/>
      <w:color w:val="555555"/>
      <w:sz w:val="21"/>
      <w:szCs w:val="21"/>
      <w:u w:val="none"/>
    </w:rPr>
  </w:style>
  <w:style w:type="character" w:styleId="14">
    <w:name w:val="HTML Code"/>
    <w:basedOn w:val="8"/>
    <w:qFormat/>
    <w:uiPriority w:val="0"/>
    <w:rPr>
      <w:rFonts w:hint="eastAsia" w:ascii="微软雅黑" w:hAnsi="微软雅黑" w:eastAsia="微软雅黑" w:cs="微软雅黑"/>
      <w:sz w:val="20"/>
    </w:rPr>
  </w:style>
  <w:style w:type="character" w:styleId="15">
    <w:name w:val="HTML Cite"/>
    <w:basedOn w:val="8"/>
    <w:qFormat/>
    <w:uiPriority w:val="0"/>
    <w:rPr>
      <w:rFonts w:hint="eastAsia" w:ascii="微软雅黑" w:hAnsi="微软雅黑" w:eastAsia="微软雅黑" w:cs="微软雅黑"/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2020-11-19T02:54:00Z</dcterms:created>
  <dc:creator>王茂锋</dc:creator>
  <cp:lastModifiedBy>Administrator</cp:lastModifiedBy>
  <cp:lastPrinted>2020-12-14T03:07:00Z</cp:lastPrinted>
  <dcterms:modified xsi:type="dcterms:W3CDTF">2022-01-17T07:48:18Z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420252800_cloud</vt:lpwstr>
  </property>
</Properties>
</file>