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23" w:rsidRDefault="00255E4A">
      <w:pPr>
        <w:jc w:val="center"/>
        <w:rPr>
          <w:rFonts w:ascii="Calibri" w:hAnsi="Calibri"/>
          <w:b/>
          <w:sz w:val="32"/>
          <w:szCs w:val="32"/>
        </w:rPr>
      </w:pPr>
      <w:bookmarkStart w:id="0" w:name="_Hlk55811332"/>
      <w:r>
        <w:rPr>
          <w:rFonts w:ascii="Calibri" w:hAnsi="Calibri" w:hint="eastAsia"/>
          <w:b/>
          <w:sz w:val="32"/>
          <w:szCs w:val="32"/>
          <w:u w:val="single"/>
        </w:rPr>
        <w:t>宋伟</w:t>
      </w:r>
      <w:bookmarkEnd w:id="0"/>
      <w:r>
        <w:rPr>
          <w:rFonts w:ascii="Calibri" w:hAnsi="Calibri" w:hint="eastAsia"/>
          <w:b/>
          <w:sz w:val="32"/>
          <w:szCs w:val="32"/>
          <w:u w:val="single"/>
        </w:rPr>
        <w:t>研究员</w:t>
      </w:r>
      <w:r>
        <w:rPr>
          <w:rFonts w:ascii="Calibri" w:hAnsi="Calibri" w:hint="eastAsia"/>
          <w:b/>
          <w:sz w:val="32"/>
          <w:szCs w:val="32"/>
        </w:rPr>
        <w:t>课题组</w:t>
      </w:r>
      <w:r>
        <w:rPr>
          <w:rFonts w:ascii="Calibri" w:hAnsi="Calibri" w:hint="eastAsia"/>
          <w:b/>
          <w:sz w:val="32"/>
          <w:szCs w:val="32"/>
        </w:rPr>
        <w:t xml:space="preserve"> </w:t>
      </w:r>
      <w:r>
        <w:rPr>
          <w:rFonts w:ascii="Calibri" w:hAnsi="Calibri" w:hint="eastAsia"/>
          <w:b/>
          <w:sz w:val="32"/>
          <w:szCs w:val="32"/>
        </w:rPr>
        <w:t xml:space="preserve"> </w:t>
      </w:r>
      <w:r>
        <w:rPr>
          <w:rFonts w:ascii="Calibri" w:hAnsi="Calibri" w:hint="eastAsia"/>
          <w:b/>
          <w:sz w:val="32"/>
          <w:szCs w:val="32"/>
        </w:rPr>
        <w:t>岗位招聘信息</w:t>
      </w:r>
    </w:p>
    <w:p w:rsidR="002C5123" w:rsidRDefault="00255E4A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岗位名称：</w:t>
      </w:r>
      <w:r>
        <w:rPr>
          <w:rFonts w:ascii="仿宋_GB2312" w:eastAsia="仿宋_GB2312" w:hAnsi="Calibri" w:hint="eastAsia"/>
          <w:sz w:val="30"/>
          <w:szCs w:val="30"/>
        </w:rPr>
        <w:t>宋伟课题组</w:t>
      </w:r>
      <w:r>
        <w:rPr>
          <w:rFonts w:ascii="仿宋_GB2312" w:eastAsia="仿宋_GB2312" w:hAnsi="Calibri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科研助理</w:t>
      </w:r>
    </w:p>
    <w:p w:rsidR="002C5123" w:rsidRDefault="00255E4A">
      <w:pPr>
        <w:spacing w:line="480" w:lineRule="exact"/>
        <w:rPr>
          <w:rFonts w:ascii="仿宋_GB2312" w:eastAsia="仿宋_GB2312" w:hAnsi="Calibri"/>
          <w:sz w:val="30"/>
          <w:szCs w:val="30"/>
          <w:shd w:val="pct10" w:color="auto" w:fill="FFFFFF"/>
        </w:rPr>
      </w:pPr>
      <w:r>
        <w:rPr>
          <w:rFonts w:ascii="仿宋_GB2312" w:eastAsia="仿宋_GB2312" w:hAnsi="Calibri" w:hint="eastAsia"/>
          <w:sz w:val="30"/>
          <w:szCs w:val="30"/>
        </w:rPr>
        <w:t>学历要求：</w:t>
      </w:r>
      <w:r>
        <w:rPr>
          <w:rFonts w:ascii="仿宋_GB2312" w:eastAsia="仿宋_GB2312" w:hAnsi="Calibri" w:hint="eastAsia"/>
          <w:sz w:val="30"/>
          <w:szCs w:val="30"/>
        </w:rPr>
        <w:t>硕士以上</w:t>
      </w:r>
    </w:p>
    <w:p w:rsidR="002C5123" w:rsidRDefault="00255E4A">
      <w:pPr>
        <w:spacing w:line="48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专业要求：</w:t>
      </w:r>
      <w:r>
        <w:rPr>
          <w:rFonts w:ascii="仿宋_GB2312" w:eastAsia="仿宋_GB2312" w:hint="eastAsia"/>
          <w:sz w:val="30"/>
          <w:szCs w:val="30"/>
        </w:rPr>
        <w:t>具有生物科学、生物技术、基础医学、医学生物技术等相关专业背景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2C5123" w:rsidRDefault="00255E4A">
      <w:pPr>
        <w:spacing w:line="48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外语要求：</w:t>
      </w:r>
      <w:r>
        <w:rPr>
          <w:rFonts w:ascii="仿宋_GB2312" w:eastAsia="仿宋_GB2312" w:hint="eastAsia"/>
          <w:sz w:val="30"/>
          <w:szCs w:val="30"/>
        </w:rPr>
        <w:t>具有良好的英文献阅读、英文写作能力。</w:t>
      </w:r>
    </w:p>
    <w:p w:rsidR="002C5123" w:rsidRDefault="00255E4A">
      <w:pPr>
        <w:spacing w:line="48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招聘人数：</w:t>
      </w:r>
      <w:r>
        <w:rPr>
          <w:rFonts w:ascii="仿宋_GB2312" w:eastAsia="仿宋_GB2312" w:hAnsi="Calibri" w:hint="eastAsia"/>
          <w:sz w:val="30"/>
          <w:szCs w:val="30"/>
        </w:rPr>
        <w:t>1</w:t>
      </w:r>
    </w:p>
    <w:p w:rsidR="002C5123" w:rsidRDefault="00255E4A">
      <w:pPr>
        <w:spacing w:line="48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</w:t>
      </w:r>
      <w:r>
        <w:rPr>
          <w:rFonts w:ascii="仿宋_GB2312" w:eastAsia="仿宋_GB2312" w:hAnsi="Calibri" w:hint="eastAsia"/>
          <w:b/>
          <w:sz w:val="30"/>
          <w:szCs w:val="30"/>
        </w:rPr>
        <w:t>课题研究简介</w:t>
      </w: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】</w:t>
      </w:r>
    </w:p>
    <w:p w:rsidR="002C5123" w:rsidRDefault="00255E4A">
      <w:pPr>
        <w:widowControl/>
        <w:spacing w:line="480" w:lineRule="exact"/>
        <w:ind w:firstLine="48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课题组研究方向：雄性生殖及相关重大疾病（男性不育与肿瘤）的分子机理与转化应用研究。主要应用现代分子生物学与细胞生物学方法，从分子到整体动物水平研究在精子发生的关键过程中表达的编码</w:t>
      </w:r>
      <w:r>
        <w:rPr>
          <w:rFonts w:ascii="仿宋_GB2312" w:eastAsia="仿宋_GB2312" w:hAnsi="Calibri" w:hint="eastAsia"/>
          <w:sz w:val="30"/>
          <w:szCs w:val="30"/>
        </w:rPr>
        <w:t>/</w:t>
      </w:r>
      <w:r>
        <w:rPr>
          <w:rFonts w:ascii="仿宋_GB2312" w:eastAsia="仿宋_GB2312" w:hAnsi="Calibri" w:hint="eastAsia"/>
          <w:sz w:val="30"/>
          <w:szCs w:val="30"/>
        </w:rPr>
        <w:t>长非编码基因的功能，并开展雄性生精障碍的基因治疗研究，为精子发生障碍所导致的不育症诊治和预防提供理论与应用基础。同时，开展“从雄性生殖角度探寻恶性肿瘤原始起源”的研究工作，发现新的肿瘤特异性基因并开展机制与转化研究，为恶性肿瘤的诊断与治疗提供全新靶标与候选药物。</w:t>
      </w:r>
    </w:p>
    <w:p w:rsidR="002C5123" w:rsidRDefault="002C5123">
      <w:pPr>
        <w:widowControl/>
        <w:spacing w:line="480" w:lineRule="exact"/>
        <w:ind w:firstLine="480"/>
        <w:jc w:val="left"/>
        <w:rPr>
          <w:rFonts w:ascii="仿宋_GB2312" w:eastAsia="仿宋_GB2312" w:hAnsi="Calibri"/>
          <w:sz w:val="30"/>
          <w:szCs w:val="30"/>
        </w:rPr>
      </w:pPr>
    </w:p>
    <w:p w:rsidR="002C5123" w:rsidRDefault="00255E4A">
      <w:pPr>
        <w:spacing w:line="480" w:lineRule="exact"/>
        <w:rPr>
          <w:rFonts w:ascii="仿宋_GB2312" w:eastAsia="仿宋_GB2312" w:hAnsi="Calibri"/>
          <w:b/>
          <w:sz w:val="30"/>
          <w:szCs w:val="30"/>
        </w:rPr>
      </w:pPr>
      <w:r>
        <w:rPr>
          <w:rFonts w:ascii="仿宋_GB2312" w:eastAsia="仿宋_GB2312" w:hAnsi="Calibri" w:hint="eastAsia"/>
          <w:b/>
          <w:sz w:val="30"/>
          <w:szCs w:val="30"/>
        </w:rPr>
        <w:t>【课题组网站链接】</w:t>
      </w:r>
    </w:p>
    <w:p w:rsidR="002C5123" w:rsidRDefault="00255E4A">
      <w:pPr>
        <w:widowControl/>
        <w:spacing w:line="480" w:lineRule="exact"/>
        <w:jc w:val="left"/>
        <w:rPr>
          <w:rFonts w:ascii="仿宋_GB2312" w:eastAsia="仿宋_GB2312"/>
          <w:sz w:val="30"/>
          <w:szCs w:val="30"/>
        </w:rPr>
      </w:pPr>
      <w:hyperlink r:id="rId8" w:history="1">
        <w:r>
          <w:rPr>
            <w:rStyle w:val="a3"/>
            <w:rFonts w:ascii="仿宋_GB2312" w:eastAsia="仿宋_GB2312"/>
            <w:sz w:val="30"/>
            <w:szCs w:val="30"/>
          </w:rPr>
          <w:t>http://sbm.pumc.edu.cn/article/11510</w:t>
        </w:r>
      </w:hyperlink>
    </w:p>
    <w:p w:rsidR="002C5123" w:rsidRDefault="002C5123">
      <w:pPr>
        <w:spacing w:line="4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</w:p>
    <w:p w:rsidR="002C5123" w:rsidRDefault="00255E4A">
      <w:pPr>
        <w:widowControl/>
        <w:spacing w:line="480" w:lineRule="exact"/>
        <w:jc w:val="left"/>
        <w:rPr>
          <w:rFonts w:ascii="仿宋_GB2312" w:eastAsia="仿宋_GB2312" w:hAnsi="宋体" w:cs="Arial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【招聘条件】</w:t>
      </w:r>
    </w:p>
    <w:p w:rsidR="002C5123" w:rsidRDefault="00255E4A">
      <w:pPr>
        <w:widowControl/>
        <w:spacing w:line="480" w:lineRule="exact"/>
        <w:ind w:firstLine="48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1. </w:t>
      </w:r>
      <w:r>
        <w:rPr>
          <w:rFonts w:ascii="仿宋_GB2312" w:eastAsia="仿宋_GB2312" w:hint="eastAsia"/>
          <w:sz w:val="30"/>
          <w:szCs w:val="30"/>
        </w:rPr>
        <w:t>具有生物科学、生物技术、基础医学、医学生物技术等相关专业背景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2C5123" w:rsidRDefault="00255E4A">
      <w:pPr>
        <w:widowControl/>
        <w:spacing w:line="480" w:lineRule="exact"/>
        <w:ind w:firstLine="48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2. </w:t>
      </w:r>
      <w:r>
        <w:rPr>
          <w:rFonts w:ascii="仿宋_GB2312" w:eastAsia="仿宋_GB2312" w:hint="eastAsia"/>
          <w:sz w:val="30"/>
          <w:szCs w:val="30"/>
        </w:rPr>
        <w:t>具有良好的英文献阅读、英文写作能力。</w:t>
      </w:r>
    </w:p>
    <w:p w:rsidR="002C5123" w:rsidRDefault="00255E4A">
      <w:pPr>
        <w:widowControl/>
        <w:spacing w:line="480" w:lineRule="exact"/>
        <w:ind w:firstLine="48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3. </w:t>
      </w:r>
      <w:r>
        <w:rPr>
          <w:rFonts w:ascii="仿宋_GB2312" w:eastAsia="仿宋_GB2312" w:hint="eastAsia"/>
          <w:sz w:val="30"/>
          <w:szCs w:val="30"/>
        </w:rPr>
        <w:t>科研相关</w:t>
      </w:r>
      <w:r>
        <w:rPr>
          <w:rFonts w:ascii="仿宋_GB2312" w:eastAsia="仿宋_GB2312" w:hint="eastAsia"/>
          <w:sz w:val="30"/>
          <w:szCs w:val="30"/>
        </w:rPr>
        <w:t>P</w:t>
      </w:r>
      <w:r>
        <w:rPr>
          <w:rFonts w:ascii="仿宋_GB2312" w:eastAsia="仿宋_GB2312"/>
          <w:sz w:val="30"/>
          <w:szCs w:val="30"/>
        </w:rPr>
        <w:t>PT</w:t>
      </w:r>
      <w:r>
        <w:rPr>
          <w:rFonts w:ascii="仿宋_GB2312" w:eastAsia="仿宋_GB2312" w:hint="eastAsia"/>
          <w:sz w:val="30"/>
          <w:szCs w:val="30"/>
        </w:rPr>
        <w:t>及文案工作熟练者优先。</w:t>
      </w:r>
    </w:p>
    <w:p w:rsidR="002C5123" w:rsidRDefault="00255E4A">
      <w:pPr>
        <w:widowControl/>
        <w:spacing w:line="480" w:lineRule="exact"/>
        <w:ind w:firstLine="48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4. </w:t>
      </w:r>
      <w:r>
        <w:rPr>
          <w:rFonts w:ascii="仿宋_GB2312" w:eastAsia="仿宋_GB2312" w:hint="eastAsia"/>
          <w:sz w:val="30"/>
          <w:szCs w:val="30"/>
        </w:rPr>
        <w:t>工作细致踏实，认真负责，具较强的工作责任心和团队协作精神。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2C5123" w:rsidRDefault="00255E4A">
      <w:pPr>
        <w:widowControl/>
        <w:spacing w:line="480" w:lineRule="exact"/>
        <w:ind w:firstLine="48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身体健康，可长期稳定工作。</w:t>
      </w:r>
      <w:r>
        <w:rPr>
          <w:rFonts w:ascii="Calibri" w:eastAsia="仿宋_GB2312" w:hAnsi="Calibri" w:hint="eastAsia"/>
          <w:sz w:val="30"/>
          <w:szCs w:val="30"/>
        </w:rPr>
        <w:t> 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</w:p>
    <w:p w:rsidR="002C5123" w:rsidRDefault="00255E4A">
      <w:pPr>
        <w:widowControl/>
        <w:tabs>
          <w:tab w:val="center" w:pos="4393"/>
        </w:tabs>
        <w:spacing w:line="480" w:lineRule="exact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lastRenderedPageBreak/>
        <w:t>【</w:t>
      </w:r>
      <w:r>
        <w:rPr>
          <w:rFonts w:ascii="仿宋_GB2312" w:eastAsia="仿宋_GB2312" w:hAnsi="Calibri" w:hint="eastAsia"/>
          <w:b/>
          <w:bCs/>
          <w:sz w:val="30"/>
          <w:szCs w:val="30"/>
        </w:rPr>
        <w:t>岗位职责</w:t>
      </w:r>
      <w:r>
        <w:rPr>
          <w:rFonts w:ascii="仿宋_GB2312" w:eastAsia="仿宋_GB2312" w:hAnsi="Calibri" w:hint="eastAsia"/>
          <w:sz w:val="30"/>
          <w:szCs w:val="30"/>
        </w:rPr>
        <w:t>】</w:t>
      </w:r>
      <w:r>
        <w:rPr>
          <w:rFonts w:ascii="仿宋_GB2312" w:eastAsia="仿宋_GB2312" w:hAnsi="Calibri" w:hint="eastAsia"/>
          <w:sz w:val="30"/>
          <w:szCs w:val="30"/>
        </w:rPr>
        <w:tab/>
      </w:r>
    </w:p>
    <w:p w:rsidR="002C5123" w:rsidRDefault="00255E4A">
      <w:pPr>
        <w:widowControl/>
        <w:spacing w:line="480" w:lineRule="exact"/>
        <w:ind w:firstLine="482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1. </w:t>
      </w:r>
      <w:r>
        <w:rPr>
          <w:rFonts w:ascii="仿宋_GB2312" w:eastAsia="仿宋_GB2312" w:hAnsi="Calibri" w:hint="eastAsia"/>
          <w:sz w:val="30"/>
          <w:szCs w:val="30"/>
        </w:rPr>
        <w:t>能够协助课题组长</w:t>
      </w:r>
      <w:r>
        <w:rPr>
          <w:rFonts w:ascii="仿宋_GB2312" w:eastAsia="仿宋_GB2312" w:hAnsi="Calibri" w:hint="eastAsia"/>
          <w:sz w:val="30"/>
          <w:szCs w:val="30"/>
        </w:rPr>
        <w:t>完成</w:t>
      </w:r>
      <w:r>
        <w:rPr>
          <w:rFonts w:ascii="仿宋_GB2312" w:eastAsia="仿宋_GB2312" w:hint="eastAsia"/>
          <w:sz w:val="30"/>
          <w:szCs w:val="30"/>
        </w:rPr>
        <w:t>科研相关</w:t>
      </w:r>
      <w:r>
        <w:rPr>
          <w:rFonts w:ascii="仿宋_GB2312" w:eastAsia="仿宋_GB2312" w:hint="eastAsia"/>
          <w:sz w:val="30"/>
          <w:szCs w:val="30"/>
        </w:rPr>
        <w:t>P</w:t>
      </w:r>
      <w:r>
        <w:rPr>
          <w:rFonts w:ascii="仿宋_GB2312" w:eastAsia="仿宋_GB2312"/>
          <w:sz w:val="30"/>
          <w:szCs w:val="30"/>
        </w:rPr>
        <w:t>PT</w:t>
      </w:r>
      <w:r>
        <w:rPr>
          <w:rFonts w:ascii="仿宋_GB2312" w:eastAsia="仿宋_GB2312" w:hint="eastAsia"/>
          <w:sz w:val="30"/>
          <w:szCs w:val="30"/>
        </w:rPr>
        <w:t>及</w:t>
      </w:r>
      <w:r>
        <w:rPr>
          <w:rFonts w:ascii="仿宋_GB2312" w:eastAsia="仿宋_GB2312" w:hint="eastAsia"/>
          <w:sz w:val="30"/>
          <w:szCs w:val="30"/>
        </w:rPr>
        <w:t>文案</w:t>
      </w:r>
      <w:r>
        <w:rPr>
          <w:rFonts w:ascii="仿宋_GB2312" w:eastAsia="仿宋_GB2312" w:hint="eastAsia"/>
          <w:sz w:val="30"/>
          <w:szCs w:val="30"/>
        </w:rPr>
        <w:t>工作</w:t>
      </w:r>
      <w:r>
        <w:rPr>
          <w:rFonts w:ascii="仿宋_GB2312" w:eastAsia="仿宋_GB2312" w:hAnsi="Calibri" w:hint="eastAsia"/>
          <w:sz w:val="30"/>
          <w:szCs w:val="30"/>
        </w:rPr>
        <w:t>。</w:t>
      </w:r>
    </w:p>
    <w:p w:rsidR="002C5123" w:rsidRDefault="00255E4A">
      <w:pPr>
        <w:widowControl/>
        <w:spacing w:line="480" w:lineRule="exact"/>
        <w:ind w:firstLine="482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2. </w:t>
      </w:r>
      <w:r>
        <w:rPr>
          <w:rFonts w:ascii="仿宋_GB2312" w:eastAsia="仿宋_GB2312" w:hAnsi="Calibri" w:hint="eastAsia"/>
          <w:sz w:val="30"/>
          <w:szCs w:val="30"/>
        </w:rPr>
        <w:t>能够</w:t>
      </w:r>
      <w:r>
        <w:rPr>
          <w:rFonts w:ascii="仿宋_GB2312" w:eastAsia="仿宋_GB2312" w:hAnsi="Calibri" w:hint="eastAsia"/>
          <w:sz w:val="30"/>
          <w:szCs w:val="30"/>
        </w:rPr>
        <w:t>承担本</w:t>
      </w:r>
      <w:r>
        <w:rPr>
          <w:rFonts w:ascii="仿宋_GB2312" w:eastAsia="仿宋_GB2312" w:hAnsi="Calibri" w:hint="eastAsia"/>
          <w:sz w:val="30"/>
          <w:szCs w:val="30"/>
        </w:rPr>
        <w:t>课题组</w:t>
      </w:r>
      <w:r>
        <w:rPr>
          <w:rFonts w:ascii="仿宋_GB2312" w:eastAsia="仿宋_GB2312" w:hAnsi="Calibri" w:hint="eastAsia"/>
          <w:sz w:val="30"/>
          <w:szCs w:val="30"/>
        </w:rPr>
        <w:t>相关科研工作</w:t>
      </w:r>
      <w:r>
        <w:rPr>
          <w:rFonts w:ascii="仿宋_GB2312" w:eastAsia="仿宋_GB2312" w:hAnsi="Calibri" w:hint="eastAsia"/>
          <w:sz w:val="30"/>
          <w:szCs w:val="30"/>
        </w:rPr>
        <w:t>。</w:t>
      </w:r>
    </w:p>
    <w:p w:rsidR="002C5123" w:rsidRDefault="002C5123">
      <w:pPr>
        <w:widowControl/>
        <w:spacing w:line="480" w:lineRule="exact"/>
        <w:ind w:firstLineChars="196" w:firstLine="551"/>
        <w:jc w:val="left"/>
        <w:rPr>
          <w:rFonts w:ascii="仿宋_GB2312" w:eastAsia="仿宋_GB2312" w:hAnsi="Calibri"/>
          <w:b/>
          <w:sz w:val="28"/>
          <w:szCs w:val="28"/>
        </w:rPr>
      </w:pPr>
    </w:p>
    <w:p w:rsidR="002C5123" w:rsidRDefault="002C5123">
      <w:pPr>
        <w:widowControl/>
        <w:spacing w:line="480" w:lineRule="exact"/>
        <w:ind w:firstLineChars="196" w:firstLine="551"/>
        <w:jc w:val="left"/>
        <w:rPr>
          <w:rFonts w:ascii="仿宋_GB2312" w:eastAsia="仿宋_GB2312" w:hAnsi="Calibri"/>
          <w:b/>
          <w:sz w:val="28"/>
          <w:szCs w:val="28"/>
        </w:rPr>
      </w:pPr>
    </w:p>
    <w:p w:rsidR="002C5123" w:rsidRDefault="00255E4A">
      <w:pPr>
        <w:widowControl/>
        <w:spacing w:line="480" w:lineRule="exact"/>
        <w:jc w:val="left"/>
        <w:rPr>
          <w:rFonts w:ascii="仿宋_GB2312" w:eastAsia="仿宋_GB2312" w:hAnsi="Calibri"/>
          <w:b/>
          <w:sz w:val="30"/>
          <w:szCs w:val="30"/>
        </w:rPr>
      </w:pPr>
      <w:r>
        <w:rPr>
          <w:rFonts w:ascii="仿宋_GB2312" w:eastAsia="仿宋_GB2312" w:hAnsi="Calibri" w:hint="eastAsia"/>
          <w:b/>
          <w:sz w:val="30"/>
          <w:szCs w:val="30"/>
        </w:rPr>
        <w:t>接收简历邮箱</w:t>
      </w:r>
      <w:r>
        <w:rPr>
          <w:rFonts w:ascii="仿宋_GB2312" w:eastAsia="仿宋_GB2312" w:hAnsi="Calibri" w:hint="eastAsia"/>
          <w:bCs/>
          <w:sz w:val="30"/>
          <w:szCs w:val="30"/>
        </w:rPr>
        <w:t>：</w:t>
      </w:r>
      <w:r>
        <w:rPr>
          <w:rFonts w:ascii="仿宋_GB2312" w:eastAsia="仿宋_GB2312" w:hAnsi="Calibri" w:hint="eastAsia"/>
          <w:b/>
          <w:color w:val="0000FF"/>
          <w:sz w:val="30"/>
          <w:szCs w:val="30"/>
          <w:u w:val="single"/>
        </w:rPr>
        <w:t>luyan6688@163.com</w:t>
      </w:r>
    </w:p>
    <w:p w:rsidR="002C5123" w:rsidRDefault="002C5123">
      <w:pPr>
        <w:widowControl/>
        <w:spacing w:line="480" w:lineRule="exact"/>
        <w:jc w:val="left"/>
        <w:rPr>
          <w:rFonts w:ascii="仿宋_GB2312" w:eastAsia="仿宋_GB2312" w:hAnsi="Calibri"/>
          <w:b/>
          <w:sz w:val="30"/>
          <w:szCs w:val="30"/>
        </w:rPr>
      </w:pPr>
    </w:p>
    <w:p w:rsidR="002C5123" w:rsidRDefault="002C5123">
      <w:bookmarkStart w:id="1" w:name="_GoBack"/>
      <w:bookmarkEnd w:id="1"/>
    </w:p>
    <w:sectPr w:rsidR="002C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4A" w:rsidRDefault="00255E4A" w:rsidP="00A64DE9">
      <w:r>
        <w:separator/>
      </w:r>
    </w:p>
  </w:endnote>
  <w:endnote w:type="continuationSeparator" w:id="0">
    <w:p w:rsidR="00255E4A" w:rsidRDefault="00255E4A" w:rsidP="00A6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4A" w:rsidRDefault="00255E4A" w:rsidP="00A64DE9">
      <w:r>
        <w:separator/>
      </w:r>
    </w:p>
  </w:footnote>
  <w:footnote w:type="continuationSeparator" w:id="0">
    <w:p w:rsidR="00255E4A" w:rsidRDefault="00255E4A" w:rsidP="00A6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0A"/>
    <w:rsid w:val="00003F36"/>
    <w:rsid w:val="00010C72"/>
    <w:rsid w:val="00011554"/>
    <w:rsid w:val="00020691"/>
    <w:rsid w:val="0002194C"/>
    <w:rsid w:val="00030E8B"/>
    <w:rsid w:val="0003103B"/>
    <w:rsid w:val="00052DA9"/>
    <w:rsid w:val="00055CE7"/>
    <w:rsid w:val="0006091F"/>
    <w:rsid w:val="00064011"/>
    <w:rsid w:val="000657C9"/>
    <w:rsid w:val="000676C9"/>
    <w:rsid w:val="000714F1"/>
    <w:rsid w:val="000732CD"/>
    <w:rsid w:val="00076BA8"/>
    <w:rsid w:val="00086DED"/>
    <w:rsid w:val="000A04D0"/>
    <w:rsid w:val="000B0213"/>
    <w:rsid w:val="000B288B"/>
    <w:rsid w:val="000C1545"/>
    <w:rsid w:val="000C662B"/>
    <w:rsid w:val="000D4F38"/>
    <w:rsid w:val="000E4130"/>
    <w:rsid w:val="000E43BA"/>
    <w:rsid w:val="000E4931"/>
    <w:rsid w:val="000E60B6"/>
    <w:rsid w:val="000E6621"/>
    <w:rsid w:val="000F4183"/>
    <w:rsid w:val="000F4355"/>
    <w:rsid w:val="00103B2A"/>
    <w:rsid w:val="00107E18"/>
    <w:rsid w:val="001300C7"/>
    <w:rsid w:val="001340FE"/>
    <w:rsid w:val="0013680A"/>
    <w:rsid w:val="00137FF9"/>
    <w:rsid w:val="00152A80"/>
    <w:rsid w:val="00155C5E"/>
    <w:rsid w:val="00174685"/>
    <w:rsid w:val="0017501A"/>
    <w:rsid w:val="0017520E"/>
    <w:rsid w:val="001863DE"/>
    <w:rsid w:val="00190995"/>
    <w:rsid w:val="001923BD"/>
    <w:rsid w:val="00194A3E"/>
    <w:rsid w:val="00195736"/>
    <w:rsid w:val="00195927"/>
    <w:rsid w:val="001A7159"/>
    <w:rsid w:val="001C6EB2"/>
    <w:rsid w:val="001C7439"/>
    <w:rsid w:val="001E70A7"/>
    <w:rsid w:val="001F687B"/>
    <w:rsid w:val="00200C05"/>
    <w:rsid w:val="00202DCB"/>
    <w:rsid w:val="00222076"/>
    <w:rsid w:val="00223030"/>
    <w:rsid w:val="002240B4"/>
    <w:rsid w:val="00224B49"/>
    <w:rsid w:val="00233994"/>
    <w:rsid w:val="00235DDE"/>
    <w:rsid w:val="002370F5"/>
    <w:rsid w:val="00241893"/>
    <w:rsid w:val="00243EA1"/>
    <w:rsid w:val="00246DA6"/>
    <w:rsid w:val="00255E4A"/>
    <w:rsid w:val="00261817"/>
    <w:rsid w:val="002637BF"/>
    <w:rsid w:val="002643C6"/>
    <w:rsid w:val="002645B7"/>
    <w:rsid w:val="002665B3"/>
    <w:rsid w:val="00270370"/>
    <w:rsid w:val="00272B03"/>
    <w:rsid w:val="0027343B"/>
    <w:rsid w:val="00290399"/>
    <w:rsid w:val="00296804"/>
    <w:rsid w:val="0029758D"/>
    <w:rsid w:val="002A2168"/>
    <w:rsid w:val="002A2A4A"/>
    <w:rsid w:val="002A5F53"/>
    <w:rsid w:val="002A6EC6"/>
    <w:rsid w:val="002B3808"/>
    <w:rsid w:val="002B64B2"/>
    <w:rsid w:val="002C38A9"/>
    <w:rsid w:val="002C5123"/>
    <w:rsid w:val="002C71F1"/>
    <w:rsid w:val="002C7CD7"/>
    <w:rsid w:val="002D2607"/>
    <w:rsid w:val="002D35F8"/>
    <w:rsid w:val="002D3971"/>
    <w:rsid w:val="002D670C"/>
    <w:rsid w:val="002E14E3"/>
    <w:rsid w:val="002E223E"/>
    <w:rsid w:val="002E6C50"/>
    <w:rsid w:val="002E6C9E"/>
    <w:rsid w:val="002F028B"/>
    <w:rsid w:val="002F1563"/>
    <w:rsid w:val="003022BF"/>
    <w:rsid w:val="00303AFF"/>
    <w:rsid w:val="00322A2B"/>
    <w:rsid w:val="00322DE6"/>
    <w:rsid w:val="003272FB"/>
    <w:rsid w:val="00334E62"/>
    <w:rsid w:val="0033740C"/>
    <w:rsid w:val="00341A82"/>
    <w:rsid w:val="003431E1"/>
    <w:rsid w:val="003521C4"/>
    <w:rsid w:val="003546FE"/>
    <w:rsid w:val="0035560A"/>
    <w:rsid w:val="00363736"/>
    <w:rsid w:val="00364EB2"/>
    <w:rsid w:val="00365318"/>
    <w:rsid w:val="0036725E"/>
    <w:rsid w:val="00373E68"/>
    <w:rsid w:val="0038258A"/>
    <w:rsid w:val="00383343"/>
    <w:rsid w:val="00385866"/>
    <w:rsid w:val="00386138"/>
    <w:rsid w:val="00387571"/>
    <w:rsid w:val="0039046D"/>
    <w:rsid w:val="003905BF"/>
    <w:rsid w:val="0039086C"/>
    <w:rsid w:val="00390DDE"/>
    <w:rsid w:val="00395304"/>
    <w:rsid w:val="00396FC4"/>
    <w:rsid w:val="003A22CF"/>
    <w:rsid w:val="003C0232"/>
    <w:rsid w:val="003C2BDB"/>
    <w:rsid w:val="003D07CB"/>
    <w:rsid w:val="003D382E"/>
    <w:rsid w:val="003E6395"/>
    <w:rsid w:val="003E6EF1"/>
    <w:rsid w:val="003F6814"/>
    <w:rsid w:val="003F755E"/>
    <w:rsid w:val="0040636D"/>
    <w:rsid w:val="004069E2"/>
    <w:rsid w:val="004109C9"/>
    <w:rsid w:val="00410E7F"/>
    <w:rsid w:val="004112C9"/>
    <w:rsid w:val="00420AA3"/>
    <w:rsid w:val="00426015"/>
    <w:rsid w:val="00431059"/>
    <w:rsid w:val="00432B20"/>
    <w:rsid w:val="00435FF4"/>
    <w:rsid w:val="004573B8"/>
    <w:rsid w:val="004612AA"/>
    <w:rsid w:val="00463DFA"/>
    <w:rsid w:val="00465A18"/>
    <w:rsid w:val="00472935"/>
    <w:rsid w:val="00491962"/>
    <w:rsid w:val="00493406"/>
    <w:rsid w:val="004A1101"/>
    <w:rsid w:val="004A3B50"/>
    <w:rsid w:val="004A4F39"/>
    <w:rsid w:val="004A7998"/>
    <w:rsid w:val="004B0707"/>
    <w:rsid w:val="004C0F82"/>
    <w:rsid w:val="004C4A7A"/>
    <w:rsid w:val="004C526C"/>
    <w:rsid w:val="004E11F8"/>
    <w:rsid w:val="004E1D6B"/>
    <w:rsid w:val="004E502C"/>
    <w:rsid w:val="004E6A1F"/>
    <w:rsid w:val="004F1FB6"/>
    <w:rsid w:val="005054AD"/>
    <w:rsid w:val="005211B7"/>
    <w:rsid w:val="005211FE"/>
    <w:rsid w:val="005213D3"/>
    <w:rsid w:val="005328FF"/>
    <w:rsid w:val="005353F1"/>
    <w:rsid w:val="00535C6F"/>
    <w:rsid w:val="005361DC"/>
    <w:rsid w:val="005370B2"/>
    <w:rsid w:val="005402EA"/>
    <w:rsid w:val="00541800"/>
    <w:rsid w:val="00542310"/>
    <w:rsid w:val="00546367"/>
    <w:rsid w:val="005530BC"/>
    <w:rsid w:val="005578AA"/>
    <w:rsid w:val="00560A46"/>
    <w:rsid w:val="00570B8D"/>
    <w:rsid w:val="00582FC3"/>
    <w:rsid w:val="00587D9F"/>
    <w:rsid w:val="00593CA8"/>
    <w:rsid w:val="00594288"/>
    <w:rsid w:val="005A26ED"/>
    <w:rsid w:val="005A57CA"/>
    <w:rsid w:val="005A60FD"/>
    <w:rsid w:val="005A7E5E"/>
    <w:rsid w:val="005B59EB"/>
    <w:rsid w:val="005B5B49"/>
    <w:rsid w:val="005B6D37"/>
    <w:rsid w:val="005E1D04"/>
    <w:rsid w:val="005E489A"/>
    <w:rsid w:val="005E7F30"/>
    <w:rsid w:val="005F0518"/>
    <w:rsid w:val="005F60C2"/>
    <w:rsid w:val="00607969"/>
    <w:rsid w:val="00611D7D"/>
    <w:rsid w:val="006133B6"/>
    <w:rsid w:val="00626932"/>
    <w:rsid w:val="00646A73"/>
    <w:rsid w:val="00650209"/>
    <w:rsid w:val="006507B9"/>
    <w:rsid w:val="0066215B"/>
    <w:rsid w:val="0066517E"/>
    <w:rsid w:val="0067080A"/>
    <w:rsid w:val="006818D4"/>
    <w:rsid w:val="00685E43"/>
    <w:rsid w:val="0069308E"/>
    <w:rsid w:val="006A3339"/>
    <w:rsid w:val="006A5D18"/>
    <w:rsid w:val="006A7B78"/>
    <w:rsid w:val="006B0ED0"/>
    <w:rsid w:val="006B2ABA"/>
    <w:rsid w:val="006B302E"/>
    <w:rsid w:val="006B72C9"/>
    <w:rsid w:val="006D3424"/>
    <w:rsid w:val="006D47D9"/>
    <w:rsid w:val="006D6CE3"/>
    <w:rsid w:val="00701E61"/>
    <w:rsid w:val="00716CD4"/>
    <w:rsid w:val="007246C2"/>
    <w:rsid w:val="007315E2"/>
    <w:rsid w:val="0073492D"/>
    <w:rsid w:val="00735A8E"/>
    <w:rsid w:val="00736ADF"/>
    <w:rsid w:val="00737CBE"/>
    <w:rsid w:val="00740013"/>
    <w:rsid w:val="00740B85"/>
    <w:rsid w:val="00743AD6"/>
    <w:rsid w:val="007548FE"/>
    <w:rsid w:val="00762FA7"/>
    <w:rsid w:val="00767D61"/>
    <w:rsid w:val="00772AA9"/>
    <w:rsid w:val="00773794"/>
    <w:rsid w:val="007756EE"/>
    <w:rsid w:val="00776197"/>
    <w:rsid w:val="00776A8B"/>
    <w:rsid w:val="00783660"/>
    <w:rsid w:val="00784821"/>
    <w:rsid w:val="007A6A1B"/>
    <w:rsid w:val="007A747A"/>
    <w:rsid w:val="007A7529"/>
    <w:rsid w:val="007A7BC1"/>
    <w:rsid w:val="007A7E8A"/>
    <w:rsid w:val="007B37B1"/>
    <w:rsid w:val="007C47E4"/>
    <w:rsid w:val="007C772C"/>
    <w:rsid w:val="007C7EF0"/>
    <w:rsid w:val="007D071C"/>
    <w:rsid w:val="007D4CC1"/>
    <w:rsid w:val="007D74BA"/>
    <w:rsid w:val="007E0F77"/>
    <w:rsid w:val="007E67B0"/>
    <w:rsid w:val="007F0DEC"/>
    <w:rsid w:val="007F3F57"/>
    <w:rsid w:val="007F4334"/>
    <w:rsid w:val="00800704"/>
    <w:rsid w:val="00810D3D"/>
    <w:rsid w:val="00811F00"/>
    <w:rsid w:val="00816B57"/>
    <w:rsid w:val="0082497D"/>
    <w:rsid w:val="00825F65"/>
    <w:rsid w:val="00832CC6"/>
    <w:rsid w:val="008368F8"/>
    <w:rsid w:val="00841230"/>
    <w:rsid w:val="0084147D"/>
    <w:rsid w:val="00850E09"/>
    <w:rsid w:val="00853A38"/>
    <w:rsid w:val="00864A46"/>
    <w:rsid w:val="00866155"/>
    <w:rsid w:val="00866630"/>
    <w:rsid w:val="00880FEF"/>
    <w:rsid w:val="00881579"/>
    <w:rsid w:val="00885F74"/>
    <w:rsid w:val="008874B5"/>
    <w:rsid w:val="00896358"/>
    <w:rsid w:val="008A2AB0"/>
    <w:rsid w:val="008A3872"/>
    <w:rsid w:val="008A6EE9"/>
    <w:rsid w:val="008B1BA8"/>
    <w:rsid w:val="008B592B"/>
    <w:rsid w:val="008C15A2"/>
    <w:rsid w:val="008C617A"/>
    <w:rsid w:val="008D5B22"/>
    <w:rsid w:val="008F0669"/>
    <w:rsid w:val="008F421D"/>
    <w:rsid w:val="009027F8"/>
    <w:rsid w:val="00911E57"/>
    <w:rsid w:val="00922C8E"/>
    <w:rsid w:val="00926F19"/>
    <w:rsid w:val="0094282A"/>
    <w:rsid w:val="00947612"/>
    <w:rsid w:val="009501EE"/>
    <w:rsid w:val="0095357F"/>
    <w:rsid w:val="0095447C"/>
    <w:rsid w:val="00962F81"/>
    <w:rsid w:val="00965BC4"/>
    <w:rsid w:val="00966C3A"/>
    <w:rsid w:val="00970FBD"/>
    <w:rsid w:val="00974782"/>
    <w:rsid w:val="00977F96"/>
    <w:rsid w:val="00991C2A"/>
    <w:rsid w:val="00994208"/>
    <w:rsid w:val="00994EDA"/>
    <w:rsid w:val="009971BA"/>
    <w:rsid w:val="009A551A"/>
    <w:rsid w:val="009A61A9"/>
    <w:rsid w:val="009B4151"/>
    <w:rsid w:val="009D39D3"/>
    <w:rsid w:val="009D55AA"/>
    <w:rsid w:val="009F4A75"/>
    <w:rsid w:val="00A11AF3"/>
    <w:rsid w:val="00A13F22"/>
    <w:rsid w:val="00A210FD"/>
    <w:rsid w:val="00A32ACB"/>
    <w:rsid w:val="00A40209"/>
    <w:rsid w:val="00A433A9"/>
    <w:rsid w:val="00A4681E"/>
    <w:rsid w:val="00A477E7"/>
    <w:rsid w:val="00A53DDE"/>
    <w:rsid w:val="00A60DC9"/>
    <w:rsid w:val="00A633C4"/>
    <w:rsid w:val="00A64DE9"/>
    <w:rsid w:val="00A74082"/>
    <w:rsid w:val="00A75B5F"/>
    <w:rsid w:val="00A7617C"/>
    <w:rsid w:val="00A8338A"/>
    <w:rsid w:val="00A839CF"/>
    <w:rsid w:val="00A92F3E"/>
    <w:rsid w:val="00A967A1"/>
    <w:rsid w:val="00AA31BD"/>
    <w:rsid w:val="00AA3373"/>
    <w:rsid w:val="00AA3E17"/>
    <w:rsid w:val="00AA7520"/>
    <w:rsid w:val="00AA7F7D"/>
    <w:rsid w:val="00AB7193"/>
    <w:rsid w:val="00AC2D2B"/>
    <w:rsid w:val="00AD1272"/>
    <w:rsid w:val="00AD177A"/>
    <w:rsid w:val="00AD7212"/>
    <w:rsid w:val="00AE04D0"/>
    <w:rsid w:val="00AE7904"/>
    <w:rsid w:val="00AF38E8"/>
    <w:rsid w:val="00B03C96"/>
    <w:rsid w:val="00B05602"/>
    <w:rsid w:val="00B12152"/>
    <w:rsid w:val="00B1223B"/>
    <w:rsid w:val="00B244B8"/>
    <w:rsid w:val="00B25A80"/>
    <w:rsid w:val="00B30646"/>
    <w:rsid w:val="00B34A6F"/>
    <w:rsid w:val="00B54AA1"/>
    <w:rsid w:val="00B675CA"/>
    <w:rsid w:val="00B67822"/>
    <w:rsid w:val="00B70DA2"/>
    <w:rsid w:val="00B93C66"/>
    <w:rsid w:val="00BB091D"/>
    <w:rsid w:val="00BB20C3"/>
    <w:rsid w:val="00BB2884"/>
    <w:rsid w:val="00BB4BEE"/>
    <w:rsid w:val="00BC2C28"/>
    <w:rsid w:val="00BD5A02"/>
    <w:rsid w:val="00BD7E4C"/>
    <w:rsid w:val="00BE2270"/>
    <w:rsid w:val="00BE6625"/>
    <w:rsid w:val="00BF092D"/>
    <w:rsid w:val="00BF114B"/>
    <w:rsid w:val="00BF3787"/>
    <w:rsid w:val="00C00F9A"/>
    <w:rsid w:val="00C1220A"/>
    <w:rsid w:val="00C14E41"/>
    <w:rsid w:val="00C16D93"/>
    <w:rsid w:val="00C22C4D"/>
    <w:rsid w:val="00C2323B"/>
    <w:rsid w:val="00C25665"/>
    <w:rsid w:val="00C3021B"/>
    <w:rsid w:val="00C33B79"/>
    <w:rsid w:val="00C45146"/>
    <w:rsid w:val="00C4559A"/>
    <w:rsid w:val="00C511BB"/>
    <w:rsid w:val="00C522CB"/>
    <w:rsid w:val="00C54874"/>
    <w:rsid w:val="00C56B1D"/>
    <w:rsid w:val="00C719C1"/>
    <w:rsid w:val="00C75CCF"/>
    <w:rsid w:val="00C84CE3"/>
    <w:rsid w:val="00C91C98"/>
    <w:rsid w:val="00C92F33"/>
    <w:rsid w:val="00C979D2"/>
    <w:rsid w:val="00CA02C7"/>
    <w:rsid w:val="00CA0D7D"/>
    <w:rsid w:val="00CA3B31"/>
    <w:rsid w:val="00CB085D"/>
    <w:rsid w:val="00CB2CCD"/>
    <w:rsid w:val="00CC0A87"/>
    <w:rsid w:val="00CC140C"/>
    <w:rsid w:val="00CC2B04"/>
    <w:rsid w:val="00CC49AF"/>
    <w:rsid w:val="00CC5B9A"/>
    <w:rsid w:val="00CC684E"/>
    <w:rsid w:val="00CD0FC8"/>
    <w:rsid w:val="00CD7631"/>
    <w:rsid w:val="00CD7B08"/>
    <w:rsid w:val="00CE5D1A"/>
    <w:rsid w:val="00CE627A"/>
    <w:rsid w:val="00CF60D5"/>
    <w:rsid w:val="00CF6FCE"/>
    <w:rsid w:val="00D003C1"/>
    <w:rsid w:val="00D031A8"/>
    <w:rsid w:val="00D11FA8"/>
    <w:rsid w:val="00D17759"/>
    <w:rsid w:val="00D20D62"/>
    <w:rsid w:val="00D224BF"/>
    <w:rsid w:val="00D301DF"/>
    <w:rsid w:val="00D34E8C"/>
    <w:rsid w:val="00D415B5"/>
    <w:rsid w:val="00D43B89"/>
    <w:rsid w:val="00D4729E"/>
    <w:rsid w:val="00D63856"/>
    <w:rsid w:val="00D65804"/>
    <w:rsid w:val="00D65ABD"/>
    <w:rsid w:val="00D70CE4"/>
    <w:rsid w:val="00D720E5"/>
    <w:rsid w:val="00D7467C"/>
    <w:rsid w:val="00D77B99"/>
    <w:rsid w:val="00D813FC"/>
    <w:rsid w:val="00D8636A"/>
    <w:rsid w:val="00D9198D"/>
    <w:rsid w:val="00D93166"/>
    <w:rsid w:val="00D932CC"/>
    <w:rsid w:val="00D96D66"/>
    <w:rsid w:val="00DA0CCB"/>
    <w:rsid w:val="00DA1343"/>
    <w:rsid w:val="00DA298F"/>
    <w:rsid w:val="00DA3496"/>
    <w:rsid w:val="00DB0B98"/>
    <w:rsid w:val="00DB2143"/>
    <w:rsid w:val="00DB26F9"/>
    <w:rsid w:val="00DB3B79"/>
    <w:rsid w:val="00DB464D"/>
    <w:rsid w:val="00DB54AC"/>
    <w:rsid w:val="00DD10F1"/>
    <w:rsid w:val="00DD2464"/>
    <w:rsid w:val="00DE209D"/>
    <w:rsid w:val="00DE5162"/>
    <w:rsid w:val="00DF42C0"/>
    <w:rsid w:val="00E145CA"/>
    <w:rsid w:val="00E20AE9"/>
    <w:rsid w:val="00E2184C"/>
    <w:rsid w:val="00E27156"/>
    <w:rsid w:val="00E30E1A"/>
    <w:rsid w:val="00E364A2"/>
    <w:rsid w:val="00E527BA"/>
    <w:rsid w:val="00E65103"/>
    <w:rsid w:val="00E655B3"/>
    <w:rsid w:val="00E71810"/>
    <w:rsid w:val="00E74436"/>
    <w:rsid w:val="00E75621"/>
    <w:rsid w:val="00E8003B"/>
    <w:rsid w:val="00E807B7"/>
    <w:rsid w:val="00E82BE8"/>
    <w:rsid w:val="00E83C02"/>
    <w:rsid w:val="00E854E5"/>
    <w:rsid w:val="00E92921"/>
    <w:rsid w:val="00E954AD"/>
    <w:rsid w:val="00E95502"/>
    <w:rsid w:val="00E96B4F"/>
    <w:rsid w:val="00E97CA3"/>
    <w:rsid w:val="00EA123D"/>
    <w:rsid w:val="00EA2761"/>
    <w:rsid w:val="00EB52D8"/>
    <w:rsid w:val="00EC5CD5"/>
    <w:rsid w:val="00ED5A6A"/>
    <w:rsid w:val="00EE7B21"/>
    <w:rsid w:val="00EF343E"/>
    <w:rsid w:val="00F14169"/>
    <w:rsid w:val="00F31E11"/>
    <w:rsid w:val="00F346EE"/>
    <w:rsid w:val="00F369A3"/>
    <w:rsid w:val="00F41497"/>
    <w:rsid w:val="00F41B10"/>
    <w:rsid w:val="00F46A80"/>
    <w:rsid w:val="00F50755"/>
    <w:rsid w:val="00F6068C"/>
    <w:rsid w:val="00F633A1"/>
    <w:rsid w:val="00F6532E"/>
    <w:rsid w:val="00F716A6"/>
    <w:rsid w:val="00F71977"/>
    <w:rsid w:val="00F71A8C"/>
    <w:rsid w:val="00F72CA9"/>
    <w:rsid w:val="00F7411D"/>
    <w:rsid w:val="00F76ED6"/>
    <w:rsid w:val="00F84210"/>
    <w:rsid w:val="00FD58D7"/>
    <w:rsid w:val="00FE1A2A"/>
    <w:rsid w:val="00FE4A17"/>
    <w:rsid w:val="00FF61F0"/>
    <w:rsid w:val="014632E9"/>
    <w:rsid w:val="021138F7"/>
    <w:rsid w:val="025739FF"/>
    <w:rsid w:val="02DF5348"/>
    <w:rsid w:val="0371289F"/>
    <w:rsid w:val="04B816E1"/>
    <w:rsid w:val="05C3315A"/>
    <w:rsid w:val="072B545A"/>
    <w:rsid w:val="07FB4E2D"/>
    <w:rsid w:val="08B5322E"/>
    <w:rsid w:val="093C56FD"/>
    <w:rsid w:val="09AA6B0A"/>
    <w:rsid w:val="0A162E66"/>
    <w:rsid w:val="0A5151D8"/>
    <w:rsid w:val="0A5C592B"/>
    <w:rsid w:val="0AA417AC"/>
    <w:rsid w:val="0AFB21D3"/>
    <w:rsid w:val="0B6128A8"/>
    <w:rsid w:val="0B8D0492"/>
    <w:rsid w:val="0B980BE5"/>
    <w:rsid w:val="0D074274"/>
    <w:rsid w:val="0D3A01A5"/>
    <w:rsid w:val="0D470B14"/>
    <w:rsid w:val="0DD34156"/>
    <w:rsid w:val="0EDE1004"/>
    <w:rsid w:val="0F3B6457"/>
    <w:rsid w:val="0F64150A"/>
    <w:rsid w:val="0FD91EF8"/>
    <w:rsid w:val="10452DA1"/>
    <w:rsid w:val="104B4477"/>
    <w:rsid w:val="10CA1840"/>
    <w:rsid w:val="10F60887"/>
    <w:rsid w:val="130C4392"/>
    <w:rsid w:val="130D010A"/>
    <w:rsid w:val="134358DA"/>
    <w:rsid w:val="14447B5C"/>
    <w:rsid w:val="14F74BCE"/>
    <w:rsid w:val="153948E6"/>
    <w:rsid w:val="161C2B3E"/>
    <w:rsid w:val="16A21AD3"/>
    <w:rsid w:val="16AB5C70"/>
    <w:rsid w:val="17A774EC"/>
    <w:rsid w:val="18B057C0"/>
    <w:rsid w:val="19020F76"/>
    <w:rsid w:val="195B1BCF"/>
    <w:rsid w:val="19616ABA"/>
    <w:rsid w:val="1C4A7CD9"/>
    <w:rsid w:val="1C7B7349"/>
    <w:rsid w:val="1D1327C1"/>
    <w:rsid w:val="203E1903"/>
    <w:rsid w:val="211D59BC"/>
    <w:rsid w:val="22121299"/>
    <w:rsid w:val="23B56380"/>
    <w:rsid w:val="23BD5235"/>
    <w:rsid w:val="242D23BA"/>
    <w:rsid w:val="247104F9"/>
    <w:rsid w:val="2593449F"/>
    <w:rsid w:val="25E645E6"/>
    <w:rsid w:val="26906C30"/>
    <w:rsid w:val="269E412D"/>
    <w:rsid w:val="26D92385"/>
    <w:rsid w:val="2714160F"/>
    <w:rsid w:val="28AA222B"/>
    <w:rsid w:val="28F25980"/>
    <w:rsid w:val="293D6BFB"/>
    <w:rsid w:val="296F0D7F"/>
    <w:rsid w:val="29995DFC"/>
    <w:rsid w:val="2A385615"/>
    <w:rsid w:val="2ADF3CE2"/>
    <w:rsid w:val="2B277B63"/>
    <w:rsid w:val="2B3B360F"/>
    <w:rsid w:val="2C0734F1"/>
    <w:rsid w:val="2D6C5D01"/>
    <w:rsid w:val="2D766B80"/>
    <w:rsid w:val="2D79041E"/>
    <w:rsid w:val="2D8F7C42"/>
    <w:rsid w:val="2E921798"/>
    <w:rsid w:val="31083F93"/>
    <w:rsid w:val="33745910"/>
    <w:rsid w:val="34441786"/>
    <w:rsid w:val="34474DD2"/>
    <w:rsid w:val="34692F9B"/>
    <w:rsid w:val="34A93EE6"/>
    <w:rsid w:val="358A728F"/>
    <w:rsid w:val="36940077"/>
    <w:rsid w:val="369D6F2B"/>
    <w:rsid w:val="37146727"/>
    <w:rsid w:val="399565E0"/>
    <w:rsid w:val="3A1E65D5"/>
    <w:rsid w:val="3A485400"/>
    <w:rsid w:val="3A63048C"/>
    <w:rsid w:val="3A914FF9"/>
    <w:rsid w:val="3D347EBE"/>
    <w:rsid w:val="3D3F6F8E"/>
    <w:rsid w:val="3E35213F"/>
    <w:rsid w:val="3E3C34CE"/>
    <w:rsid w:val="3E7013C9"/>
    <w:rsid w:val="3ECF4342"/>
    <w:rsid w:val="3FAA26B9"/>
    <w:rsid w:val="3FDA2F9E"/>
    <w:rsid w:val="3FF73B50"/>
    <w:rsid w:val="400B3158"/>
    <w:rsid w:val="407A02DD"/>
    <w:rsid w:val="40BA692C"/>
    <w:rsid w:val="40D45C40"/>
    <w:rsid w:val="41067DC3"/>
    <w:rsid w:val="414508EB"/>
    <w:rsid w:val="417116E0"/>
    <w:rsid w:val="41E40104"/>
    <w:rsid w:val="436D5ED7"/>
    <w:rsid w:val="43993170"/>
    <w:rsid w:val="445350CD"/>
    <w:rsid w:val="44745A98"/>
    <w:rsid w:val="45196317"/>
    <w:rsid w:val="45BE6EBE"/>
    <w:rsid w:val="45D466E2"/>
    <w:rsid w:val="45E00BE3"/>
    <w:rsid w:val="46201A31"/>
    <w:rsid w:val="469043B7"/>
    <w:rsid w:val="46F15B3A"/>
    <w:rsid w:val="470152B5"/>
    <w:rsid w:val="47C702AC"/>
    <w:rsid w:val="48F21359"/>
    <w:rsid w:val="496833C9"/>
    <w:rsid w:val="49A308A5"/>
    <w:rsid w:val="4A1B668D"/>
    <w:rsid w:val="4A8D1B00"/>
    <w:rsid w:val="4A946440"/>
    <w:rsid w:val="4C3E48B5"/>
    <w:rsid w:val="4C7327B1"/>
    <w:rsid w:val="4CB44B77"/>
    <w:rsid w:val="4DDA060D"/>
    <w:rsid w:val="4EEF1E97"/>
    <w:rsid w:val="4F675ED1"/>
    <w:rsid w:val="4FE614EB"/>
    <w:rsid w:val="50632B3C"/>
    <w:rsid w:val="50865A73"/>
    <w:rsid w:val="51BC0756"/>
    <w:rsid w:val="524F15CA"/>
    <w:rsid w:val="52C673B2"/>
    <w:rsid w:val="52F447D3"/>
    <w:rsid w:val="53F65A75"/>
    <w:rsid w:val="543C5B7E"/>
    <w:rsid w:val="54A6749B"/>
    <w:rsid w:val="56CA56C3"/>
    <w:rsid w:val="56D332B2"/>
    <w:rsid w:val="5778511F"/>
    <w:rsid w:val="57C87729"/>
    <w:rsid w:val="583077A8"/>
    <w:rsid w:val="58DA5965"/>
    <w:rsid w:val="5979517E"/>
    <w:rsid w:val="5A504131"/>
    <w:rsid w:val="5B3475AF"/>
    <w:rsid w:val="5DC80482"/>
    <w:rsid w:val="5E2733FB"/>
    <w:rsid w:val="5ED115B9"/>
    <w:rsid w:val="5F3758C0"/>
    <w:rsid w:val="5F531FCE"/>
    <w:rsid w:val="5FCB425A"/>
    <w:rsid w:val="60FD6695"/>
    <w:rsid w:val="61021EFD"/>
    <w:rsid w:val="61573FF7"/>
    <w:rsid w:val="625B7B17"/>
    <w:rsid w:val="64805613"/>
    <w:rsid w:val="65F20792"/>
    <w:rsid w:val="66794A10"/>
    <w:rsid w:val="678673E4"/>
    <w:rsid w:val="67F56318"/>
    <w:rsid w:val="67FD51CC"/>
    <w:rsid w:val="68E5638C"/>
    <w:rsid w:val="69E76134"/>
    <w:rsid w:val="6A5508B3"/>
    <w:rsid w:val="6AFC176B"/>
    <w:rsid w:val="6C692E30"/>
    <w:rsid w:val="6E001573"/>
    <w:rsid w:val="6E62222D"/>
    <w:rsid w:val="6E753D0F"/>
    <w:rsid w:val="6F2F0361"/>
    <w:rsid w:val="6F571666"/>
    <w:rsid w:val="6FAD74D8"/>
    <w:rsid w:val="7051486C"/>
    <w:rsid w:val="70A22DB5"/>
    <w:rsid w:val="71B42DA0"/>
    <w:rsid w:val="767B0330"/>
    <w:rsid w:val="77F02658"/>
    <w:rsid w:val="7904460D"/>
    <w:rsid w:val="7A0B19CB"/>
    <w:rsid w:val="7A414A7B"/>
    <w:rsid w:val="7A552C46"/>
    <w:rsid w:val="7AB160CE"/>
    <w:rsid w:val="7B98103C"/>
    <w:rsid w:val="7C06069C"/>
    <w:rsid w:val="7C920181"/>
    <w:rsid w:val="7DD722F0"/>
    <w:rsid w:val="7DDD367E"/>
    <w:rsid w:val="7E9B156F"/>
    <w:rsid w:val="7EA128FE"/>
    <w:rsid w:val="7EA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64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DE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DE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64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DE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DE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.pumc.edu.cn/article/1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刘皓月</dc:creator>
  <cp:lastModifiedBy>刘皓月</cp:lastModifiedBy>
  <cp:revision>2</cp:revision>
  <dcterms:created xsi:type="dcterms:W3CDTF">2021-12-02T03:06:00Z</dcterms:created>
  <dcterms:modified xsi:type="dcterms:W3CDTF">2022-01-13T03:09:00Z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4C0BDAB5BF4A43BC907ED150F58B6979</vt:lpwstr>
  </property>
</Properties>
</file>