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95DBE" w14:textId="77777777" w:rsidR="00956842" w:rsidRDefault="00B8103D" w:rsidP="009568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>王辰</w:t>
      </w:r>
      <w:r w:rsidR="009E0FE1">
        <w:rPr>
          <w:rFonts w:hint="eastAsia"/>
          <w:b/>
          <w:sz w:val="32"/>
          <w:szCs w:val="32"/>
          <w:u w:val="single"/>
        </w:rPr>
        <w:t>研究员</w:t>
      </w:r>
      <w:r w:rsidR="00956842" w:rsidRPr="00956842">
        <w:rPr>
          <w:rFonts w:hint="eastAsia"/>
          <w:b/>
          <w:sz w:val="32"/>
          <w:szCs w:val="32"/>
        </w:rPr>
        <w:t>课题组</w:t>
      </w:r>
      <w:r w:rsidR="00135778">
        <w:rPr>
          <w:rFonts w:hint="eastAsia"/>
          <w:b/>
          <w:sz w:val="32"/>
          <w:szCs w:val="32"/>
        </w:rPr>
        <w:t xml:space="preserve"> </w:t>
      </w:r>
      <w:r w:rsidR="000C2C11">
        <w:rPr>
          <w:rFonts w:hint="eastAsia"/>
          <w:b/>
          <w:sz w:val="32"/>
          <w:szCs w:val="32"/>
        </w:rPr>
        <w:t xml:space="preserve"> </w:t>
      </w:r>
      <w:r w:rsidR="000C2C11">
        <w:rPr>
          <w:rFonts w:hint="eastAsia"/>
          <w:b/>
          <w:sz w:val="32"/>
          <w:szCs w:val="32"/>
        </w:rPr>
        <w:t>岗位</w:t>
      </w:r>
      <w:r w:rsidR="00AF2669" w:rsidRPr="00AF2669">
        <w:rPr>
          <w:rFonts w:hint="eastAsia"/>
          <w:b/>
          <w:sz w:val="32"/>
          <w:szCs w:val="32"/>
        </w:rPr>
        <w:t>招聘信息</w:t>
      </w:r>
    </w:p>
    <w:p w14:paraId="44DE084E" w14:textId="0DA50549" w:rsidR="00AF2669" w:rsidRPr="001E6D3D" w:rsidRDefault="00AF2669" w:rsidP="001B6F54">
      <w:pPr>
        <w:spacing w:line="480" w:lineRule="exact"/>
        <w:jc w:val="left"/>
        <w:rPr>
          <w:rFonts w:ascii="仿宋_GB2312" w:eastAsia="仿宋_GB2312"/>
          <w:sz w:val="30"/>
          <w:szCs w:val="30"/>
          <w:shd w:val="pct15" w:color="auto" w:fill="FFFFFF"/>
        </w:rPr>
      </w:pPr>
      <w:r w:rsidRPr="001E6D3D">
        <w:rPr>
          <w:rFonts w:ascii="仿宋_GB2312" w:eastAsia="仿宋_GB2312" w:hint="eastAsia"/>
          <w:sz w:val="30"/>
          <w:szCs w:val="30"/>
        </w:rPr>
        <w:t>岗位名称：</w:t>
      </w:r>
      <w:r w:rsidR="002E1AFF">
        <w:rPr>
          <w:rFonts w:ascii="仿宋_GB2312" w:eastAsia="仿宋_GB2312" w:hint="eastAsia"/>
          <w:sz w:val="30"/>
          <w:szCs w:val="30"/>
        </w:rPr>
        <w:t>王辰</w:t>
      </w:r>
      <w:r w:rsidR="009E0FE1" w:rsidRPr="001E6D3D">
        <w:rPr>
          <w:rFonts w:ascii="仿宋_GB2312" w:eastAsia="仿宋_GB2312" w:hint="eastAsia"/>
          <w:sz w:val="30"/>
          <w:szCs w:val="30"/>
        </w:rPr>
        <w:t xml:space="preserve">研究员课题组  </w:t>
      </w:r>
      <w:r w:rsidR="00C756E7">
        <w:rPr>
          <w:rFonts w:ascii="仿宋_GB2312" w:eastAsia="仿宋_GB2312" w:hint="eastAsia"/>
          <w:sz w:val="30"/>
          <w:szCs w:val="30"/>
        </w:rPr>
        <w:t>派遣人员</w:t>
      </w:r>
      <w:r w:rsidR="006D543C" w:rsidRPr="001E6D3D">
        <w:rPr>
          <w:rFonts w:ascii="仿宋_GB2312" w:eastAsia="仿宋_GB2312" w:hint="eastAsia"/>
          <w:sz w:val="30"/>
          <w:szCs w:val="30"/>
        </w:rPr>
        <w:t xml:space="preserve">  </w:t>
      </w:r>
    </w:p>
    <w:p w14:paraId="14F180B7" w14:textId="77777777" w:rsidR="00AF2669" w:rsidRPr="001E6D3D" w:rsidRDefault="00AF2669" w:rsidP="001B6F54">
      <w:pPr>
        <w:spacing w:line="480" w:lineRule="exact"/>
        <w:rPr>
          <w:rFonts w:ascii="仿宋_GB2312" w:eastAsia="仿宋_GB2312"/>
          <w:sz w:val="30"/>
          <w:szCs w:val="30"/>
          <w:shd w:val="pct15" w:color="auto" w:fill="FFFFFF"/>
        </w:rPr>
      </w:pPr>
      <w:r w:rsidRPr="001E6D3D">
        <w:rPr>
          <w:rFonts w:ascii="仿宋_GB2312" w:eastAsia="仿宋_GB2312" w:hint="eastAsia"/>
          <w:sz w:val="30"/>
          <w:szCs w:val="30"/>
        </w:rPr>
        <w:t>学历要求：</w:t>
      </w:r>
      <w:r w:rsidR="001A57FD">
        <w:rPr>
          <w:rFonts w:ascii="仿宋_GB2312" w:eastAsia="仿宋_GB2312" w:hint="eastAsia"/>
          <w:sz w:val="30"/>
          <w:szCs w:val="30"/>
        </w:rPr>
        <w:t>专科，</w:t>
      </w:r>
      <w:r w:rsidR="00C756E7">
        <w:rPr>
          <w:rFonts w:ascii="仿宋_GB2312" w:eastAsia="仿宋_GB2312" w:hint="eastAsia"/>
          <w:sz w:val="30"/>
          <w:szCs w:val="30"/>
        </w:rPr>
        <w:t>本科</w:t>
      </w:r>
    </w:p>
    <w:p w14:paraId="0FE3A0EF" w14:textId="77777777" w:rsidR="00AF2669" w:rsidRPr="001E6D3D" w:rsidRDefault="00AF2669" w:rsidP="001B6F54">
      <w:pPr>
        <w:spacing w:line="480" w:lineRule="exac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专业要求：</w:t>
      </w:r>
      <w:r w:rsidR="00C756E7" w:rsidRPr="00C756E7">
        <w:rPr>
          <w:rFonts w:ascii="仿宋_GB2312" w:eastAsia="仿宋_GB2312" w:hint="eastAsia"/>
          <w:sz w:val="30"/>
          <w:szCs w:val="30"/>
        </w:rPr>
        <w:t>公共卫生与预防医学</w:t>
      </w:r>
      <w:r w:rsidR="00C756E7">
        <w:rPr>
          <w:rFonts w:ascii="仿宋_GB2312" w:eastAsia="仿宋_GB2312" w:hint="eastAsia"/>
          <w:sz w:val="30"/>
          <w:szCs w:val="30"/>
        </w:rPr>
        <w:t>，流行病学，卫生统计学，生物学等相关专业</w:t>
      </w:r>
    </w:p>
    <w:p w14:paraId="2AA1A9FF" w14:textId="77777777" w:rsidR="00AF2669" w:rsidRPr="001E6D3D" w:rsidRDefault="00AF2669" w:rsidP="001B6F54">
      <w:pPr>
        <w:spacing w:line="480" w:lineRule="exac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外语要求：</w:t>
      </w:r>
      <w:r w:rsidR="00C756E7" w:rsidRPr="001E6D3D">
        <w:rPr>
          <w:rFonts w:ascii="仿宋_GB2312" w:eastAsia="仿宋_GB2312" w:hint="eastAsia"/>
          <w:sz w:val="30"/>
          <w:szCs w:val="30"/>
        </w:rPr>
        <w:t>大学英语</w:t>
      </w:r>
      <w:r w:rsidR="00C756E7">
        <w:rPr>
          <w:rFonts w:ascii="仿宋_GB2312" w:eastAsia="仿宋_GB2312" w:hint="eastAsia"/>
          <w:sz w:val="30"/>
          <w:szCs w:val="30"/>
        </w:rPr>
        <w:t>四</w:t>
      </w:r>
      <w:r w:rsidR="00C756E7" w:rsidRPr="001E6D3D">
        <w:rPr>
          <w:rFonts w:ascii="仿宋_GB2312" w:eastAsia="仿宋_GB2312" w:hint="eastAsia"/>
          <w:sz w:val="30"/>
          <w:szCs w:val="30"/>
        </w:rPr>
        <w:t>级</w:t>
      </w:r>
    </w:p>
    <w:p w14:paraId="170365D2" w14:textId="77777777" w:rsidR="00AF2669" w:rsidRPr="001E6D3D" w:rsidRDefault="00AF2669" w:rsidP="001B6F54">
      <w:pPr>
        <w:spacing w:line="480" w:lineRule="exac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招聘人数：</w:t>
      </w:r>
      <w:r w:rsidR="009E0FE1" w:rsidRPr="001E6D3D">
        <w:rPr>
          <w:rFonts w:ascii="仿宋_GB2312" w:eastAsia="仿宋_GB2312" w:hint="eastAsia"/>
          <w:sz w:val="30"/>
          <w:szCs w:val="30"/>
        </w:rPr>
        <w:t>1</w:t>
      </w:r>
    </w:p>
    <w:p w14:paraId="7865D605" w14:textId="77777777" w:rsidR="002A7FAE" w:rsidRDefault="00AF2669" w:rsidP="001B6F54">
      <w:pPr>
        <w:spacing w:line="480" w:lineRule="exac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</w:t>
      </w:r>
      <w:r w:rsidRPr="001E6D3D">
        <w:rPr>
          <w:rFonts w:ascii="仿宋_GB2312" w:eastAsia="仿宋_GB2312" w:hint="eastAsia"/>
          <w:b/>
          <w:sz w:val="30"/>
          <w:szCs w:val="30"/>
        </w:rPr>
        <w:t>课题研究简介</w:t>
      </w:r>
      <w:r w:rsidRPr="001E6D3D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】</w:t>
      </w:r>
    </w:p>
    <w:p w14:paraId="75D06883" w14:textId="53B12FA4" w:rsidR="002E1AFF" w:rsidRDefault="002E1AFF" w:rsidP="002E1AF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实验室主要研究方向为</w:t>
      </w:r>
      <w:r>
        <w:rPr>
          <w:rFonts w:ascii="仿宋_GB2312" w:eastAsia="仿宋_GB2312" w:hint="eastAsia"/>
          <w:sz w:val="30"/>
          <w:szCs w:val="30"/>
        </w:rPr>
        <w:t>肺栓塞与肺动脉高压、呼吸衰竭与呼吸支持技术、新发呼吸道传染病、慢性阻塞性肺疾病、</w:t>
      </w:r>
      <w:r w:rsidR="00CC4E36">
        <w:rPr>
          <w:rFonts w:ascii="仿宋_GB2312" w:eastAsia="仿宋_GB2312" w:hint="eastAsia"/>
          <w:sz w:val="30"/>
          <w:szCs w:val="30"/>
        </w:rPr>
        <w:t>尘肺病、</w:t>
      </w:r>
      <w:r>
        <w:rPr>
          <w:rFonts w:ascii="仿宋_GB2312" w:eastAsia="仿宋_GB2312" w:hint="eastAsia"/>
          <w:sz w:val="30"/>
          <w:szCs w:val="30"/>
        </w:rPr>
        <w:t>烟草病学等领域基础与临床研究。</w:t>
      </w:r>
    </w:p>
    <w:p w14:paraId="57465C9B" w14:textId="77777777" w:rsidR="002507BD" w:rsidRDefault="002507BD" w:rsidP="002507BD">
      <w:pPr>
        <w:spacing w:line="480" w:lineRule="exac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【</w:t>
      </w:r>
      <w:r>
        <w:rPr>
          <w:rFonts w:ascii="仿宋_GB2312" w:eastAsia="仿宋_GB2312" w:hint="eastAsia"/>
          <w:b/>
          <w:sz w:val="28"/>
          <w:szCs w:val="28"/>
        </w:rPr>
        <w:t>课题组网站链接</w:t>
      </w: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】</w:t>
      </w:r>
    </w:p>
    <w:p w14:paraId="415B7941" w14:textId="77777777" w:rsidR="002E1AFF" w:rsidRDefault="007D6587" w:rsidP="002E1AFF">
      <w:pPr>
        <w:widowControl/>
        <w:spacing w:line="480" w:lineRule="exact"/>
        <w:ind w:firstLineChars="200" w:firstLine="420"/>
        <w:jc w:val="left"/>
        <w:rPr>
          <w:rFonts w:ascii="仿宋_GB2312" w:eastAsia="仿宋_GB2312"/>
          <w:sz w:val="30"/>
          <w:szCs w:val="30"/>
        </w:rPr>
      </w:pPr>
      <w:hyperlink r:id="rId8" w:history="1">
        <w:r w:rsidR="002E1AFF" w:rsidRPr="00726AA8">
          <w:rPr>
            <w:rStyle w:val="a5"/>
            <w:rFonts w:ascii="仿宋_GB2312" w:eastAsia="仿宋_GB2312"/>
            <w:sz w:val="30"/>
            <w:szCs w:val="30"/>
          </w:rPr>
          <w:t>http://sbm.pumc.edu.cn/article/14015</w:t>
        </w:r>
      </w:hyperlink>
    </w:p>
    <w:p w14:paraId="6D478F5F" w14:textId="77777777" w:rsidR="00AF2669" w:rsidRPr="001E6D3D" w:rsidRDefault="00AF2669" w:rsidP="001B6F54">
      <w:pPr>
        <w:widowControl/>
        <w:spacing w:line="480" w:lineRule="exact"/>
        <w:jc w:val="left"/>
        <w:rPr>
          <w:rFonts w:ascii="仿宋_GB2312" w:eastAsia="仿宋_GB2312" w:hAnsi="宋体" w:cs="Arial"/>
          <w:kern w:val="0"/>
          <w:sz w:val="30"/>
          <w:szCs w:val="30"/>
        </w:rPr>
      </w:pPr>
      <w:r w:rsidRPr="001E6D3D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【招聘条件】</w:t>
      </w:r>
    </w:p>
    <w:p w14:paraId="6D542AC4" w14:textId="77777777" w:rsidR="00C756E7" w:rsidRPr="001A57FD" w:rsidRDefault="00C756E7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诚实守信</w:t>
      </w:r>
      <w:r w:rsidR="001A57FD">
        <w:rPr>
          <w:rFonts w:ascii="仿宋_GB2312" w:eastAsia="仿宋_GB2312" w:hint="eastAsia"/>
          <w:sz w:val="30"/>
          <w:szCs w:val="30"/>
        </w:rPr>
        <w:t>，吃苦耐劳，能适应短期</w:t>
      </w:r>
      <w:r w:rsidRPr="001A57FD">
        <w:rPr>
          <w:rFonts w:ascii="仿宋_GB2312" w:eastAsia="仿宋_GB2312" w:hint="eastAsia"/>
          <w:sz w:val="30"/>
          <w:szCs w:val="30"/>
        </w:rPr>
        <w:t>出差。</w:t>
      </w:r>
    </w:p>
    <w:p w14:paraId="50F999C3" w14:textId="77777777" w:rsidR="00C756E7" w:rsidRPr="001A57FD" w:rsidRDefault="00C756E7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公共卫生与预防医学，流行病学，卫生统计学，生物</w:t>
      </w:r>
      <w:r w:rsidR="00CD1C36" w:rsidRPr="001A57FD">
        <w:rPr>
          <w:rFonts w:ascii="仿宋_GB2312" w:eastAsia="仿宋_GB2312" w:hint="eastAsia"/>
          <w:sz w:val="30"/>
          <w:szCs w:val="30"/>
        </w:rPr>
        <w:t>学</w:t>
      </w:r>
      <w:r w:rsidR="001A57FD">
        <w:rPr>
          <w:rFonts w:ascii="仿宋_GB2312" w:eastAsia="仿宋_GB2312" w:hint="eastAsia"/>
          <w:sz w:val="30"/>
          <w:szCs w:val="30"/>
        </w:rPr>
        <w:t>，基础医学，医学检验学，护理学</w:t>
      </w:r>
      <w:r w:rsidR="00CD1C36" w:rsidRPr="001A57FD">
        <w:rPr>
          <w:rFonts w:ascii="仿宋_GB2312" w:eastAsia="仿宋_GB2312" w:hint="eastAsia"/>
          <w:sz w:val="30"/>
          <w:szCs w:val="30"/>
        </w:rPr>
        <w:t>等</w:t>
      </w:r>
      <w:r w:rsidRPr="001A57FD">
        <w:rPr>
          <w:rFonts w:ascii="仿宋_GB2312" w:eastAsia="仿宋_GB2312" w:hint="eastAsia"/>
          <w:sz w:val="30"/>
          <w:szCs w:val="30"/>
        </w:rPr>
        <w:t>相关专业本科</w:t>
      </w:r>
      <w:r w:rsidR="001A57FD">
        <w:rPr>
          <w:rFonts w:ascii="仿宋_GB2312" w:eastAsia="仿宋_GB2312" w:hint="eastAsia"/>
          <w:sz w:val="30"/>
          <w:szCs w:val="30"/>
        </w:rPr>
        <w:t>或专科</w:t>
      </w:r>
      <w:r w:rsidR="00CD1C36" w:rsidRPr="001A57FD">
        <w:rPr>
          <w:rFonts w:ascii="仿宋_GB2312" w:eastAsia="仿宋_GB2312" w:hint="eastAsia"/>
          <w:sz w:val="30"/>
          <w:szCs w:val="30"/>
        </w:rPr>
        <w:t>毕业生</w:t>
      </w:r>
      <w:r w:rsidRPr="001A57FD">
        <w:rPr>
          <w:rFonts w:ascii="仿宋_GB2312" w:eastAsia="仿宋_GB2312" w:hint="eastAsia"/>
          <w:sz w:val="30"/>
          <w:szCs w:val="30"/>
        </w:rPr>
        <w:t>。</w:t>
      </w:r>
    </w:p>
    <w:p w14:paraId="128CB1B9" w14:textId="77777777" w:rsidR="00C756E7" w:rsidRPr="001A57FD" w:rsidRDefault="00C756E7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立志长期从事人群健康研究，治学态度严谨，科研思维活跃，工作细致踏实，具有团队协作精神。</w:t>
      </w:r>
    </w:p>
    <w:p w14:paraId="3A8ABE8E" w14:textId="77777777" w:rsidR="00C756E7" w:rsidRPr="001A57FD" w:rsidRDefault="00C756E7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身体健康，可长期稳定工作</w:t>
      </w:r>
      <w:r w:rsidR="001A57FD">
        <w:rPr>
          <w:rFonts w:ascii="仿宋_GB2312" w:eastAsia="仿宋_GB2312" w:hint="eastAsia"/>
          <w:sz w:val="30"/>
          <w:szCs w:val="30"/>
        </w:rPr>
        <w:t>，男生</w:t>
      </w:r>
      <w:r w:rsidRPr="001A57FD">
        <w:rPr>
          <w:rFonts w:ascii="仿宋_GB2312" w:eastAsia="仿宋_GB2312" w:hint="eastAsia"/>
          <w:sz w:val="30"/>
          <w:szCs w:val="30"/>
        </w:rPr>
        <w:t>优先。</w:t>
      </w:r>
    </w:p>
    <w:p w14:paraId="77BD17D6" w14:textId="77777777" w:rsidR="001A57FD" w:rsidRDefault="002E1AFF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有呼吸系统疾病相关领域工作经验者，会使用肺功能仪者优先。</w:t>
      </w:r>
    </w:p>
    <w:p w14:paraId="2C486D2C" w14:textId="77777777" w:rsidR="001A57FD" w:rsidRPr="001A57FD" w:rsidRDefault="001A57FD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具有独立的英文文献解读和写作能力，具有良好的英语口头交流能力</w:t>
      </w:r>
      <w:r>
        <w:rPr>
          <w:rFonts w:ascii="仿宋_GB2312" w:eastAsia="仿宋_GB2312" w:hint="eastAsia"/>
          <w:sz w:val="30"/>
          <w:szCs w:val="30"/>
        </w:rPr>
        <w:t>优先</w:t>
      </w:r>
      <w:r w:rsidRPr="001A57FD">
        <w:rPr>
          <w:rFonts w:ascii="仿宋_GB2312" w:eastAsia="仿宋_GB2312" w:hint="eastAsia"/>
          <w:sz w:val="30"/>
          <w:szCs w:val="30"/>
        </w:rPr>
        <w:t>。</w:t>
      </w:r>
    </w:p>
    <w:p w14:paraId="7190F158" w14:textId="77777777" w:rsidR="001A57FD" w:rsidRDefault="001A57FD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具有干细胞，微生态，代谢相关研究技术及工作经验者优先。</w:t>
      </w:r>
    </w:p>
    <w:p w14:paraId="6087BE4B" w14:textId="4A37D415" w:rsidR="001A57FD" w:rsidRDefault="001A57FD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支持工作人员的求学深造等。</w:t>
      </w:r>
    </w:p>
    <w:p w14:paraId="5AD004AA" w14:textId="77777777" w:rsidR="00CC4E36" w:rsidRDefault="00CC4E36" w:rsidP="00CC4E36">
      <w:pPr>
        <w:pStyle w:val="a3"/>
        <w:widowControl/>
        <w:spacing w:line="480" w:lineRule="exact"/>
        <w:ind w:left="480" w:firstLineChars="0" w:firstLine="0"/>
        <w:jc w:val="left"/>
        <w:rPr>
          <w:rFonts w:ascii="仿宋_GB2312" w:eastAsia="仿宋_GB2312"/>
          <w:sz w:val="30"/>
          <w:szCs w:val="30"/>
        </w:rPr>
      </w:pPr>
    </w:p>
    <w:p w14:paraId="529C30DE" w14:textId="77777777" w:rsidR="001A57FD" w:rsidRPr="001E6D3D" w:rsidRDefault="001A57FD" w:rsidP="00C756E7">
      <w:pPr>
        <w:widowControl/>
        <w:spacing w:line="480" w:lineRule="exact"/>
        <w:ind w:firstLine="480"/>
        <w:jc w:val="left"/>
        <w:rPr>
          <w:rFonts w:ascii="仿宋_GB2312" w:eastAsia="仿宋_GB2312"/>
          <w:sz w:val="30"/>
          <w:szCs w:val="30"/>
        </w:rPr>
      </w:pPr>
    </w:p>
    <w:p w14:paraId="4D0B8486" w14:textId="77777777" w:rsidR="00256A82" w:rsidRPr="001E6D3D" w:rsidRDefault="00256A82" w:rsidP="001B6F54">
      <w:pPr>
        <w:widowControl/>
        <w:tabs>
          <w:tab w:val="center" w:pos="4393"/>
        </w:tabs>
        <w:spacing w:line="480" w:lineRule="exact"/>
        <w:jc w:val="lef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lastRenderedPageBreak/>
        <w:t>【岗位职责】</w:t>
      </w:r>
      <w:r w:rsidR="00BB12E8" w:rsidRPr="001E6D3D">
        <w:rPr>
          <w:rFonts w:ascii="仿宋_GB2312" w:eastAsia="仿宋_GB2312" w:hint="eastAsia"/>
          <w:sz w:val="30"/>
          <w:szCs w:val="30"/>
        </w:rPr>
        <w:tab/>
      </w:r>
    </w:p>
    <w:p w14:paraId="4DE7D448" w14:textId="02224D3C" w:rsidR="00C756E7" w:rsidRDefault="00C756E7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C756E7">
        <w:rPr>
          <w:rFonts w:ascii="仿宋_GB2312" w:eastAsia="仿宋_GB2312" w:hint="eastAsia"/>
          <w:sz w:val="30"/>
          <w:szCs w:val="30"/>
        </w:rPr>
        <w:t>1. 参与各类科研项目的</w:t>
      </w:r>
      <w:r w:rsidR="00EB69E5">
        <w:rPr>
          <w:rFonts w:ascii="仿宋_GB2312" w:eastAsia="仿宋_GB2312" w:hint="eastAsia"/>
          <w:sz w:val="30"/>
          <w:szCs w:val="30"/>
        </w:rPr>
        <w:t>样本取样，</w:t>
      </w:r>
      <w:r w:rsidRPr="00C756E7">
        <w:rPr>
          <w:rFonts w:ascii="仿宋_GB2312" w:eastAsia="仿宋_GB2312" w:hint="eastAsia"/>
          <w:sz w:val="30"/>
          <w:szCs w:val="30"/>
        </w:rPr>
        <w:t>现场调查、数据管理和分析等。</w:t>
      </w:r>
    </w:p>
    <w:p w14:paraId="51C7B28F" w14:textId="27A5C9A8" w:rsidR="00C756E7" w:rsidRDefault="00C756E7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C756E7"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C756E7">
        <w:rPr>
          <w:rFonts w:ascii="仿宋_GB2312" w:eastAsia="仿宋_GB2312" w:hint="eastAsia"/>
          <w:sz w:val="30"/>
          <w:szCs w:val="30"/>
        </w:rPr>
        <w:t>对国民健康数据进行挖掘和知识发现。</w:t>
      </w:r>
    </w:p>
    <w:p w14:paraId="1E35FFE2" w14:textId="2EE531A4" w:rsidR="00EB69E5" w:rsidRDefault="00EB69E5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协助处理部分财务行政管理事务。</w:t>
      </w:r>
    </w:p>
    <w:p w14:paraId="29AE248A" w14:textId="18BC924F" w:rsidR="00CC4E36" w:rsidRDefault="00CC4E36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</w:p>
    <w:p w14:paraId="1545A1D1" w14:textId="2B5D7C7C" w:rsidR="00CC4E36" w:rsidRDefault="00CC4E36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</w:p>
    <w:p w14:paraId="3C7D654F" w14:textId="77777777" w:rsidR="00CC4E36" w:rsidRPr="00EB69E5" w:rsidRDefault="00CC4E36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</w:p>
    <w:p w14:paraId="01A809AD" w14:textId="2024ACC1" w:rsidR="001A29E4" w:rsidRDefault="00CC4E36" w:rsidP="00EE4173">
      <w:pPr>
        <w:widowControl/>
        <w:spacing w:line="480" w:lineRule="exact"/>
        <w:ind w:firstLineChars="196" w:firstLine="551"/>
        <w:jc w:val="left"/>
        <w:rPr>
          <w:rStyle w:val="a5"/>
          <w:rFonts w:ascii="Times New Roman" w:eastAsia="仿宋_GB2312" w:hAnsi="Times New Roman"/>
          <w:b/>
          <w:sz w:val="30"/>
          <w:szCs w:val="30"/>
        </w:rPr>
      </w:pPr>
      <w:r>
        <w:rPr>
          <w:rFonts w:ascii="仿宋_GB2312" w:eastAsia="仿宋_GB2312" w:hint="eastAsia"/>
          <w:b/>
          <w:sz w:val="28"/>
          <w:szCs w:val="28"/>
        </w:rPr>
        <w:t>接收简历</w:t>
      </w:r>
      <w:r w:rsidRPr="0021195B">
        <w:rPr>
          <w:rFonts w:ascii="仿宋_GB2312" w:eastAsia="仿宋_GB2312" w:hint="eastAsia"/>
          <w:b/>
          <w:sz w:val="28"/>
          <w:szCs w:val="28"/>
        </w:rPr>
        <w:t>邮箱：</w:t>
      </w:r>
      <w:hyperlink r:id="rId9" w:history="1">
        <w:r w:rsidR="0070268E" w:rsidRPr="00726AA8">
          <w:rPr>
            <w:rStyle w:val="a5"/>
            <w:rFonts w:ascii="Times New Roman" w:eastAsia="仿宋_GB2312" w:hAnsi="Times New Roman"/>
            <w:b/>
            <w:sz w:val="30"/>
            <w:szCs w:val="30"/>
          </w:rPr>
          <w:t>wangjing@ibms.pumc.edu.cn</w:t>
        </w:r>
      </w:hyperlink>
    </w:p>
    <w:p w14:paraId="3A04281A" w14:textId="4C834BEE" w:rsidR="00CC4E36" w:rsidRDefault="00CC4E36" w:rsidP="00EE4173">
      <w:pPr>
        <w:widowControl/>
        <w:spacing w:line="480" w:lineRule="exact"/>
        <w:ind w:firstLineChars="196" w:firstLine="590"/>
        <w:jc w:val="left"/>
        <w:rPr>
          <w:rStyle w:val="a5"/>
          <w:rFonts w:ascii="Times New Roman" w:eastAsia="仿宋_GB2312" w:hAnsi="Times New Roman"/>
          <w:b/>
          <w:sz w:val="30"/>
          <w:szCs w:val="30"/>
        </w:rPr>
      </w:pPr>
    </w:p>
    <w:p w14:paraId="6404C52C" w14:textId="260D0F6A" w:rsidR="00CC4E36" w:rsidRDefault="00CC4E36" w:rsidP="00EE4173">
      <w:pPr>
        <w:widowControl/>
        <w:spacing w:line="480" w:lineRule="exact"/>
        <w:ind w:firstLineChars="196" w:firstLine="590"/>
        <w:jc w:val="left"/>
        <w:rPr>
          <w:rStyle w:val="a5"/>
          <w:rFonts w:ascii="Times New Roman" w:eastAsia="仿宋_GB2312" w:hAnsi="Times New Roman"/>
          <w:b/>
          <w:sz w:val="30"/>
          <w:szCs w:val="30"/>
        </w:rPr>
      </w:pPr>
    </w:p>
    <w:p w14:paraId="5E151499" w14:textId="69C4092C" w:rsidR="00CC4E36" w:rsidRDefault="00CC4E36" w:rsidP="00EE4173">
      <w:pPr>
        <w:widowControl/>
        <w:spacing w:line="480" w:lineRule="exact"/>
        <w:ind w:firstLineChars="196" w:firstLine="590"/>
        <w:jc w:val="left"/>
        <w:rPr>
          <w:rStyle w:val="a5"/>
          <w:rFonts w:ascii="Times New Roman" w:eastAsia="仿宋_GB2312" w:hAnsi="Times New Roman"/>
          <w:b/>
          <w:sz w:val="30"/>
          <w:szCs w:val="30"/>
        </w:rPr>
      </w:pPr>
    </w:p>
    <w:p w14:paraId="5283D7F3" w14:textId="77777777" w:rsidR="00CC4E36" w:rsidRDefault="00CC4E36" w:rsidP="00EE4173">
      <w:pPr>
        <w:widowControl/>
        <w:spacing w:line="480" w:lineRule="exact"/>
        <w:ind w:firstLineChars="196" w:firstLine="590"/>
        <w:jc w:val="left"/>
        <w:rPr>
          <w:rFonts w:ascii="仿宋_GB2312" w:eastAsia="仿宋_GB2312"/>
          <w:b/>
          <w:sz w:val="30"/>
          <w:szCs w:val="30"/>
        </w:rPr>
      </w:pPr>
      <w:r w:rsidRPr="0021195B">
        <w:rPr>
          <w:rFonts w:ascii="仿宋_GB2312" w:eastAsia="仿宋_GB2312" w:hint="eastAsia"/>
          <w:b/>
          <w:sz w:val="30"/>
          <w:szCs w:val="30"/>
        </w:rPr>
        <w:t>用人部门签字确认：</w:t>
      </w:r>
    </w:p>
    <w:p w14:paraId="20A0C3CA" w14:textId="77777777" w:rsidR="00CC4E36" w:rsidRPr="002E1AFF" w:rsidRDefault="00CC4E36" w:rsidP="006523C8">
      <w:pPr>
        <w:widowControl/>
        <w:spacing w:line="480" w:lineRule="exact"/>
        <w:ind w:firstLineChars="196" w:firstLine="590"/>
        <w:jc w:val="left"/>
        <w:rPr>
          <w:rFonts w:ascii="Times New Roman" w:eastAsia="仿宋_GB2312" w:hAnsi="Times New Roman"/>
          <w:b/>
          <w:sz w:val="30"/>
          <w:szCs w:val="30"/>
        </w:rPr>
      </w:pPr>
    </w:p>
    <w:sectPr w:rsidR="00CC4E36" w:rsidRPr="002E1AFF" w:rsidSect="00181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EF38E" w14:textId="77777777" w:rsidR="007D6587" w:rsidRDefault="007D6587" w:rsidP="00956842">
      <w:r>
        <w:separator/>
      </w:r>
    </w:p>
  </w:endnote>
  <w:endnote w:type="continuationSeparator" w:id="0">
    <w:p w14:paraId="695DA18F" w14:textId="77777777" w:rsidR="007D6587" w:rsidRDefault="007D6587" w:rsidP="0095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73B90" w14:textId="77777777" w:rsidR="007D6587" w:rsidRDefault="007D6587" w:rsidP="00956842">
      <w:r>
        <w:separator/>
      </w:r>
    </w:p>
  </w:footnote>
  <w:footnote w:type="continuationSeparator" w:id="0">
    <w:p w14:paraId="360E29CA" w14:textId="77777777" w:rsidR="007D6587" w:rsidRDefault="007D6587" w:rsidP="0095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FAA"/>
    <w:multiLevelType w:val="hybridMultilevel"/>
    <w:tmpl w:val="7E5A9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560D2"/>
    <w:multiLevelType w:val="hybridMultilevel"/>
    <w:tmpl w:val="A39ACD84"/>
    <w:lvl w:ilvl="0" w:tplc="1B6A247A">
      <w:start w:val="1"/>
      <w:numFmt w:val="decim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2">
    <w:nsid w:val="312175FA"/>
    <w:multiLevelType w:val="hybridMultilevel"/>
    <w:tmpl w:val="E74A971E"/>
    <w:lvl w:ilvl="0" w:tplc="B8A87B2C">
      <w:start w:val="1"/>
      <w:numFmt w:val="decimal"/>
      <w:lvlText w:val="%1."/>
      <w:lvlJc w:val="left"/>
      <w:pPr>
        <w:ind w:left="88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7783F38"/>
    <w:multiLevelType w:val="hybridMultilevel"/>
    <w:tmpl w:val="DB1098C0"/>
    <w:lvl w:ilvl="0" w:tplc="FAAA00E6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743E2FE0"/>
    <w:multiLevelType w:val="hybridMultilevel"/>
    <w:tmpl w:val="AC362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9A"/>
    <w:rsid w:val="00000D85"/>
    <w:rsid w:val="0000317D"/>
    <w:rsid w:val="000050B5"/>
    <w:rsid w:val="00006082"/>
    <w:rsid w:val="00010F9D"/>
    <w:rsid w:val="0001299B"/>
    <w:rsid w:val="00023409"/>
    <w:rsid w:val="00027418"/>
    <w:rsid w:val="00030DFC"/>
    <w:rsid w:val="00032ACA"/>
    <w:rsid w:val="000370FC"/>
    <w:rsid w:val="00060486"/>
    <w:rsid w:val="00063F76"/>
    <w:rsid w:val="00065AE9"/>
    <w:rsid w:val="00073466"/>
    <w:rsid w:val="0007446A"/>
    <w:rsid w:val="000746BF"/>
    <w:rsid w:val="00076951"/>
    <w:rsid w:val="00076D48"/>
    <w:rsid w:val="000804B2"/>
    <w:rsid w:val="000824F0"/>
    <w:rsid w:val="00084828"/>
    <w:rsid w:val="00085350"/>
    <w:rsid w:val="00085C55"/>
    <w:rsid w:val="00086F98"/>
    <w:rsid w:val="0009142F"/>
    <w:rsid w:val="00093B4A"/>
    <w:rsid w:val="00095667"/>
    <w:rsid w:val="000A47BB"/>
    <w:rsid w:val="000A4F92"/>
    <w:rsid w:val="000B1B14"/>
    <w:rsid w:val="000B673E"/>
    <w:rsid w:val="000C08F8"/>
    <w:rsid w:val="000C169F"/>
    <w:rsid w:val="000C1B71"/>
    <w:rsid w:val="000C2C11"/>
    <w:rsid w:val="000D303C"/>
    <w:rsid w:val="000E02A8"/>
    <w:rsid w:val="000E0F57"/>
    <w:rsid w:val="000E1F4E"/>
    <w:rsid w:val="000F5C48"/>
    <w:rsid w:val="000F5D71"/>
    <w:rsid w:val="00101469"/>
    <w:rsid w:val="00106A87"/>
    <w:rsid w:val="001129FB"/>
    <w:rsid w:val="00113247"/>
    <w:rsid w:val="00113338"/>
    <w:rsid w:val="001138E1"/>
    <w:rsid w:val="00113B9D"/>
    <w:rsid w:val="00124828"/>
    <w:rsid w:val="0012621B"/>
    <w:rsid w:val="001354B8"/>
    <w:rsid w:val="00135778"/>
    <w:rsid w:val="001376F4"/>
    <w:rsid w:val="001432D2"/>
    <w:rsid w:val="00155A6D"/>
    <w:rsid w:val="00164294"/>
    <w:rsid w:val="00164D90"/>
    <w:rsid w:val="00167824"/>
    <w:rsid w:val="001702DA"/>
    <w:rsid w:val="001728D0"/>
    <w:rsid w:val="00172ACE"/>
    <w:rsid w:val="001737FD"/>
    <w:rsid w:val="00173B84"/>
    <w:rsid w:val="00181F5D"/>
    <w:rsid w:val="0018271B"/>
    <w:rsid w:val="001A29E4"/>
    <w:rsid w:val="001A57FD"/>
    <w:rsid w:val="001B318A"/>
    <w:rsid w:val="001B44B7"/>
    <w:rsid w:val="001B44D3"/>
    <w:rsid w:val="001B4FAA"/>
    <w:rsid w:val="001B6F54"/>
    <w:rsid w:val="001B7801"/>
    <w:rsid w:val="001B785E"/>
    <w:rsid w:val="001C091B"/>
    <w:rsid w:val="001C39B9"/>
    <w:rsid w:val="001C451C"/>
    <w:rsid w:val="001D192A"/>
    <w:rsid w:val="001D1B3D"/>
    <w:rsid w:val="001D46C3"/>
    <w:rsid w:val="001D714C"/>
    <w:rsid w:val="001E5DB5"/>
    <w:rsid w:val="001E6D3D"/>
    <w:rsid w:val="001E7CB6"/>
    <w:rsid w:val="001F3BC8"/>
    <w:rsid w:val="00207330"/>
    <w:rsid w:val="00207CDE"/>
    <w:rsid w:val="002140FA"/>
    <w:rsid w:val="002179BD"/>
    <w:rsid w:val="0022518D"/>
    <w:rsid w:val="002262AA"/>
    <w:rsid w:val="00226B72"/>
    <w:rsid w:val="00240BDE"/>
    <w:rsid w:val="00244F4C"/>
    <w:rsid w:val="002507BD"/>
    <w:rsid w:val="002541AB"/>
    <w:rsid w:val="00255CEF"/>
    <w:rsid w:val="00256A82"/>
    <w:rsid w:val="00257EE5"/>
    <w:rsid w:val="00261115"/>
    <w:rsid w:val="00262E9E"/>
    <w:rsid w:val="002637C0"/>
    <w:rsid w:val="00263BAA"/>
    <w:rsid w:val="00264375"/>
    <w:rsid w:val="0026485B"/>
    <w:rsid w:val="002669F7"/>
    <w:rsid w:val="00266E52"/>
    <w:rsid w:val="00267BEA"/>
    <w:rsid w:val="0027079E"/>
    <w:rsid w:val="00274FEB"/>
    <w:rsid w:val="0028214D"/>
    <w:rsid w:val="00282DD3"/>
    <w:rsid w:val="00292DA6"/>
    <w:rsid w:val="00293BA4"/>
    <w:rsid w:val="00294A69"/>
    <w:rsid w:val="002977AB"/>
    <w:rsid w:val="002A423D"/>
    <w:rsid w:val="002A67CD"/>
    <w:rsid w:val="002A70B6"/>
    <w:rsid w:val="002A7FAE"/>
    <w:rsid w:val="002B280A"/>
    <w:rsid w:val="002B38D8"/>
    <w:rsid w:val="002C0252"/>
    <w:rsid w:val="002C11C2"/>
    <w:rsid w:val="002D36D6"/>
    <w:rsid w:val="002D7450"/>
    <w:rsid w:val="002E1AFF"/>
    <w:rsid w:val="00303817"/>
    <w:rsid w:val="00303D14"/>
    <w:rsid w:val="00304CB1"/>
    <w:rsid w:val="003118DC"/>
    <w:rsid w:val="00315135"/>
    <w:rsid w:val="003222E0"/>
    <w:rsid w:val="003234BC"/>
    <w:rsid w:val="0033710C"/>
    <w:rsid w:val="00337497"/>
    <w:rsid w:val="003400DA"/>
    <w:rsid w:val="003430B8"/>
    <w:rsid w:val="00346C56"/>
    <w:rsid w:val="00350EA7"/>
    <w:rsid w:val="00357F25"/>
    <w:rsid w:val="00362D08"/>
    <w:rsid w:val="00363B6C"/>
    <w:rsid w:val="0036409B"/>
    <w:rsid w:val="0037029C"/>
    <w:rsid w:val="003702E8"/>
    <w:rsid w:val="0038172F"/>
    <w:rsid w:val="00384CAF"/>
    <w:rsid w:val="00390E88"/>
    <w:rsid w:val="00392ED9"/>
    <w:rsid w:val="00397F4B"/>
    <w:rsid w:val="003A0EF7"/>
    <w:rsid w:val="003A1208"/>
    <w:rsid w:val="003A2934"/>
    <w:rsid w:val="003A5DE1"/>
    <w:rsid w:val="003B373E"/>
    <w:rsid w:val="003B41DE"/>
    <w:rsid w:val="003B566C"/>
    <w:rsid w:val="003C0574"/>
    <w:rsid w:val="003C1E25"/>
    <w:rsid w:val="003C4BBC"/>
    <w:rsid w:val="003D0D64"/>
    <w:rsid w:val="003D3F02"/>
    <w:rsid w:val="003D4883"/>
    <w:rsid w:val="003E081B"/>
    <w:rsid w:val="003E4484"/>
    <w:rsid w:val="003F442D"/>
    <w:rsid w:val="003F4CCF"/>
    <w:rsid w:val="00407382"/>
    <w:rsid w:val="00413833"/>
    <w:rsid w:val="004154B8"/>
    <w:rsid w:val="00415B5D"/>
    <w:rsid w:val="00424B62"/>
    <w:rsid w:val="00425C45"/>
    <w:rsid w:val="00426319"/>
    <w:rsid w:val="00432FDF"/>
    <w:rsid w:val="0043345C"/>
    <w:rsid w:val="00433A1A"/>
    <w:rsid w:val="00433FD7"/>
    <w:rsid w:val="004409B6"/>
    <w:rsid w:val="00447263"/>
    <w:rsid w:val="004519B8"/>
    <w:rsid w:val="00452783"/>
    <w:rsid w:val="00453623"/>
    <w:rsid w:val="00454E69"/>
    <w:rsid w:val="0045578A"/>
    <w:rsid w:val="00463225"/>
    <w:rsid w:val="00467042"/>
    <w:rsid w:val="00470FAE"/>
    <w:rsid w:val="0048056B"/>
    <w:rsid w:val="00481569"/>
    <w:rsid w:val="00483674"/>
    <w:rsid w:val="00484DFF"/>
    <w:rsid w:val="0048560D"/>
    <w:rsid w:val="00485FA1"/>
    <w:rsid w:val="004867E7"/>
    <w:rsid w:val="00486BD0"/>
    <w:rsid w:val="00496100"/>
    <w:rsid w:val="004A3707"/>
    <w:rsid w:val="004A3A31"/>
    <w:rsid w:val="004A55E3"/>
    <w:rsid w:val="004A6C56"/>
    <w:rsid w:val="004B0C48"/>
    <w:rsid w:val="004B2C1C"/>
    <w:rsid w:val="004B770F"/>
    <w:rsid w:val="004C0C30"/>
    <w:rsid w:val="004C5DCD"/>
    <w:rsid w:val="004D2435"/>
    <w:rsid w:val="004D2F57"/>
    <w:rsid w:val="004D30D9"/>
    <w:rsid w:val="004D6B69"/>
    <w:rsid w:val="004E5F28"/>
    <w:rsid w:val="004F5124"/>
    <w:rsid w:val="004F544F"/>
    <w:rsid w:val="004F5A1D"/>
    <w:rsid w:val="004F77AF"/>
    <w:rsid w:val="005017AC"/>
    <w:rsid w:val="00502FE4"/>
    <w:rsid w:val="005034FB"/>
    <w:rsid w:val="00503B64"/>
    <w:rsid w:val="00504E65"/>
    <w:rsid w:val="0050707C"/>
    <w:rsid w:val="00511BE4"/>
    <w:rsid w:val="00511DE1"/>
    <w:rsid w:val="005124EA"/>
    <w:rsid w:val="00521702"/>
    <w:rsid w:val="00522EF9"/>
    <w:rsid w:val="00523506"/>
    <w:rsid w:val="00526737"/>
    <w:rsid w:val="00531559"/>
    <w:rsid w:val="00536195"/>
    <w:rsid w:val="00537074"/>
    <w:rsid w:val="00544505"/>
    <w:rsid w:val="00544E09"/>
    <w:rsid w:val="00552BBF"/>
    <w:rsid w:val="00553C63"/>
    <w:rsid w:val="00557939"/>
    <w:rsid w:val="00560546"/>
    <w:rsid w:val="00564BC8"/>
    <w:rsid w:val="00564CC2"/>
    <w:rsid w:val="005713F8"/>
    <w:rsid w:val="005743AC"/>
    <w:rsid w:val="0057485E"/>
    <w:rsid w:val="0058032E"/>
    <w:rsid w:val="00585150"/>
    <w:rsid w:val="005857ED"/>
    <w:rsid w:val="00587BDC"/>
    <w:rsid w:val="0059059B"/>
    <w:rsid w:val="005A3EA9"/>
    <w:rsid w:val="005A600D"/>
    <w:rsid w:val="005B02DD"/>
    <w:rsid w:val="005B3363"/>
    <w:rsid w:val="005B35DE"/>
    <w:rsid w:val="005B3C2D"/>
    <w:rsid w:val="005B7222"/>
    <w:rsid w:val="005C1FCD"/>
    <w:rsid w:val="005C2616"/>
    <w:rsid w:val="005C75BD"/>
    <w:rsid w:val="005D3AFA"/>
    <w:rsid w:val="005D5002"/>
    <w:rsid w:val="005F22DD"/>
    <w:rsid w:val="00601132"/>
    <w:rsid w:val="0060169E"/>
    <w:rsid w:val="0060261E"/>
    <w:rsid w:val="00603984"/>
    <w:rsid w:val="00605771"/>
    <w:rsid w:val="006305CD"/>
    <w:rsid w:val="00631E50"/>
    <w:rsid w:val="00635868"/>
    <w:rsid w:val="00636721"/>
    <w:rsid w:val="00642806"/>
    <w:rsid w:val="00643E49"/>
    <w:rsid w:val="00645096"/>
    <w:rsid w:val="006523C8"/>
    <w:rsid w:val="006552DC"/>
    <w:rsid w:val="00657575"/>
    <w:rsid w:val="00670149"/>
    <w:rsid w:val="006710A3"/>
    <w:rsid w:val="00672077"/>
    <w:rsid w:val="00673FD1"/>
    <w:rsid w:val="00687DEF"/>
    <w:rsid w:val="00690F5F"/>
    <w:rsid w:val="006959B6"/>
    <w:rsid w:val="006960A8"/>
    <w:rsid w:val="006A6926"/>
    <w:rsid w:val="006A7F43"/>
    <w:rsid w:val="006B1E08"/>
    <w:rsid w:val="006B6C89"/>
    <w:rsid w:val="006C0FE4"/>
    <w:rsid w:val="006C1CFD"/>
    <w:rsid w:val="006C6D6B"/>
    <w:rsid w:val="006D24A3"/>
    <w:rsid w:val="006D543C"/>
    <w:rsid w:val="006D7C13"/>
    <w:rsid w:val="006E5D51"/>
    <w:rsid w:val="006F3391"/>
    <w:rsid w:val="006F70D3"/>
    <w:rsid w:val="006F77FF"/>
    <w:rsid w:val="0070268E"/>
    <w:rsid w:val="00704F64"/>
    <w:rsid w:val="00705FD4"/>
    <w:rsid w:val="00707C17"/>
    <w:rsid w:val="007102DB"/>
    <w:rsid w:val="00712064"/>
    <w:rsid w:val="00714554"/>
    <w:rsid w:val="00714A8B"/>
    <w:rsid w:val="00716D95"/>
    <w:rsid w:val="00722E54"/>
    <w:rsid w:val="00726F03"/>
    <w:rsid w:val="00734B69"/>
    <w:rsid w:val="00737CB8"/>
    <w:rsid w:val="00740E01"/>
    <w:rsid w:val="007412F7"/>
    <w:rsid w:val="00743257"/>
    <w:rsid w:val="00745439"/>
    <w:rsid w:val="007556C5"/>
    <w:rsid w:val="00756E71"/>
    <w:rsid w:val="00760313"/>
    <w:rsid w:val="0076130B"/>
    <w:rsid w:val="00762E9D"/>
    <w:rsid w:val="007642D8"/>
    <w:rsid w:val="00766B58"/>
    <w:rsid w:val="007738D4"/>
    <w:rsid w:val="007813EB"/>
    <w:rsid w:val="00781D18"/>
    <w:rsid w:val="007872E6"/>
    <w:rsid w:val="007937BC"/>
    <w:rsid w:val="007A6DC0"/>
    <w:rsid w:val="007B0253"/>
    <w:rsid w:val="007B0EE7"/>
    <w:rsid w:val="007B3B42"/>
    <w:rsid w:val="007B4733"/>
    <w:rsid w:val="007B4B01"/>
    <w:rsid w:val="007B5F90"/>
    <w:rsid w:val="007B720C"/>
    <w:rsid w:val="007B7452"/>
    <w:rsid w:val="007B7507"/>
    <w:rsid w:val="007C1DF7"/>
    <w:rsid w:val="007C3350"/>
    <w:rsid w:val="007C48CD"/>
    <w:rsid w:val="007C48EB"/>
    <w:rsid w:val="007C495E"/>
    <w:rsid w:val="007C7027"/>
    <w:rsid w:val="007D3CD7"/>
    <w:rsid w:val="007D6587"/>
    <w:rsid w:val="007E087A"/>
    <w:rsid w:val="007E194E"/>
    <w:rsid w:val="007E57AF"/>
    <w:rsid w:val="007F0829"/>
    <w:rsid w:val="008172C6"/>
    <w:rsid w:val="008266BB"/>
    <w:rsid w:val="00835B39"/>
    <w:rsid w:val="00837917"/>
    <w:rsid w:val="008418E9"/>
    <w:rsid w:val="008473C6"/>
    <w:rsid w:val="0084749E"/>
    <w:rsid w:val="008560E4"/>
    <w:rsid w:val="008568E3"/>
    <w:rsid w:val="0085714F"/>
    <w:rsid w:val="00871A66"/>
    <w:rsid w:val="00871B2A"/>
    <w:rsid w:val="00873636"/>
    <w:rsid w:val="00876A60"/>
    <w:rsid w:val="008771C0"/>
    <w:rsid w:val="0088032D"/>
    <w:rsid w:val="008813BC"/>
    <w:rsid w:val="00881B15"/>
    <w:rsid w:val="008908E9"/>
    <w:rsid w:val="00890AFA"/>
    <w:rsid w:val="00892277"/>
    <w:rsid w:val="00892315"/>
    <w:rsid w:val="00893992"/>
    <w:rsid w:val="00893EB3"/>
    <w:rsid w:val="00894456"/>
    <w:rsid w:val="00895971"/>
    <w:rsid w:val="008A29DC"/>
    <w:rsid w:val="008A4FAE"/>
    <w:rsid w:val="008B0E40"/>
    <w:rsid w:val="008B2DDF"/>
    <w:rsid w:val="008B7CBA"/>
    <w:rsid w:val="008C0F92"/>
    <w:rsid w:val="008C4D7F"/>
    <w:rsid w:val="008D65F4"/>
    <w:rsid w:val="008D7569"/>
    <w:rsid w:val="008D7E48"/>
    <w:rsid w:val="008E0DDC"/>
    <w:rsid w:val="008E1611"/>
    <w:rsid w:val="008E7BF8"/>
    <w:rsid w:val="008F2312"/>
    <w:rsid w:val="008F6A18"/>
    <w:rsid w:val="008F7947"/>
    <w:rsid w:val="009010FC"/>
    <w:rsid w:val="009036E6"/>
    <w:rsid w:val="00906E4C"/>
    <w:rsid w:val="00914230"/>
    <w:rsid w:val="009158C4"/>
    <w:rsid w:val="00934F21"/>
    <w:rsid w:val="00942D91"/>
    <w:rsid w:val="009456A6"/>
    <w:rsid w:val="00951BA4"/>
    <w:rsid w:val="00956842"/>
    <w:rsid w:val="009571A9"/>
    <w:rsid w:val="00962360"/>
    <w:rsid w:val="009649C2"/>
    <w:rsid w:val="00974C2B"/>
    <w:rsid w:val="00976FE2"/>
    <w:rsid w:val="00980760"/>
    <w:rsid w:val="00981A26"/>
    <w:rsid w:val="00983AA0"/>
    <w:rsid w:val="009901E8"/>
    <w:rsid w:val="00991513"/>
    <w:rsid w:val="009915CE"/>
    <w:rsid w:val="00995674"/>
    <w:rsid w:val="009A0817"/>
    <w:rsid w:val="009A12C0"/>
    <w:rsid w:val="009B20D3"/>
    <w:rsid w:val="009B2A7E"/>
    <w:rsid w:val="009B47D0"/>
    <w:rsid w:val="009C1A81"/>
    <w:rsid w:val="009C50D9"/>
    <w:rsid w:val="009C54EA"/>
    <w:rsid w:val="009C6900"/>
    <w:rsid w:val="009C7017"/>
    <w:rsid w:val="009D59AC"/>
    <w:rsid w:val="009E0FE1"/>
    <w:rsid w:val="009F0140"/>
    <w:rsid w:val="009F304C"/>
    <w:rsid w:val="009F4C69"/>
    <w:rsid w:val="00A11854"/>
    <w:rsid w:val="00A11BC4"/>
    <w:rsid w:val="00A20F55"/>
    <w:rsid w:val="00A245F9"/>
    <w:rsid w:val="00A30CA0"/>
    <w:rsid w:val="00A31613"/>
    <w:rsid w:val="00A3191A"/>
    <w:rsid w:val="00A3426F"/>
    <w:rsid w:val="00A352B4"/>
    <w:rsid w:val="00A375BC"/>
    <w:rsid w:val="00A37845"/>
    <w:rsid w:val="00A441BF"/>
    <w:rsid w:val="00A443D0"/>
    <w:rsid w:val="00A450BF"/>
    <w:rsid w:val="00A45A53"/>
    <w:rsid w:val="00A5013D"/>
    <w:rsid w:val="00A51873"/>
    <w:rsid w:val="00A60E33"/>
    <w:rsid w:val="00A63440"/>
    <w:rsid w:val="00A66CC9"/>
    <w:rsid w:val="00A816CD"/>
    <w:rsid w:val="00A847DE"/>
    <w:rsid w:val="00A90AA1"/>
    <w:rsid w:val="00A90D52"/>
    <w:rsid w:val="00A96ACA"/>
    <w:rsid w:val="00AA08E0"/>
    <w:rsid w:val="00AA0B6C"/>
    <w:rsid w:val="00AA36FC"/>
    <w:rsid w:val="00AA3AF9"/>
    <w:rsid w:val="00AA3EE3"/>
    <w:rsid w:val="00AA595A"/>
    <w:rsid w:val="00AB22E7"/>
    <w:rsid w:val="00AB46B4"/>
    <w:rsid w:val="00AC6E86"/>
    <w:rsid w:val="00AD6F72"/>
    <w:rsid w:val="00AE3AD2"/>
    <w:rsid w:val="00AE3B5B"/>
    <w:rsid w:val="00AE4956"/>
    <w:rsid w:val="00AE4E55"/>
    <w:rsid w:val="00AF13F3"/>
    <w:rsid w:val="00AF2669"/>
    <w:rsid w:val="00AF329F"/>
    <w:rsid w:val="00AF74D9"/>
    <w:rsid w:val="00B02DF4"/>
    <w:rsid w:val="00B12B2F"/>
    <w:rsid w:val="00B132C3"/>
    <w:rsid w:val="00B14A7D"/>
    <w:rsid w:val="00B14A9C"/>
    <w:rsid w:val="00B15D09"/>
    <w:rsid w:val="00B2067F"/>
    <w:rsid w:val="00B2503F"/>
    <w:rsid w:val="00B26DDB"/>
    <w:rsid w:val="00B60F64"/>
    <w:rsid w:val="00B61977"/>
    <w:rsid w:val="00B6501C"/>
    <w:rsid w:val="00B72467"/>
    <w:rsid w:val="00B74821"/>
    <w:rsid w:val="00B806EE"/>
    <w:rsid w:val="00B80BE0"/>
    <w:rsid w:val="00B8103D"/>
    <w:rsid w:val="00B86B7E"/>
    <w:rsid w:val="00B948CE"/>
    <w:rsid w:val="00B9535C"/>
    <w:rsid w:val="00B96C37"/>
    <w:rsid w:val="00B975F6"/>
    <w:rsid w:val="00BA1704"/>
    <w:rsid w:val="00BA2C65"/>
    <w:rsid w:val="00BA3971"/>
    <w:rsid w:val="00BA4C59"/>
    <w:rsid w:val="00BA7618"/>
    <w:rsid w:val="00BB0648"/>
    <w:rsid w:val="00BB12E8"/>
    <w:rsid w:val="00BC20C4"/>
    <w:rsid w:val="00BC503A"/>
    <w:rsid w:val="00BC5BCE"/>
    <w:rsid w:val="00BC6122"/>
    <w:rsid w:val="00BD3EEC"/>
    <w:rsid w:val="00BE2961"/>
    <w:rsid w:val="00BE2A29"/>
    <w:rsid w:val="00BE53B1"/>
    <w:rsid w:val="00BE5772"/>
    <w:rsid w:val="00BF0D42"/>
    <w:rsid w:val="00BF2615"/>
    <w:rsid w:val="00BF3142"/>
    <w:rsid w:val="00C003C3"/>
    <w:rsid w:val="00C01396"/>
    <w:rsid w:val="00C01B5B"/>
    <w:rsid w:val="00C02ED8"/>
    <w:rsid w:val="00C048A6"/>
    <w:rsid w:val="00C052F5"/>
    <w:rsid w:val="00C1323D"/>
    <w:rsid w:val="00C17408"/>
    <w:rsid w:val="00C21973"/>
    <w:rsid w:val="00C24C35"/>
    <w:rsid w:val="00C3170B"/>
    <w:rsid w:val="00C323E4"/>
    <w:rsid w:val="00C33E77"/>
    <w:rsid w:val="00C37321"/>
    <w:rsid w:val="00C37DE7"/>
    <w:rsid w:val="00C4190D"/>
    <w:rsid w:val="00C41C32"/>
    <w:rsid w:val="00C41E96"/>
    <w:rsid w:val="00C6038F"/>
    <w:rsid w:val="00C671E7"/>
    <w:rsid w:val="00C67F95"/>
    <w:rsid w:val="00C700A7"/>
    <w:rsid w:val="00C70E93"/>
    <w:rsid w:val="00C71E08"/>
    <w:rsid w:val="00C756E7"/>
    <w:rsid w:val="00C76661"/>
    <w:rsid w:val="00C7770D"/>
    <w:rsid w:val="00C824C5"/>
    <w:rsid w:val="00C82A31"/>
    <w:rsid w:val="00C856D3"/>
    <w:rsid w:val="00C87A3A"/>
    <w:rsid w:val="00C90C83"/>
    <w:rsid w:val="00C91BF8"/>
    <w:rsid w:val="00C96EE3"/>
    <w:rsid w:val="00CA3C7C"/>
    <w:rsid w:val="00CB140A"/>
    <w:rsid w:val="00CB3415"/>
    <w:rsid w:val="00CB652F"/>
    <w:rsid w:val="00CB6999"/>
    <w:rsid w:val="00CC4E36"/>
    <w:rsid w:val="00CC7931"/>
    <w:rsid w:val="00CC7BBC"/>
    <w:rsid w:val="00CD19E4"/>
    <w:rsid w:val="00CD1C36"/>
    <w:rsid w:val="00CD559A"/>
    <w:rsid w:val="00CD61A8"/>
    <w:rsid w:val="00CD7829"/>
    <w:rsid w:val="00CE17BB"/>
    <w:rsid w:val="00CE731B"/>
    <w:rsid w:val="00CF6432"/>
    <w:rsid w:val="00D03D78"/>
    <w:rsid w:val="00D0525B"/>
    <w:rsid w:val="00D0552A"/>
    <w:rsid w:val="00D12FC6"/>
    <w:rsid w:val="00D22F09"/>
    <w:rsid w:val="00D232A4"/>
    <w:rsid w:val="00D23EC1"/>
    <w:rsid w:val="00D256C2"/>
    <w:rsid w:val="00D363E6"/>
    <w:rsid w:val="00D457EF"/>
    <w:rsid w:val="00D46736"/>
    <w:rsid w:val="00D54D3C"/>
    <w:rsid w:val="00D55629"/>
    <w:rsid w:val="00D5610D"/>
    <w:rsid w:val="00D62ABF"/>
    <w:rsid w:val="00D63C1E"/>
    <w:rsid w:val="00D70CA4"/>
    <w:rsid w:val="00D70D92"/>
    <w:rsid w:val="00D72373"/>
    <w:rsid w:val="00D750DA"/>
    <w:rsid w:val="00D76A41"/>
    <w:rsid w:val="00D76B48"/>
    <w:rsid w:val="00D779DB"/>
    <w:rsid w:val="00D84701"/>
    <w:rsid w:val="00D86A49"/>
    <w:rsid w:val="00D87951"/>
    <w:rsid w:val="00D87CE8"/>
    <w:rsid w:val="00D93D8F"/>
    <w:rsid w:val="00D94401"/>
    <w:rsid w:val="00D9768C"/>
    <w:rsid w:val="00DA019A"/>
    <w:rsid w:val="00DA7D97"/>
    <w:rsid w:val="00DB1D6D"/>
    <w:rsid w:val="00DB33C4"/>
    <w:rsid w:val="00DB4DB5"/>
    <w:rsid w:val="00DC23D1"/>
    <w:rsid w:val="00DC2CB2"/>
    <w:rsid w:val="00DC600E"/>
    <w:rsid w:val="00DD040C"/>
    <w:rsid w:val="00DE11B6"/>
    <w:rsid w:val="00DF294F"/>
    <w:rsid w:val="00DF387E"/>
    <w:rsid w:val="00DF6B99"/>
    <w:rsid w:val="00DF708A"/>
    <w:rsid w:val="00E01D57"/>
    <w:rsid w:val="00E0545F"/>
    <w:rsid w:val="00E05C2F"/>
    <w:rsid w:val="00E06D5A"/>
    <w:rsid w:val="00E11B29"/>
    <w:rsid w:val="00E14157"/>
    <w:rsid w:val="00E16AC6"/>
    <w:rsid w:val="00E17C34"/>
    <w:rsid w:val="00E20566"/>
    <w:rsid w:val="00E2643F"/>
    <w:rsid w:val="00E27931"/>
    <w:rsid w:val="00E360B6"/>
    <w:rsid w:val="00E43EC0"/>
    <w:rsid w:val="00E51195"/>
    <w:rsid w:val="00E535BE"/>
    <w:rsid w:val="00E54565"/>
    <w:rsid w:val="00E6029E"/>
    <w:rsid w:val="00E61499"/>
    <w:rsid w:val="00E61A21"/>
    <w:rsid w:val="00E6544E"/>
    <w:rsid w:val="00E654EF"/>
    <w:rsid w:val="00E6672C"/>
    <w:rsid w:val="00E75B59"/>
    <w:rsid w:val="00E75C72"/>
    <w:rsid w:val="00E77B46"/>
    <w:rsid w:val="00E86FDE"/>
    <w:rsid w:val="00E972A1"/>
    <w:rsid w:val="00EA2031"/>
    <w:rsid w:val="00EA5A10"/>
    <w:rsid w:val="00EA7E84"/>
    <w:rsid w:val="00EB0736"/>
    <w:rsid w:val="00EB09A3"/>
    <w:rsid w:val="00EB1099"/>
    <w:rsid w:val="00EB1618"/>
    <w:rsid w:val="00EB5C4F"/>
    <w:rsid w:val="00EB69E5"/>
    <w:rsid w:val="00EB719E"/>
    <w:rsid w:val="00EC0D6B"/>
    <w:rsid w:val="00EC79FA"/>
    <w:rsid w:val="00ED18C9"/>
    <w:rsid w:val="00ED5C83"/>
    <w:rsid w:val="00EE4173"/>
    <w:rsid w:val="00EE6604"/>
    <w:rsid w:val="00EE7894"/>
    <w:rsid w:val="00EF7FA9"/>
    <w:rsid w:val="00F00018"/>
    <w:rsid w:val="00F06DB7"/>
    <w:rsid w:val="00F079DC"/>
    <w:rsid w:val="00F13029"/>
    <w:rsid w:val="00F13E47"/>
    <w:rsid w:val="00F203CC"/>
    <w:rsid w:val="00F20FF4"/>
    <w:rsid w:val="00F2120D"/>
    <w:rsid w:val="00F2290A"/>
    <w:rsid w:val="00F26F32"/>
    <w:rsid w:val="00F30523"/>
    <w:rsid w:val="00F42742"/>
    <w:rsid w:val="00F44733"/>
    <w:rsid w:val="00F44885"/>
    <w:rsid w:val="00F5424D"/>
    <w:rsid w:val="00F553E3"/>
    <w:rsid w:val="00F57D83"/>
    <w:rsid w:val="00F60174"/>
    <w:rsid w:val="00F61449"/>
    <w:rsid w:val="00F61E1E"/>
    <w:rsid w:val="00F639C7"/>
    <w:rsid w:val="00F63DC5"/>
    <w:rsid w:val="00F73F1B"/>
    <w:rsid w:val="00F768AA"/>
    <w:rsid w:val="00F805A1"/>
    <w:rsid w:val="00F81502"/>
    <w:rsid w:val="00F835CF"/>
    <w:rsid w:val="00F86237"/>
    <w:rsid w:val="00FA0CF5"/>
    <w:rsid w:val="00FB0E76"/>
    <w:rsid w:val="00FB741A"/>
    <w:rsid w:val="00FB74DA"/>
    <w:rsid w:val="00FC3BAE"/>
    <w:rsid w:val="00FC4BD9"/>
    <w:rsid w:val="00FC5CCA"/>
    <w:rsid w:val="00FD08D1"/>
    <w:rsid w:val="00FD4BBF"/>
    <w:rsid w:val="00FD72F3"/>
    <w:rsid w:val="00FE397B"/>
    <w:rsid w:val="00FE4C0C"/>
    <w:rsid w:val="00FE7F51"/>
    <w:rsid w:val="00FF0420"/>
    <w:rsid w:val="00FF1D1C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7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9A"/>
    <w:pPr>
      <w:ind w:firstLineChars="200" w:firstLine="420"/>
    </w:pPr>
  </w:style>
  <w:style w:type="character" w:styleId="a4">
    <w:name w:val="Strong"/>
    <w:uiPriority w:val="22"/>
    <w:qFormat/>
    <w:rsid w:val="00CD559A"/>
    <w:rPr>
      <w:b/>
      <w:bCs/>
    </w:rPr>
  </w:style>
  <w:style w:type="character" w:styleId="a5">
    <w:name w:val="Hyperlink"/>
    <w:uiPriority w:val="99"/>
    <w:unhideWhenUsed/>
    <w:rsid w:val="0009566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5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rsid w:val="0095684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5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rsid w:val="009568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9A"/>
    <w:pPr>
      <w:ind w:firstLineChars="200" w:firstLine="420"/>
    </w:pPr>
  </w:style>
  <w:style w:type="character" w:styleId="a4">
    <w:name w:val="Strong"/>
    <w:uiPriority w:val="22"/>
    <w:qFormat/>
    <w:rsid w:val="00CD559A"/>
    <w:rPr>
      <w:b/>
      <w:bCs/>
    </w:rPr>
  </w:style>
  <w:style w:type="character" w:styleId="a5">
    <w:name w:val="Hyperlink"/>
    <w:uiPriority w:val="99"/>
    <w:unhideWhenUsed/>
    <w:rsid w:val="0009566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5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rsid w:val="0095684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5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rsid w:val="009568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.pumc.edu.cn/article/14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jing@ibms.pum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711</CharactersWithSpaces>
  <SharedDoc>false</SharedDoc>
  <HLinks>
    <vt:vector size="6" baseType="variant"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mailto:11111@111.com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宋歆炜</dc:creator>
  <cp:lastModifiedBy>刘皓月</cp:lastModifiedBy>
  <cp:revision>2</cp:revision>
  <cp:lastPrinted>2019-12-13T05:01:00Z</cp:lastPrinted>
  <dcterms:created xsi:type="dcterms:W3CDTF">2021-12-21T08:38:00Z</dcterms:created>
  <dcterms:modified xsi:type="dcterms:W3CDTF">2021-12-21T08:38:00Z</dcterms:modified>
</cp:coreProperties>
</file>