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6" w:rsidRPr="009B448E" w:rsidRDefault="009B448E" w:rsidP="009B448E">
      <w:pPr>
        <w:rPr>
          <w:rFonts w:ascii="黑体" w:eastAsia="黑体" w:hAnsi="仿宋" w:hint="eastAsia"/>
          <w:bCs/>
          <w:sz w:val="32"/>
          <w:szCs w:val="32"/>
        </w:rPr>
      </w:pPr>
      <w:r w:rsidRPr="009B448E">
        <w:rPr>
          <w:rFonts w:ascii="黑体" w:eastAsia="黑体" w:hAnsi="仿宋" w:hint="eastAsia"/>
          <w:bCs/>
          <w:sz w:val="32"/>
          <w:szCs w:val="32"/>
        </w:rPr>
        <w:t>附件</w:t>
      </w:r>
      <w:r w:rsidRPr="009B448E">
        <w:rPr>
          <w:rFonts w:ascii="黑体" w:eastAsia="黑体" w:hAnsi="仿宋"/>
          <w:bCs/>
          <w:sz w:val="32"/>
          <w:szCs w:val="32"/>
        </w:rPr>
        <w:t>1</w:t>
      </w:r>
    </w:p>
    <w:p w:rsidR="009B448E" w:rsidRPr="009B448E" w:rsidRDefault="009B448E" w:rsidP="009B448E">
      <w:pPr>
        <w:spacing w:line="520" w:lineRule="exact"/>
        <w:ind w:firstLineChars="200" w:firstLine="880"/>
        <w:rPr>
          <w:rFonts w:ascii="方正小标宋简体" w:eastAsia="方正小标宋简体" w:hAnsi="宋体" w:cs="宋体" w:hint="eastAsia"/>
          <w:sz w:val="44"/>
          <w:szCs w:val="44"/>
        </w:rPr>
      </w:pPr>
      <w:r w:rsidRPr="009B448E">
        <w:rPr>
          <w:rFonts w:ascii="方正小标宋简体" w:eastAsia="方正小标宋简体" w:hAnsi="宋体" w:cs="宋体" w:hint="eastAsia"/>
          <w:sz w:val="44"/>
          <w:szCs w:val="44"/>
        </w:rPr>
        <w:t>秦皇岛市旅游和文化广电局公开招聘工作人员岗位信息表</w:t>
      </w:r>
    </w:p>
    <w:tbl>
      <w:tblPr>
        <w:tblpPr w:leftFromText="180" w:rightFromText="180" w:horzAnchor="margin" w:tblpXSpec="center" w:tblpY="1935"/>
        <w:tblW w:w="1402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098"/>
        <w:gridCol w:w="1260"/>
        <w:gridCol w:w="852"/>
        <w:gridCol w:w="1230"/>
        <w:gridCol w:w="900"/>
        <w:gridCol w:w="720"/>
        <w:gridCol w:w="1620"/>
        <w:gridCol w:w="2880"/>
        <w:gridCol w:w="1158"/>
        <w:gridCol w:w="1132"/>
      </w:tblGrid>
      <w:tr w:rsidR="009B448E" w:rsidTr="009B448E">
        <w:trPr>
          <w:trHeight w:val="54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招聘计划数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FF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招聘岗位条件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招聘方式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备注</w:t>
            </w:r>
          </w:p>
        </w:tc>
      </w:tr>
      <w:tr w:rsidR="009B448E" w:rsidTr="009B448E">
        <w:trPr>
          <w:trHeight w:val="54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学历  低限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学位低限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E" w:rsidRDefault="009B448E" w:rsidP="00E035DA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9B448E" w:rsidTr="009B448E">
        <w:trPr>
          <w:trHeight w:val="1496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秦皇岛市旅游和文化广电局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秦皇岛市小海燕评剧团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财政性资金定向或定额补助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评剧演员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大学 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1、具备三级演员专业技术职称; 2.具有5年评剧表演工作经历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选聘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9B448E" w:rsidTr="009B448E">
        <w:trPr>
          <w:trHeight w:val="149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秦皇岛市旅游和文化广电局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秦皇岛市小海燕评剧团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财政性资金定向或定额补助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舞美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大学 专科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1、具备三级舞美设计师专业技术职称;2.具有5年舞美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工作工作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选聘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8E" w:rsidRDefault="009B448E" w:rsidP="00E035D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 w:rsidR="00FC2BF6" w:rsidRDefault="00FC2BF6" w:rsidP="009B448E"/>
    <w:sectPr w:rsidR="00FC2BF6" w:rsidSect="009B448E">
      <w:headerReference w:type="default" r:id="rId9"/>
      <w:footerReference w:type="default" r:id="rId10"/>
      <w:pgSz w:w="16838" w:h="11906" w:orient="landscape"/>
      <w:pgMar w:top="1588" w:right="1418" w:bottom="1474" w:left="1418" w:header="851" w:footer="1559" w:gutter="0"/>
      <w:pgNumType w:fmt="numberInDash"/>
      <w:cols w:space="425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FA" w:rsidRDefault="000362FA">
      <w:r>
        <w:separator/>
      </w:r>
    </w:p>
  </w:endnote>
  <w:endnote w:type="continuationSeparator" w:id="0">
    <w:p w:rsidR="000362FA" w:rsidRDefault="000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F6" w:rsidRDefault="000362F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92.8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jUkPjboBAABXAwAADgAAAAAAAAABACAAAAAfAQAAZHJzL2Uyb0RvYy54bWxQSwUGAAAAAAYA&#10;BgBZAQAASwUAAAAA&#10;" filled="f" stroked="f" strokeweight=".5pt">
          <v:textbox style="mso-fit-shape-to-text:t" inset="0,0,0,0">
            <w:txbxContent>
              <w:p w:rsidR="00FC2BF6" w:rsidRDefault="000362FA">
                <w:pPr>
                  <w:pStyle w:val="a4"/>
                  <w:rPr>
                    <w:rStyle w:val="a8"/>
                  </w:rPr>
                </w:pP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fldChar w:fldCharType="separate"/>
                </w:r>
                <w:r w:rsidR="009B448E">
                  <w:rPr>
                    <w:rStyle w:val="a8"/>
                    <w:rFonts w:ascii="仿宋_GB2312" w:eastAsia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FA" w:rsidRDefault="000362FA">
      <w:r>
        <w:separator/>
      </w:r>
    </w:p>
  </w:footnote>
  <w:footnote w:type="continuationSeparator" w:id="0">
    <w:p w:rsidR="000362FA" w:rsidRDefault="0003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F6" w:rsidRDefault="00FC2BF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07F24"/>
    <w:multiLevelType w:val="singleLevel"/>
    <w:tmpl w:val="C7507F24"/>
    <w:lvl w:ilvl="0">
      <w:start w:val="3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42C698BF"/>
    <w:multiLevelType w:val="singleLevel"/>
    <w:tmpl w:val="42C698B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E2999"/>
    <w:rsid w:val="00000F8F"/>
    <w:rsid w:val="0000260F"/>
    <w:rsid w:val="000208F6"/>
    <w:rsid w:val="00030059"/>
    <w:rsid w:val="00036170"/>
    <w:rsid w:val="000362FA"/>
    <w:rsid w:val="00047F69"/>
    <w:rsid w:val="0005105D"/>
    <w:rsid w:val="00051CE9"/>
    <w:rsid w:val="00054842"/>
    <w:rsid w:val="0005597F"/>
    <w:rsid w:val="000574ED"/>
    <w:rsid w:val="000579C2"/>
    <w:rsid w:val="00062D6D"/>
    <w:rsid w:val="000634F9"/>
    <w:rsid w:val="00065632"/>
    <w:rsid w:val="00077B84"/>
    <w:rsid w:val="00077EB9"/>
    <w:rsid w:val="00081C48"/>
    <w:rsid w:val="00083E43"/>
    <w:rsid w:val="00091098"/>
    <w:rsid w:val="000A0291"/>
    <w:rsid w:val="000B7621"/>
    <w:rsid w:val="000C3AE8"/>
    <w:rsid w:val="000C73F9"/>
    <w:rsid w:val="000E03B5"/>
    <w:rsid w:val="000E155C"/>
    <w:rsid w:val="000E44F5"/>
    <w:rsid w:val="000E774B"/>
    <w:rsid w:val="000F1ED9"/>
    <w:rsid w:val="000F7FC1"/>
    <w:rsid w:val="00101407"/>
    <w:rsid w:val="00115051"/>
    <w:rsid w:val="00116025"/>
    <w:rsid w:val="00121BFC"/>
    <w:rsid w:val="001226F8"/>
    <w:rsid w:val="00144D06"/>
    <w:rsid w:val="001579F6"/>
    <w:rsid w:val="001726EE"/>
    <w:rsid w:val="00174477"/>
    <w:rsid w:val="0018100E"/>
    <w:rsid w:val="00192C32"/>
    <w:rsid w:val="001965FE"/>
    <w:rsid w:val="0019797A"/>
    <w:rsid w:val="001A2046"/>
    <w:rsid w:val="001A2E24"/>
    <w:rsid w:val="001A347A"/>
    <w:rsid w:val="001A6991"/>
    <w:rsid w:val="001A7FBF"/>
    <w:rsid w:val="001B0F60"/>
    <w:rsid w:val="001D3260"/>
    <w:rsid w:val="001D339F"/>
    <w:rsid w:val="001D7F55"/>
    <w:rsid w:val="001E2468"/>
    <w:rsid w:val="001E33EB"/>
    <w:rsid w:val="002018F1"/>
    <w:rsid w:val="00202CA0"/>
    <w:rsid w:val="00204F23"/>
    <w:rsid w:val="00210DB5"/>
    <w:rsid w:val="0022105B"/>
    <w:rsid w:val="00221A89"/>
    <w:rsid w:val="00221BB5"/>
    <w:rsid w:val="0022374F"/>
    <w:rsid w:val="00231233"/>
    <w:rsid w:val="00241EA4"/>
    <w:rsid w:val="00252888"/>
    <w:rsid w:val="00284C85"/>
    <w:rsid w:val="0028565D"/>
    <w:rsid w:val="002B002B"/>
    <w:rsid w:val="002C10DE"/>
    <w:rsid w:val="002D23FA"/>
    <w:rsid w:val="002E6626"/>
    <w:rsid w:val="002F5AF0"/>
    <w:rsid w:val="0030611E"/>
    <w:rsid w:val="0031334C"/>
    <w:rsid w:val="00330C5B"/>
    <w:rsid w:val="003416CC"/>
    <w:rsid w:val="00341CB4"/>
    <w:rsid w:val="00345EF9"/>
    <w:rsid w:val="003506D2"/>
    <w:rsid w:val="003507BA"/>
    <w:rsid w:val="00356661"/>
    <w:rsid w:val="003610AD"/>
    <w:rsid w:val="00366A80"/>
    <w:rsid w:val="00374549"/>
    <w:rsid w:val="00374DF1"/>
    <w:rsid w:val="003755A6"/>
    <w:rsid w:val="003864B6"/>
    <w:rsid w:val="00390846"/>
    <w:rsid w:val="00392D4D"/>
    <w:rsid w:val="0039459A"/>
    <w:rsid w:val="003A2684"/>
    <w:rsid w:val="003C06D2"/>
    <w:rsid w:val="003D773A"/>
    <w:rsid w:val="003E177C"/>
    <w:rsid w:val="003E3A9E"/>
    <w:rsid w:val="003E3C47"/>
    <w:rsid w:val="003E513F"/>
    <w:rsid w:val="003F1A2C"/>
    <w:rsid w:val="003F5836"/>
    <w:rsid w:val="004229EF"/>
    <w:rsid w:val="00434DCC"/>
    <w:rsid w:val="00443353"/>
    <w:rsid w:val="004443E6"/>
    <w:rsid w:val="004534A5"/>
    <w:rsid w:val="00453ECA"/>
    <w:rsid w:val="0045568F"/>
    <w:rsid w:val="00462D50"/>
    <w:rsid w:val="00482B4E"/>
    <w:rsid w:val="00490088"/>
    <w:rsid w:val="004A0DF1"/>
    <w:rsid w:val="004D2B2A"/>
    <w:rsid w:val="004E1CED"/>
    <w:rsid w:val="004E4A6B"/>
    <w:rsid w:val="004E6218"/>
    <w:rsid w:val="004F5CC4"/>
    <w:rsid w:val="004F7B85"/>
    <w:rsid w:val="00534E93"/>
    <w:rsid w:val="00551EFA"/>
    <w:rsid w:val="00591597"/>
    <w:rsid w:val="005D0E94"/>
    <w:rsid w:val="005E2999"/>
    <w:rsid w:val="005F5E3F"/>
    <w:rsid w:val="00610EDB"/>
    <w:rsid w:val="00633AFF"/>
    <w:rsid w:val="00635068"/>
    <w:rsid w:val="00644DE1"/>
    <w:rsid w:val="0067042E"/>
    <w:rsid w:val="00682149"/>
    <w:rsid w:val="0068710F"/>
    <w:rsid w:val="006A1D73"/>
    <w:rsid w:val="006B05CA"/>
    <w:rsid w:val="006C35E5"/>
    <w:rsid w:val="006D0BEA"/>
    <w:rsid w:val="006F6E74"/>
    <w:rsid w:val="006F7DE3"/>
    <w:rsid w:val="00702E2B"/>
    <w:rsid w:val="00707942"/>
    <w:rsid w:val="00711103"/>
    <w:rsid w:val="00721B65"/>
    <w:rsid w:val="007353C0"/>
    <w:rsid w:val="00735661"/>
    <w:rsid w:val="00742350"/>
    <w:rsid w:val="0075419A"/>
    <w:rsid w:val="007578EE"/>
    <w:rsid w:val="00772B76"/>
    <w:rsid w:val="007853BD"/>
    <w:rsid w:val="0079370A"/>
    <w:rsid w:val="00797950"/>
    <w:rsid w:val="007B00D5"/>
    <w:rsid w:val="007B0C6B"/>
    <w:rsid w:val="007B6277"/>
    <w:rsid w:val="007C5186"/>
    <w:rsid w:val="007D2046"/>
    <w:rsid w:val="007E17AF"/>
    <w:rsid w:val="007E2D7E"/>
    <w:rsid w:val="00800C94"/>
    <w:rsid w:val="0081574A"/>
    <w:rsid w:val="008256A1"/>
    <w:rsid w:val="008370DD"/>
    <w:rsid w:val="00840A4B"/>
    <w:rsid w:val="00844716"/>
    <w:rsid w:val="008632F5"/>
    <w:rsid w:val="0088579F"/>
    <w:rsid w:val="00890D79"/>
    <w:rsid w:val="008A6596"/>
    <w:rsid w:val="008A7355"/>
    <w:rsid w:val="008B3545"/>
    <w:rsid w:val="008C078C"/>
    <w:rsid w:val="008F0176"/>
    <w:rsid w:val="00902474"/>
    <w:rsid w:val="00905490"/>
    <w:rsid w:val="00905FBA"/>
    <w:rsid w:val="00922C89"/>
    <w:rsid w:val="009275AA"/>
    <w:rsid w:val="0093434E"/>
    <w:rsid w:val="00945EE7"/>
    <w:rsid w:val="0094781A"/>
    <w:rsid w:val="009478FE"/>
    <w:rsid w:val="009504FA"/>
    <w:rsid w:val="00952F47"/>
    <w:rsid w:val="009864AF"/>
    <w:rsid w:val="00987CE8"/>
    <w:rsid w:val="009950C5"/>
    <w:rsid w:val="00997DD6"/>
    <w:rsid w:val="009B3D50"/>
    <w:rsid w:val="009B448E"/>
    <w:rsid w:val="009D2FA9"/>
    <w:rsid w:val="009F11A7"/>
    <w:rsid w:val="009F3B57"/>
    <w:rsid w:val="009F4330"/>
    <w:rsid w:val="00A141DB"/>
    <w:rsid w:val="00A2178F"/>
    <w:rsid w:val="00A23170"/>
    <w:rsid w:val="00A245FA"/>
    <w:rsid w:val="00A25199"/>
    <w:rsid w:val="00A53F6B"/>
    <w:rsid w:val="00A57ED6"/>
    <w:rsid w:val="00A60FDB"/>
    <w:rsid w:val="00A6528F"/>
    <w:rsid w:val="00A9441B"/>
    <w:rsid w:val="00A97BCE"/>
    <w:rsid w:val="00AB1BF5"/>
    <w:rsid w:val="00AB43FC"/>
    <w:rsid w:val="00AD1687"/>
    <w:rsid w:val="00AE2C6C"/>
    <w:rsid w:val="00AE3520"/>
    <w:rsid w:val="00AF00A2"/>
    <w:rsid w:val="00B03243"/>
    <w:rsid w:val="00B128A6"/>
    <w:rsid w:val="00B30620"/>
    <w:rsid w:val="00B54B86"/>
    <w:rsid w:val="00B56C57"/>
    <w:rsid w:val="00B60E11"/>
    <w:rsid w:val="00B73EA5"/>
    <w:rsid w:val="00B92025"/>
    <w:rsid w:val="00B9655F"/>
    <w:rsid w:val="00BA20F1"/>
    <w:rsid w:val="00BA67B4"/>
    <w:rsid w:val="00BE4E76"/>
    <w:rsid w:val="00BE71BA"/>
    <w:rsid w:val="00BF1BF6"/>
    <w:rsid w:val="00BF456A"/>
    <w:rsid w:val="00BF60E9"/>
    <w:rsid w:val="00C03655"/>
    <w:rsid w:val="00C05005"/>
    <w:rsid w:val="00C12372"/>
    <w:rsid w:val="00C14B7C"/>
    <w:rsid w:val="00C16000"/>
    <w:rsid w:val="00C215D7"/>
    <w:rsid w:val="00C222BB"/>
    <w:rsid w:val="00C23E0A"/>
    <w:rsid w:val="00C35B8F"/>
    <w:rsid w:val="00C57ABD"/>
    <w:rsid w:val="00C67AF7"/>
    <w:rsid w:val="00C73EF7"/>
    <w:rsid w:val="00C82C9A"/>
    <w:rsid w:val="00CB509A"/>
    <w:rsid w:val="00CC3666"/>
    <w:rsid w:val="00CD290F"/>
    <w:rsid w:val="00CD77A4"/>
    <w:rsid w:val="00CE2E84"/>
    <w:rsid w:val="00D1253A"/>
    <w:rsid w:val="00D2739B"/>
    <w:rsid w:val="00D30AA7"/>
    <w:rsid w:val="00D30DE6"/>
    <w:rsid w:val="00D32B4C"/>
    <w:rsid w:val="00D341E5"/>
    <w:rsid w:val="00D42705"/>
    <w:rsid w:val="00D504B7"/>
    <w:rsid w:val="00D6527C"/>
    <w:rsid w:val="00D66921"/>
    <w:rsid w:val="00D74FD0"/>
    <w:rsid w:val="00D772D9"/>
    <w:rsid w:val="00D82F5E"/>
    <w:rsid w:val="00D84CB1"/>
    <w:rsid w:val="00D8573B"/>
    <w:rsid w:val="00D86F47"/>
    <w:rsid w:val="00DA4565"/>
    <w:rsid w:val="00DA5D0D"/>
    <w:rsid w:val="00DB3234"/>
    <w:rsid w:val="00DC75C0"/>
    <w:rsid w:val="00DD249D"/>
    <w:rsid w:val="00DF0A90"/>
    <w:rsid w:val="00E002B3"/>
    <w:rsid w:val="00E0044B"/>
    <w:rsid w:val="00E12BDF"/>
    <w:rsid w:val="00E64B81"/>
    <w:rsid w:val="00E66DC6"/>
    <w:rsid w:val="00E9541C"/>
    <w:rsid w:val="00E96F3D"/>
    <w:rsid w:val="00E97E69"/>
    <w:rsid w:val="00EA51DE"/>
    <w:rsid w:val="00EB4370"/>
    <w:rsid w:val="00EB6B9F"/>
    <w:rsid w:val="00EC09A1"/>
    <w:rsid w:val="00EC605D"/>
    <w:rsid w:val="00EC6BF5"/>
    <w:rsid w:val="00ED2A93"/>
    <w:rsid w:val="00ED7890"/>
    <w:rsid w:val="00EE08DE"/>
    <w:rsid w:val="00EE4D76"/>
    <w:rsid w:val="00F05F59"/>
    <w:rsid w:val="00F105F2"/>
    <w:rsid w:val="00F14F11"/>
    <w:rsid w:val="00F15C6D"/>
    <w:rsid w:val="00F24029"/>
    <w:rsid w:val="00F36A6C"/>
    <w:rsid w:val="00F4058B"/>
    <w:rsid w:val="00F632F4"/>
    <w:rsid w:val="00F6524D"/>
    <w:rsid w:val="00F71347"/>
    <w:rsid w:val="00F77E13"/>
    <w:rsid w:val="00FA17D9"/>
    <w:rsid w:val="00FA3AAC"/>
    <w:rsid w:val="00FA6171"/>
    <w:rsid w:val="00FC1BF7"/>
    <w:rsid w:val="00FC2BF6"/>
    <w:rsid w:val="00FC3118"/>
    <w:rsid w:val="00FE0B9E"/>
    <w:rsid w:val="00FE3CB2"/>
    <w:rsid w:val="00FF31A5"/>
    <w:rsid w:val="01A86F56"/>
    <w:rsid w:val="01A916C8"/>
    <w:rsid w:val="033755D4"/>
    <w:rsid w:val="03D9195C"/>
    <w:rsid w:val="04447CAE"/>
    <w:rsid w:val="054C4774"/>
    <w:rsid w:val="055B4057"/>
    <w:rsid w:val="05810A13"/>
    <w:rsid w:val="05DA5BD1"/>
    <w:rsid w:val="05EB5EC4"/>
    <w:rsid w:val="067211E3"/>
    <w:rsid w:val="06772D8D"/>
    <w:rsid w:val="067862CC"/>
    <w:rsid w:val="067B7D2A"/>
    <w:rsid w:val="075C633C"/>
    <w:rsid w:val="078F7C7A"/>
    <w:rsid w:val="086F39D3"/>
    <w:rsid w:val="09117212"/>
    <w:rsid w:val="0B28052B"/>
    <w:rsid w:val="0B661144"/>
    <w:rsid w:val="0B796E70"/>
    <w:rsid w:val="0D3655C0"/>
    <w:rsid w:val="0F1221AB"/>
    <w:rsid w:val="0FCD676E"/>
    <w:rsid w:val="0FE66EBB"/>
    <w:rsid w:val="10AA78B2"/>
    <w:rsid w:val="10B637A5"/>
    <w:rsid w:val="110A3375"/>
    <w:rsid w:val="111C62A5"/>
    <w:rsid w:val="12003F4D"/>
    <w:rsid w:val="12FE7BB6"/>
    <w:rsid w:val="132D3611"/>
    <w:rsid w:val="14AE3A24"/>
    <w:rsid w:val="15AE452C"/>
    <w:rsid w:val="15B13CA7"/>
    <w:rsid w:val="15D363DA"/>
    <w:rsid w:val="15F41EF5"/>
    <w:rsid w:val="16366F9D"/>
    <w:rsid w:val="16FD20FC"/>
    <w:rsid w:val="192842A7"/>
    <w:rsid w:val="19CE6624"/>
    <w:rsid w:val="1A142BD7"/>
    <w:rsid w:val="1BFB6488"/>
    <w:rsid w:val="1CAE7DC5"/>
    <w:rsid w:val="1D5B2B84"/>
    <w:rsid w:val="1D5B3CB8"/>
    <w:rsid w:val="1D830F9E"/>
    <w:rsid w:val="1DB765D0"/>
    <w:rsid w:val="1ECA7392"/>
    <w:rsid w:val="1EDB2EB0"/>
    <w:rsid w:val="1F6A4AF7"/>
    <w:rsid w:val="21E96C54"/>
    <w:rsid w:val="22B945F6"/>
    <w:rsid w:val="23150C1B"/>
    <w:rsid w:val="23DE3C94"/>
    <w:rsid w:val="242B3FE6"/>
    <w:rsid w:val="249B0B0B"/>
    <w:rsid w:val="24D0422C"/>
    <w:rsid w:val="258D4115"/>
    <w:rsid w:val="26D870FF"/>
    <w:rsid w:val="28CB65FE"/>
    <w:rsid w:val="2941623D"/>
    <w:rsid w:val="2AA91D59"/>
    <w:rsid w:val="2B371CC3"/>
    <w:rsid w:val="2BCC1169"/>
    <w:rsid w:val="2D006314"/>
    <w:rsid w:val="2E81743E"/>
    <w:rsid w:val="2E8325DC"/>
    <w:rsid w:val="2F5F68C5"/>
    <w:rsid w:val="2F6A7056"/>
    <w:rsid w:val="2F7974C6"/>
    <w:rsid w:val="2F884D97"/>
    <w:rsid w:val="2F95418E"/>
    <w:rsid w:val="2FAA5247"/>
    <w:rsid w:val="309B51CA"/>
    <w:rsid w:val="316A7DF6"/>
    <w:rsid w:val="32BD7FF2"/>
    <w:rsid w:val="33687ACB"/>
    <w:rsid w:val="356A4AAD"/>
    <w:rsid w:val="359937CD"/>
    <w:rsid w:val="35BB4AF2"/>
    <w:rsid w:val="35D72887"/>
    <w:rsid w:val="37E75B5F"/>
    <w:rsid w:val="38554BAD"/>
    <w:rsid w:val="38650F93"/>
    <w:rsid w:val="38BF61AA"/>
    <w:rsid w:val="38F95309"/>
    <w:rsid w:val="393F1F7B"/>
    <w:rsid w:val="399C2FB5"/>
    <w:rsid w:val="3C6607DE"/>
    <w:rsid w:val="3C8C19C2"/>
    <w:rsid w:val="3CCA2159"/>
    <w:rsid w:val="3CD97263"/>
    <w:rsid w:val="3D1B5159"/>
    <w:rsid w:val="41340C1C"/>
    <w:rsid w:val="43BA782C"/>
    <w:rsid w:val="448B74F5"/>
    <w:rsid w:val="449149EB"/>
    <w:rsid w:val="44937DDE"/>
    <w:rsid w:val="450A50E8"/>
    <w:rsid w:val="45691E77"/>
    <w:rsid w:val="459155C6"/>
    <w:rsid w:val="462E1888"/>
    <w:rsid w:val="46526F7D"/>
    <w:rsid w:val="49054072"/>
    <w:rsid w:val="49BB3336"/>
    <w:rsid w:val="49F47AD9"/>
    <w:rsid w:val="4A130BA6"/>
    <w:rsid w:val="4AD7108B"/>
    <w:rsid w:val="4BBC374F"/>
    <w:rsid w:val="4BE82968"/>
    <w:rsid w:val="4C6A3535"/>
    <w:rsid w:val="4C9C76FB"/>
    <w:rsid w:val="4CEF3D71"/>
    <w:rsid w:val="4CF27F48"/>
    <w:rsid w:val="4E4B5A07"/>
    <w:rsid w:val="4E6B77B5"/>
    <w:rsid w:val="4EE83FDA"/>
    <w:rsid w:val="4F88618E"/>
    <w:rsid w:val="51BA6D15"/>
    <w:rsid w:val="52167813"/>
    <w:rsid w:val="522C73D7"/>
    <w:rsid w:val="52F04020"/>
    <w:rsid w:val="536A5F90"/>
    <w:rsid w:val="541F2B8E"/>
    <w:rsid w:val="55D37748"/>
    <w:rsid w:val="572C47CD"/>
    <w:rsid w:val="5788355C"/>
    <w:rsid w:val="57D21555"/>
    <w:rsid w:val="582165A1"/>
    <w:rsid w:val="596C4338"/>
    <w:rsid w:val="5A9263A6"/>
    <w:rsid w:val="5BFE6C6F"/>
    <w:rsid w:val="5C2C0527"/>
    <w:rsid w:val="5DC26624"/>
    <w:rsid w:val="5F212463"/>
    <w:rsid w:val="60935339"/>
    <w:rsid w:val="60E9228D"/>
    <w:rsid w:val="610E58C9"/>
    <w:rsid w:val="61542C34"/>
    <w:rsid w:val="6375034A"/>
    <w:rsid w:val="63B636A5"/>
    <w:rsid w:val="652B5956"/>
    <w:rsid w:val="656E29F6"/>
    <w:rsid w:val="6570619C"/>
    <w:rsid w:val="66185A3F"/>
    <w:rsid w:val="66375CC2"/>
    <w:rsid w:val="67006094"/>
    <w:rsid w:val="67A627E7"/>
    <w:rsid w:val="683073FB"/>
    <w:rsid w:val="689462C3"/>
    <w:rsid w:val="691C2AA4"/>
    <w:rsid w:val="692F4DF4"/>
    <w:rsid w:val="698D28EE"/>
    <w:rsid w:val="6A615EE3"/>
    <w:rsid w:val="6B616BB9"/>
    <w:rsid w:val="6BA8607B"/>
    <w:rsid w:val="6C383399"/>
    <w:rsid w:val="6D262CDA"/>
    <w:rsid w:val="6D8934C6"/>
    <w:rsid w:val="6EDE7041"/>
    <w:rsid w:val="7166494D"/>
    <w:rsid w:val="71A87E2F"/>
    <w:rsid w:val="7216412C"/>
    <w:rsid w:val="72D83529"/>
    <w:rsid w:val="73303587"/>
    <w:rsid w:val="745323E5"/>
    <w:rsid w:val="74741D80"/>
    <w:rsid w:val="74A71E6F"/>
    <w:rsid w:val="75B35FC9"/>
    <w:rsid w:val="76AF2244"/>
    <w:rsid w:val="76F05407"/>
    <w:rsid w:val="78612456"/>
    <w:rsid w:val="79821ECA"/>
    <w:rsid w:val="7AA338F4"/>
    <w:rsid w:val="7C3A3EAC"/>
    <w:rsid w:val="7C973228"/>
    <w:rsid w:val="7CD9321F"/>
    <w:rsid w:val="7E2D398F"/>
    <w:rsid w:val="7E9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locked/>
    <w:rPr>
      <w:rFonts w:cs="Times New Roman"/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eastAsia="宋体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宋体"/>
      <w:sz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eastAsia="宋体"/>
      <w:sz w:val="18"/>
    </w:rPr>
  </w:style>
  <w:style w:type="character" w:customStyle="1" w:styleId="zChar">
    <w:name w:val="正文z Char"/>
    <w:link w:val="z"/>
    <w:uiPriority w:val="99"/>
    <w:qFormat/>
    <w:locked/>
    <w:rPr>
      <w:rFonts w:eastAsia="仿宋_GB2312"/>
      <w:kern w:val="2"/>
      <w:sz w:val="24"/>
      <w:lang w:val="en-US" w:eastAsia="zh-CN"/>
    </w:rPr>
  </w:style>
  <w:style w:type="paragraph" w:customStyle="1" w:styleId="z">
    <w:name w:val="正文z"/>
    <w:basedOn w:val="a"/>
    <w:link w:val="zChar"/>
    <w:uiPriority w:val="99"/>
    <w:qFormat/>
    <w:rPr>
      <w:rFonts w:eastAsia="仿宋_GB2312"/>
      <w:sz w:val="24"/>
      <w:szCs w:val="20"/>
    </w:rPr>
  </w:style>
  <w:style w:type="character" w:customStyle="1" w:styleId="zCharChar">
    <w:name w:val="正文标题z Char Char"/>
    <w:link w:val="z0"/>
    <w:uiPriority w:val="99"/>
    <w:qFormat/>
    <w:locked/>
    <w:rPr>
      <w:rFonts w:eastAsia="黑体"/>
      <w:kern w:val="2"/>
      <w:sz w:val="24"/>
      <w:lang w:val="en-US" w:eastAsia="zh-CN"/>
    </w:rPr>
  </w:style>
  <w:style w:type="paragraph" w:customStyle="1" w:styleId="z0">
    <w:name w:val="正文标题z"/>
    <w:basedOn w:val="a"/>
    <w:link w:val="zCharChar"/>
    <w:uiPriority w:val="99"/>
    <w:qFormat/>
    <w:pPr>
      <w:spacing w:after="120"/>
      <w:ind w:leftChars="200" w:left="420" w:firstLineChars="200" w:firstLine="420"/>
    </w:pPr>
    <w:rPr>
      <w:rFonts w:eastAsia="黑体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关于报送秦皇岛市第三中学选聘</dc:title>
  <dc:creator>admin</dc:creator>
  <cp:lastModifiedBy>翟春生</cp:lastModifiedBy>
  <cp:revision>7</cp:revision>
  <cp:lastPrinted>2022-01-05T06:07:00Z</cp:lastPrinted>
  <dcterms:created xsi:type="dcterms:W3CDTF">2020-03-27T03:57:00Z</dcterms:created>
  <dcterms:modified xsi:type="dcterms:W3CDTF">2022-01-13T07:26:00Z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5D3AB674332B4E6796E7FB54DBB7DA0A</vt:lpwstr>
  </property>
</Properties>
</file>