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jc w:val="both"/>
        <w:textAlignment w:val="baseline"/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w w:val="100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w w:val="100"/>
          <w:sz w:val="30"/>
          <w:szCs w:val="30"/>
          <w:highlight w:val="none"/>
          <w:lang w:val="en-US" w:eastAsia="zh-CN"/>
        </w:rPr>
        <w:t>附件：</w:t>
      </w: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40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highlight w:val="none"/>
          <w:lang w:val="en-US" w:eastAsia="zh-CN"/>
        </w:rPr>
        <w:t>淄博鲁宏人力资源服务有限公司</w:t>
      </w: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40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highlight w:val="none"/>
          <w:lang w:val="en-US" w:eastAsia="zh-CN"/>
        </w:rPr>
        <w:t>讲解员岗位招聘报名登记表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 w:bidi="ar-SA"/>
        </w:rPr>
      </w:pPr>
    </w:p>
    <w:p>
      <w:pPr>
        <w:bidi w:val="0"/>
        <w:jc w:val="left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用工单位：淄博历史展览馆                                年   月   日</w:t>
      </w:r>
    </w:p>
    <w:tbl>
      <w:tblPr>
        <w:tblStyle w:val="6"/>
        <w:tblW w:w="8835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440"/>
        <w:gridCol w:w="1160"/>
        <w:gridCol w:w="1095"/>
        <w:gridCol w:w="1180"/>
        <w:gridCol w:w="1080"/>
        <w:gridCol w:w="1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寸彩色免冠近期照片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学历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               及专业</w:t>
            </w:r>
          </w:p>
        </w:tc>
        <w:tc>
          <w:tcPr>
            <w:tcW w:w="59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资格证书获得情况</w:t>
            </w:r>
          </w:p>
        </w:tc>
        <w:tc>
          <w:tcPr>
            <w:tcW w:w="3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普通话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等  级</w:t>
            </w: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7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（从高中填起，注明起止日期，有工作经历的须写明部门及职务）</w:t>
            </w:r>
          </w:p>
          <w:p>
            <w:pPr>
              <w:jc w:val="both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7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直系亲  属及与   本人有   重大影  响旁系  血亲基  本情况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工作单位或家庭住址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自我评价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（60字左右）</w:t>
            </w:r>
          </w:p>
        </w:tc>
        <w:tc>
          <w:tcPr>
            <w:tcW w:w="7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本报名表</w:t>
      </w:r>
      <w:bookmarkStart w:id="0" w:name="_GoBack"/>
      <w:bookmarkEnd w:id="0"/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一式两份，报名现场提交。</w:t>
      </w:r>
    </w:p>
    <w:sectPr>
      <w:footerReference r:id="rId3" w:type="default"/>
      <w:pgSz w:w="11906" w:h="16838"/>
      <w:pgMar w:top="960" w:right="1689" w:bottom="998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6874FD4"/>
    <w:rsid w:val="080002A1"/>
    <w:rsid w:val="092B2CF3"/>
    <w:rsid w:val="0A845FDC"/>
    <w:rsid w:val="0B674883"/>
    <w:rsid w:val="0D133F6D"/>
    <w:rsid w:val="11487793"/>
    <w:rsid w:val="115A5332"/>
    <w:rsid w:val="13581385"/>
    <w:rsid w:val="1AED73D9"/>
    <w:rsid w:val="1D367046"/>
    <w:rsid w:val="1E7B23CC"/>
    <w:rsid w:val="28812FCC"/>
    <w:rsid w:val="2D857E89"/>
    <w:rsid w:val="2DA84860"/>
    <w:rsid w:val="31A517E2"/>
    <w:rsid w:val="3F4DED7C"/>
    <w:rsid w:val="3FEF691C"/>
    <w:rsid w:val="42B555FD"/>
    <w:rsid w:val="42F0679A"/>
    <w:rsid w:val="44983A0C"/>
    <w:rsid w:val="4525336A"/>
    <w:rsid w:val="4A1947CF"/>
    <w:rsid w:val="4D98130A"/>
    <w:rsid w:val="4F6579B2"/>
    <w:rsid w:val="4FF36048"/>
    <w:rsid w:val="51360259"/>
    <w:rsid w:val="51D82AAF"/>
    <w:rsid w:val="52A50DC9"/>
    <w:rsid w:val="57F6E1F2"/>
    <w:rsid w:val="5B762465"/>
    <w:rsid w:val="5CBE63B6"/>
    <w:rsid w:val="5D29489F"/>
    <w:rsid w:val="5DBF2997"/>
    <w:rsid w:val="5FF4164D"/>
    <w:rsid w:val="5FF418AA"/>
    <w:rsid w:val="69ED645A"/>
    <w:rsid w:val="6ABE7B09"/>
    <w:rsid w:val="6B765258"/>
    <w:rsid w:val="6C8410A7"/>
    <w:rsid w:val="6D732EB9"/>
    <w:rsid w:val="6FEFF554"/>
    <w:rsid w:val="6FFF93B0"/>
    <w:rsid w:val="72CB65F3"/>
    <w:rsid w:val="758D6464"/>
    <w:rsid w:val="79842FF5"/>
    <w:rsid w:val="7DF550AB"/>
    <w:rsid w:val="7DF7A376"/>
    <w:rsid w:val="7EDFB5E2"/>
    <w:rsid w:val="A5FE8E87"/>
    <w:rsid w:val="AE77F87F"/>
    <w:rsid w:val="BBFB72C6"/>
    <w:rsid w:val="BEF620CC"/>
    <w:rsid w:val="D3E377C0"/>
    <w:rsid w:val="EF6F4E84"/>
    <w:rsid w:val="EFB1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2018-07-13T07:11:00Z</dcterms:created>
  <dc:creator>d</dc:creator>
  <cp:lastModifiedBy>不方（不忘初心 方得始终）</cp:lastModifiedBy>
  <dcterms:modified xsi:type="dcterms:W3CDTF">2022-01-12T07:46:14Z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24433E64C2FB4DAEAEE34DE49001914F</vt:lpwstr>
  </property>
</Properties>
</file>