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安庆市立医院怀宁院区（怀宁县人民医院）防疫志愿者报名登记表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11"/>
        <w:gridCol w:w="589"/>
        <w:gridCol w:w="451"/>
        <w:gridCol w:w="683"/>
        <w:gridCol w:w="1708"/>
        <w:gridCol w:w="2138"/>
        <w:gridCol w:w="1387"/>
        <w:gridCol w:w="1580"/>
        <w:gridCol w:w="1495"/>
        <w:gridCol w:w="1366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职业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住址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身份证号码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近一个月内个人及家庭成员是否身体健康（是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否）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近一个月内有无发热、咳嗽、胸闷等呼吸道感染病史（有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无）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近一个月内是否进出疫情重点地区、接触疫情重点地区人员（是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color w:val="0000FF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cstheme="minorBidi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FF"/>
                <w:spacing w:val="0"/>
                <w:w w:val="100"/>
                <w:sz w:val="21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490F"/>
    <w:rsid w:val="024A6340"/>
    <w:rsid w:val="0274343D"/>
    <w:rsid w:val="03F40934"/>
    <w:rsid w:val="065957FA"/>
    <w:rsid w:val="0BF74977"/>
    <w:rsid w:val="0C8D4859"/>
    <w:rsid w:val="0E141942"/>
    <w:rsid w:val="0E3D7B09"/>
    <w:rsid w:val="142C160F"/>
    <w:rsid w:val="18256AAE"/>
    <w:rsid w:val="189C4FAE"/>
    <w:rsid w:val="18FF609B"/>
    <w:rsid w:val="1AFD348A"/>
    <w:rsid w:val="1D2E1141"/>
    <w:rsid w:val="1DFD7EED"/>
    <w:rsid w:val="1E18323D"/>
    <w:rsid w:val="1E6B58F4"/>
    <w:rsid w:val="1EAA5EB5"/>
    <w:rsid w:val="201F6FE8"/>
    <w:rsid w:val="202B2B08"/>
    <w:rsid w:val="208A5361"/>
    <w:rsid w:val="20FC3212"/>
    <w:rsid w:val="218C7776"/>
    <w:rsid w:val="26723916"/>
    <w:rsid w:val="29866033"/>
    <w:rsid w:val="29A96318"/>
    <w:rsid w:val="29FA3EA5"/>
    <w:rsid w:val="2B8C7B94"/>
    <w:rsid w:val="2D981B96"/>
    <w:rsid w:val="2DB32F5D"/>
    <w:rsid w:val="2E103E0E"/>
    <w:rsid w:val="2E7B3DDC"/>
    <w:rsid w:val="31D73F43"/>
    <w:rsid w:val="3255680E"/>
    <w:rsid w:val="33A20329"/>
    <w:rsid w:val="376354B9"/>
    <w:rsid w:val="37D9066F"/>
    <w:rsid w:val="383E0F12"/>
    <w:rsid w:val="39EA253B"/>
    <w:rsid w:val="3BA52440"/>
    <w:rsid w:val="3CA94BF7"/>
    <w:rsid w:val="401B37A6"/>
    <w:rsid w:val="406D164F"/>
    <w:rsid w:val="469F47D8"/>
    <w:rsid w:val="48A92D7D"/>
    <w:rsid w:val="49287E1A"/>
    <w:rsid w:val="4BBF6277"/>
    <w:rsid w:val="4C355C9C"/>
    <w:rsid w:val="4CBC4E05"/>
    <w:rsid w:val="50CF2669"/>
    <w:rsid w:val="52643A05"/>
    <w:rsid w:val="583C0C8A"/>
    <w:rsid w:val="585305EE"/>
    <w:rsid w:val="59CA6F31"/>
    <w:rsid w:val="5BB21E50"/>
    <w:rsid w:val="5C5B79F2"/>
    <w:rsid w:val="5CDD789F"/>
    <w:rsid w:val="5D41087D"/>
    <w:rsid w:val="5D51285A"/>
    <w:rsid w:val="5EEF08E0"/>
    <w:rsid w:val="60EF7467"/>
    <w:rsid w:val="62020254"/>
    <w:rsid w:val="62C26C3B"/>
    <w:rsid w:val="63027A54"/>
    <w:rsid w:val="631A3B57"/>
    <w:rsid w:val="640A7C75"/>
    <w:rsid w:val="64145095"/>
    <w:rsid w:val="655B58ED"/>
    <w:rsid w:val="667973F3"/>
    <w:rsid w:val="66D663E1"/>
    <w:rsid w:val="6B5038FC"/>
    <w:rsid w:val="6D67505E"/>
    <w:rsid w:val="6FA57DD7"/>
    <w:rsid w:val="733A4D90"/>
    <w:rsid w:val="74ED241C"/>
    <w:rsid w:val="75014CA6"/>
    <w:rsid w:val="75083981"/>
    <w:rsid w:val="76543249"/>
    <w:rsid w:val="778F75B2"/>
    <w:rsid w:val="7BA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2021-01-28T08:59:00Z</dcterms:created>
  <dc:creator>Administrator.USER-20161026TT</dc:creator>
  <cp:lastModifiedBy>123wjft</cp:lastModifiedBy>
  <cp:lastPrinted>2021-02-26T05:29:00Z</cp:lastPrinted>
  <dcterms:modified xsi:type="dcterms:W3CDTF">2021-07-19T02:06:56Z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129521A786B64AA3BF5CA173E544437E</vt:lpwstr>
  </property>
</Properties>
</file>