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中共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象山</w:t>
      </w:r>
      <w:r>
        <w:rPr>
          <w:rFonts w:hint="eastAsia" w:ascii="宋体" w:hAnsi="宋体"/>
          <w:b/>
          <w:sz w:val="32"/>
          <w:szCs w:val="32"/>
          <w:lang w:eastAsia="zh-CN"/>
        </w:rPr>
        <w:t>县委宣传部</w:t>
      </w:r>
      <w:r>
        <w:rPr>
          <w:rFonts w:hint="eastAsia" w:ascii="宋体" w:hAnsi="宋体"/>
          <w:b/>
          <w:sz w:val="32"/>
          <w:szCs w:val="32"/>
        </w:rPr>
        <w:t>公开招聘编制外人员报名表</w:t>
      </w:r>
    </w:p>
    <w:tbl>
      <w:tblPr>
        <w:tblStyle w:val="6"/>
        <w:tblW w:w="10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77"/>
        <w:gridCol w:w="445"/>
        <w:gridCol w:w="1344"/>
        <w:gridCol w:w="1274"/>
        <w:gridCol w:w="673"/>
        <w:gridCol w:w="698"/>
        <w:gridCol w:w="175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910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10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获奖情况及特长</w:t>
            </w:r>
          </w:p>
        </w:tc>
        <w:tc>
          <w:tcPr>
            <w:tcW w:w="910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9107" w:type="dxa"/>
            <w:gridSpan w:val="8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报考人（签名）：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910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32E"/>
    <w:rsid w:val="00016A6A"/>
    <w:rsid w:val="00076C0F"/>
    <w:rsid w:val="001B0193"/>
    <w:rsid w:val="00357939"/>
    <w:rsid w:val="003628C9"/>
    <w:rsid w:val="00446EF6"/>
    <w:rsid w:val="00714C11"/>
    <w:rsid w:val="00852D38"/>
    <w:rsid w:val="008A10FA"/>
    <w:rsid w:val="009617D2"/>
    <w:rsid w:val="00DB232E"/>
    <w:rsid w:val="00DF79D9"/>
    <w:rsid w:val="04651010"/>
    <w:rsid w:val="64F04593"/>
    <w:rsid w:val="69985292"/>
    <w:rsid w:val="6DE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</Words>
  <Characters>272</Characters>
  <Lines>2</Lines>
  <Paragraphs>1</Paragraphs>
  <TotalTime>197</TotalTime>
  <ScaleCrop>false</ScaleCrop>
  <LinksUpToDate>false</LinksUpToDate>
  <CharactersWithSpaces>318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2017-10-24T03:26:00Z</dcterms:created>
  <dc:creator>PC</dc:creator>
  <cp:lastModifiedBy>Administrator</cp:lastModifiedBy>
  <dcterms:modified xsi:type="dcterms:W3CDTF">2022-01-10T09:29:23Z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