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7" w:rsidRPr="007207AE" w:rsidRDefault="00096917" w:rsidP="00096917">
      <w:pPr>
        <w:spacing w:line="600" w:lineRule="exact"/>
        <w:jc w:val="left"/>
        <w:rPr>
          <w:rFonts w:eastAsia="黑体"/>
          <w:sz w:val="34"/>
          <w:szCs w:val="34"/>
        </w:rPr>
      </w:pPr>
      <w:r w:rsidRPr="007207AE">
        <w:rPr>
          <w:rFonts w:eastAsia="黑体" w:hAnsi="黑体"/>
          <w:sz w:val="34"/>
          <w:szCs w:val="34"/>
        </w:rPr>
        <w:t>附件</w:t>
      </w:r>
      <w:r>
        <w:rPr>
          <w:rFonts w:eastAsia="黑体" w:hint="eastAsia"/>
          <w:sz w:val="34"/>
          <w:szCs w:val="34"/>
        </w:rPr>
        <w:t>2</w:t>
      </w:r>
    </w:p>
    <w:p w:rsidR="009629BF" w:rsidRPr="00CF2C1B" w:rsidRDefault="00CF2C1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/>
          <w:sz w:val="38"/>
          <w:szCs w:val="38"/>
        </w:rPr>
      </w:pPr>
      <w:r w:rsidRPr="00CF2C1B">
        <w:rPr>
          <w:rFonts w:ascii="方正小标宋简体" w:eastAsia="方正小标宋简体" w:hAnsi="新宋体" w:hint="eastAsia"/>
          <w:sz w:val="38"/>
          <w:szCs w:val="38"/>
        </w:rPr>
        <w:t>中共东莞</w:t>
      </w:r>
      <w:r w:rsidR="00E452B2" w:rsidRPr="00CF2C1B">
        <w:rPr>
          <w:rFonts w:ascii="方正小标宋简体" w:eastAsia="方正小标宋简体" w:hAnsi="新宋体"/>
          <w:sz w:val="38"/>
          <w:szCs w:val="38"/>
        </w:rPr>
        <w:t>市委党校公开招聘编外人员报名表</w:t>
      </w:r>
    </w:p>
    <w:p w:rsidR="009629BF" w:rsidRDefault="009629B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29BF" w:rsidRDefault="009629BF">
      <w:pPr>
        <w:jc w:val="left"/>
        <w:rPr>
          <w:sz w:val="24"/>
        </w:rPr>
      </w:pP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9629BF" w:rsidRDefault="00E45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（如无，可不填）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9629BF" w:rsidRDefault="00E452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（如无，可不填）</w:t>
            </w: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629BF" w:rsidRDefault="009629BF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629BF" w:rsidRDefault="009629BF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9629BF" w:rsidRDefault="009629BF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9629BF" w:rsidRDefault="009629BF">
            <w:pPr>
              <w:jc w:val="left"/>
              <w:rPr>
                <w:sz w:val="24"/>
              </w:rPr>
            </w:pPr>
          </w:p>
        </w:tc>
      </w:tr>
      <w:tr w:rsidR="009629BF" w:rsidTr="00E452B2">
        <w:trPr>
          <w:cantSplit/>
          <w:trHeight w:val="6122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9629BF" w:rsidRDefault="009629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:rsidR="009629BF" w:rsidRDefault="009629BF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9629BF" w:rsidRDefault="009629BF">
            <w:pPr>
              <w:rPr>
                <w:sz w:val="24"/>
              </w:rPr>
            </w:pPr>
          </w:p>
        </w:tc>
      </w:tr>
    </w:tbl>
    <w:p w:rsidR="009629BF" w:rsidRDefault="009629BF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9629BF" w:rsidTr="00E452B2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9629BF" w:rsidRDefault="009629B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629BF" w:rsidTr="00E452B2">
        <w:trPr>
          <w:cantSplit/>
          <w:trHeight w:val="3642"/>
          <w:jc w:val="center"/>
        </w:trPr>
        <w:tc>
          <w:tcPr>
            <w:tcW w:w="948" w:type="dxa"/>
            <w:vMerge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 w:rsidTr="00E452B2">
        <w:trPr>
          <w:trHeight w:val="3036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 w:rsidTr="00E452B2">
        <w:trPr>
          <w:trHeight w:val="3391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jc w:val="lef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惩</w:t>
            </w:r>
          </w:p>
          <w:p w:rsidR="009629BF" w:rsidRDefault="009629BF">
            <w:pPr>
              <w:spacing w:line="300" w:lineRule="exact"/>
              <w:rPr>
                <w:sz w:val="24"/>
              </w:rPr>
            </w:pPr>
          </w:p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况</w:t>
            </w:r>
          </w:p>
          <w:p w:rsidR="009629BF" w:rsidRDefault="009629B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9629BF" w:rsidTr="00E452B2">
        <w:trPr>
          <w:trHeight w:val="1935"/>
          <w:jc w:val="center"/>
        </w:trPr>
        <w:tc>
          <w:tcPr>
            <w:tcW w:w="948" w:type="dxa"/>
            <w:vAlign w:val="center"/>
          </w:tcPr>
          <w:p w:rsidR="009629BF" w:rsidRDefault="009629BF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9629BF" w:rsidRDefault="009629B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9629BF" w:rsidRDefault="009629BF">
      <w:pPr>
        <w:spacing w:line="400" w:lineRule="exact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、此表用蓝黑色钢笔填写，字迹要清楚；</w:t>
      </w:r>
    </w:p>
    <w:p w:rsidR="009629BF" w:rsidRPr="00DB3B45" w:rsidRDefault="009629BF" w:rsidP="00E452B2">
      <w:pPr>
        <w:spacing w:line="560" w:lineRule="exact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sectPr w:rsidR="009629BF" w:rsidRPr="00DB3B45" w:rsidSect="00DB3B45">
      <w:footerReference w:type="even" r:id="rId6"/>
      <w:pgSz w:w="11907" w:h="16840"/>
      <w:pgMar w:top="1440" w:right="1797" w:bottom="99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05" w:rsidRDefault="00D33905">
      <w:r>
        <w:separator/>
      </w:r>
    </w:p>
  </w:endnote>
  <w:endnote w:type="continuationSeparator" w:id="0">
    <w:p w:rsidR="00D33905" w:rsidRDefault="00D3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13" w:rsidRDefault="0058429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D3B13">
      <w:rPr>
        <w:rStyle w:val="a4"/>
      </w:rPr>
      <w:instrText xml:space="preserve">PAGE  </w:instrText>
    </w:r>
    <w:r>
      <w:fldChar w:fldCharType="end"/>
    </w:r>
  </w:p>
  <w:p w:rsidR="005D3B13" w:rsidRDefault="005D3B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05" w:rsidRDefault="00D33905">
      <w:r>
        <w:separator/>
      </w:r>
    </w:p>
  </w:footnote>
  <w:footnote w:type="continuationSeparator" w:id="0">
    <w:p w:rsidR="00D33905" w:rsidRDefault="00D33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84292"/>
    <w:rsid w:val="005A0F07"/>
    <w:rsid w:val="005D3B13"/>
    <w:rsid w:val="005F439A"/>
    <w:rsid w:val="0060589A"/>
    <w:rsid w:val="0063433A"/>
    <w:rsid w:val="006467AD"/>
    <w:rsid w:val="00681C52"/>
    <w:rsid w:val="006A253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CF2C1B"/>
    <w:rsid w:val="00D03814"/>
    <w:rsid w:val="00D3356C"/>
    <w:rsid w:val="00D33905"/>
    <w:rsid w:val="00D537DF"/>
    <w:rsid w:val="00D75C6C"/>
    <w:rsid w:val="00DB3B45"/>
    <w:rsid w:val="00DC40D3"/>
    <w:rsid w:val="00DF2F08"/>
    <w:rsid w:val="00DF4C05"/>
    <w:rsid w:val="00E16584"/>
    <w:rsid w:val="00E21210"/>
    <w:rsid w:val="00E404C4"/>
    <w:rsid w:val="00E452B2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39F1640E"/>
    <w:rsid w:val="4A14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B755A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0B755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B755A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rsid w:val="000B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7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>Chinese ORG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引进高层次人才和短缺专业人才流程图</dc:title>
  <dc:creator>Chinese User</dc:creator>
  <cp:lastModifiedBy>Chinese User</cp:lastModifiedBy>
  <cp:revision>8</cp:revision>
  <cp:lastPrinted>2019-07-02T02:56:00Z</cp:lastPrinted>
  <dcterms:created xsi:type="dcterms:W3CDTF">2019-07-03T06:20:00Z</dcterms:created>
  <dcterms:modified xsi:type="dcterms:W3CDTF">2022-01-06T01:41:00Z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