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仿宋" w:eastAsia="黑体"/>
          <w:color w:val="00000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玉林市福绵区疾病预防控制中心报名登记表</w:t>
      </w:r>
    </w:p>
    <w:p>
      <w:pPr>
        <w:ind w:left="1" w:leftChars="-44" w:right="-42" w:hanging="141" w:hangingChars="59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 xml:space="preserve">报考岗位：                 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hAnsi="仿宋"/>
          <w:color w:val="000000"/>
          <w:sz w:val="24"/>
          <w:szCs w:val="24"/>
        </w:rPr>
        <w:t xml:space="preserve">               填报时间： 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年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hAnsi="仿宋"/>
          <w:color w:val="000000"/>
          <w:sz w:val="24"/>
          <w:szCs w:val="24"/>
        </w:rPr>
        <w:t>月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07"/>
        <w:gridCol w:w="53"/>
        <w:gridCol w:w="671"/>
        <w:gridCol w:w="49"/>
        <w:gridCol w:w="360"/>
        <w:gridCol w:w="142"/>
        <w:gridCol w:w="398"/>
        <w:gridCol w:w="360"/>
        <w:gridCol w:w="207"/>
        <w:gridCol w:w="693"/>
        <w:gridCol w:w="540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个人学习简历（从高中开始填写）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备注：1、报名登记表用A4纸正反面打印；</w:t>
      </w:r>
    </w:p>
    <w:p>
      <w:pPr>
        <w:spacing w:line="360" w:lineRule="auto"/>
        <w:ind w:left="-547" w:leftChars="-171" w:right="-471" w:firstLine="1137" w:firstLineChars="474"/>
      </w:pPr>
      <w:r>
        <w:rPr>
          <w:rFonts w:hint="eastAsia" w:hAnsi="仿宋"/>
          <w:color w:val="000000"/>
          <w:sz w:val="24"/>
          <w:szCs w:val="24"/>
        </w:rPr>
        <w:t>2、“报名人签名”须手写签名。</w:t>
      </w:r>
    </w:p>
    <w:sectPr>
      <w:headerReference r:id="rId3" w:type="default"/>
      <w:footerReference r:id="rId4" w:type="default"/>
      <w:pgSz w:w="11906" w:h="16838"/>
      <w:pgMar w:top="1440" w:right="1134" w:bottom="1440" w:left="1531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74D4A"/>
    <w:rsid w:val="05645388"/>
    <w:rsid w:val="075852EA"/>
    <w:rsid w:val="0A520D34"/>
    <w:rsid w:val="0BFE3093"/>
    <w:rsid w:val="1B2F7EC7"/>
    <w:rsid w:val="375A31EE"/>
    <w:rsid w:val="37762287"/>
    <w:rsid w:val="462D3B09"/>
    <w:rsid w:val="53474D4A"/>
    <w:rsid w:val="578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2021-11-09T00:56:00Z</dcterms:created>
  <dc:creator>梁艳霞</dc:creator>
  <cp:lastModifiedBy>13481109247</cp:lastModifiedBy>
  <cp:lastPrinted>2022-01-07T01:40:00Z</cp:lastPrinted>
  <dcterms:modified xsi:type="dcterms:W3CDTF">2022-01-07T07:39:34Z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3354729A2012474C855DD25C32F2BAB0</vt:lpwstr>
  </property>
</Properties>
</file>