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spacing w:val="-20"/>
          <w:kern w:val="40"/>
          <w:sz w:val="40"/>
          <w:szCs w:val="40"/>
        </w:rPr>
      </w:pPr>
      <w:r>
        <w:rPr>
          <w:spacing w:val="-20"/>
        </w:rPr>
        <w:pict>
          <v:shape id="文本框 2" o:spid="_x0000_s1028" o:spt="202" type="#_x0000_t202" style="position:absolute;left:0pt;margin-left:-2.2pt;margin-top:-30.8pt;height:30.7pt;width:79.4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</w:t>
                  </w:r>
                  <w:r>
                    <w:rPr>
                      <w:rFonts w:ascii="方正黑体简体" w:eastAsia="方正黑体简体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spacing w:val="-20"/>
          <w:kern w:val="40"/>
          <w:sz w:val="40"/>
          <w:szCs w:val="40"/>
        </w:rPr>
        <w:t>河北滦州经济开发区四级</w:t>
      </w:r>
      <w:r>
        <w:rPr>
          <w:rFonts w:hint="eastAsia" w:ascii="宋体" w:hAnsi="宋体" w:eastAsia="方正小标宋简体" w:cs="方正小标宋简体"/>
          <w:bCs/>
          <w:spacing w:val="-20"/>
          <w:kern w:val="40"/>
          <w:sz w:val="40"/>
          <w:szCs w:val="40"/>
          <w:lang w:eastAsia="zh-CN"/>
        </w:rPr>
        <w:t>、五级</w:t>
      </w:r>
      <w:bookmarkStart w:id="15" w:name="_GoBack"/>
      <w:bookmarkEnd w:id="15"/>
      <w:r>
        <w:rPr>
          <w:rFonts w:hint="eastAsia" w:ascii="宋体" w:hAnsi="宋体" w:eastAsia="方正小标宋简体" w:cs="方正小标宋简体"/>
          <w:bCs/>
          <w:spacing w:val="-20"/>
          <w:kern w:val="40"/>
          <w:sz w:val="40"/>
          <w:szCs w:val="40"/>
        </w:rPr>
        <w:t>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/>
          <w:bCs/>
          <w:spacing w:val="108"/>
          <w:kern w:val="40"/>
          <w:sz w:val="48"/>
          <w:szCs w:val="48"/>
        </w:rPr>
      </w:pPr>
    </w:p>
    <w:tbl>
      <w:tblPr>
        <w:tblStyle w:val="7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"/>
        <w:gridCol w:w="1274"/>
        <w:gridCol w:w="147"/>
        <w:gridCol w:w="1385"/>
        <w:gridCol w:w="1020"/>
        <w:gridCol w:w="1427"/>
        <w:gridCol w:w="16"/>
        <w:gridCol w:w="1274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38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5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□公务员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□参公</w:t>
            </w:r>
          </w:p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□事业编制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□其他</w:t>
            </w: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级时间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exac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359" w:type="dxa"/>
            <w:gridSpan w:val="9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/>
              </w:rPr>
            </w:pPr>
          </w:p>
          <w:p>
            <w:pPr>
              <w:spacing w:line="300" w:lineRule="exact"/>
              <w:ind w:left="210" w:leftChars="100"/>
              <w:jc w:val="left"/>
              <w:rPr>
                <w:rFonts w:ascii="宋体"/>
                <w:sz w:val="24"/>
                <w:lang w:val="zh-CN"/>
              </w:rPr>
            </w:pPr>
          </w:p>
        </w:tc>
      </w:tr>
    </w:tbl>
    <w:p>
      <w:pPr>
        <w:rPr>
          <w:rFonts w:asci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7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Cs w:val="28"/>
              </w:rPr>
            </w:pPr>
            <w:bookmarkStart w:id="13" w:name="A1401_21"/>
            <w:bookmarkEnd w:id="13"/>
          </w:p>
          <w:p>
            <w:pPr>
              <w:spacing w:line="320" w:lineRule="exact"/>
              <w:ind w:firstLine="210" w:firstLineChars="100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妻子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儿子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4327" w:type="dxa"/>
          </w:tcPr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/>
        <w:sz w:val="28"/>
        <w:szCs w:val="28"/>
      </w:rPr>
    </w:pPr>
    <w:r>
      <w:pict>
        <v:shape id="文本框 3" o:spid="_x0000_s204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361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375E8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000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17EC1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1534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2631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25AE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2B47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56D9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587"/>
    <w:rsid w:val="005F3E32"/>
    <w:rsid w:val="005F5895"/>
    <w:rsid w:val="00602480"/>
    <w:rsid w:val="00603E7C"/>
    <w:rsid w:val="00605677"/>
    <w:rsid w:val="00606AF8"/>
    <w:rsid w:val="00607338"/>
    <w:rsid w:val="00610123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5DA1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AAD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41D5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583"/>
    <w:rsid w:val="00A368B7"/>
    <w:rsid w:val="00A37839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832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093A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61F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3494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1C8D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87A0D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A545B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32CB32E9"/>
    <w:rsid w:val="331E467A"/>
    <w:rsid w:val="48426AE5"/>
    <w:rsid w:val="51173258"/>
    <w:rsid w:val="56F709D3"/>
    <w:rsid w:val="595154A3"/>
    <w:rsid w:val="60775677"/>
    <w:rsid w:val="67601827"/>
    <w:rsid w:val="6C5D3E05"/>
    <w:rsid w:val="6D5072E7"/>
    <w:rsid w:val="7C8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99"/>
    <w:rPr>
      <w:rFonts w:cs="Times New Roman"/>
      <w:i/>
      <w:i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3 Char"/>
    <w:basedOn w:val="9"/>
    <w:link w:val="2"/>
    <w:qFormat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NormalCharacter"/>
    <w:qFormat/>
    <w:uiPriority w:val="99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2021-11-11T07:53:00Z</dcterms:created>
  <dc:creator>lenovoy</dc:creator>
  <cp:lastModifiedBy>李杰</cp:lastModifiedBy>
  <cp:lastPrinted>2021-11-11T07:53:00Z</cp:lastPrinted>
  <dcterms:modified xsi:type="dcterms:W3CDTF">2021-12-28T01:43:38Z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B17F91AB6A5C473EAD0A6ACA44E4B89E</vt:lpwstr>
  </property>
</Properties>
</file>